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77777777" w:rsidR="00694E02" w:rsidRDefault="00694E0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694E02">
        <w:rPr>
          <w:rFonts w:ascii="Arial" w:hAnsi="Arial" w:cs="Arial"/>
          <w:b/>
          <w:sz w:val="24"/>
          <w:szCs w:val="24"/>
        </w:rPr>
        <w:t>Convenios de coordinación, de concertación con el sector social o privado</w:t>
      </w:r>
    </w:p>
    <w:p w14:paraId="273ABECB" w14:textId="6B636588" w:rsidR="000137D3" w:rsidRDefault="00FB0984" w:rsidP="009428DF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de </w:t>
      </w:r>
      <w:r w:rsidR="00927108">
        <w:rPr>
          <w:sz w:val="32"/>
          <w:szCs w:val="32"/>
        </w:rPr>
        <w:t>MARZO</w:t>
      </w:r>
      <w:r>
        <w:rPr>
          <w:sz w:val="32"/>
          <w:szCs w:val="32"/>
        </w:rPr>
        <w:t xml:space="preserve"> 202</w:t>
      </w:r>
      <w:r w:rsidR="005A5754">
        <w:rPr>
          <w:sz w:val="32"/>
          <w:szCs w:val="32"/>
        </w:rPr>
        <w:t>3</w:t>
      </w:r>
      <w:r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>No se ha generado información a que hace referencia el presente formato, sin embargo, los campos fueron llenados con la finalidad de respetar 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A7F1D" w14:textId="77777777" w:rsidR="00BB4484" w:rsidRDefault="00BB4484" w:rsidP="00F93879">
      <w:pPr>
        <w:spacing w:after="0" w:line="240" w:lineRule="auto"/>
      </w:pPr>
      <w:r>
        <w:separator/>
      </w:r>
    </w:p>
  </w:endnote>
  <w:endnote w:type="continuationSeparator" w:id="0">
    <w:p w14:paraId="35712A4C" w14:textId="77777777" w:rsidR="00BB4484" w:rsidRDefault="00BB448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916C" w14:textId="77777777" w:rsidR="00BB4484" w:rsidRDefault="00BB4484" w:rsidP="00F93879">
      <w:pPr>
        <w:spacing w:after="0" w:line="240" w:lineRule="auto"/>
      </w:pPr>
      <w:r>
        <w:separator/>
      </w:r>
    </w:p>
  </w:footnote>
  <w:footnote w:type="continuationSeparator" w:id="0">
    <w:p w14:paraId="30CD749A" w14:textId="77777777" w:rsidR="00BB4484" w:rsidRDefault="00BB448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8771C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434F"/>
    <w:rsid w:val="00182945"/>
    <w:rsid w:val="001B17CA"/>
    <w:rsid w:val="001B211F"/>
    <w:rsid w:val="001D4BEA"/>
    <w:rsid w:val="001F298B"/>
    <w:rsid w:val="0021066D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56F26"/>
    <w:rsid w:val="00361E1F"/>
    <w:rsid w:val="00374A02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A5754"/>
    <w:rsid w:val="005C4972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609F5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27108"/>
    <w:rsid w:val="009428DF"/>
    <w:rsid w:val="00954519"/>
    <w:rsid w:val="00974237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B4484"/>
    <w:rsid w:val="00BC13BC"/>
    <w:rsid w:val="00BC21B3"/>
    <w:rsid w:val="00BC4274"/>
    <w:rsid w:val="00BE197E"/>
    <w:rsid w:val="00C0114C"/>
    <w:rsid w:val="00C030E1"/>
    <w:rsid w:val="00C03B97"/>
    <w:rsid w:val="00C2089C"/>
    <w:rsid w:val="00C41FED"/>
    <w:rsid w:val="00C42812"/>
    <w:rsid w:val="00C66487"/>
    <w:rsid w:val="00CC1495"/>
    <w:rsid w:val="00CC6CA3"/>
    <w:rsid w:val="00CD4E4B"/>
    <w:rsid w:val="00CE1AD5"/>
    <w:rsid w:val="00CE512B"/>
    <w:rsid w:val="00CF2A3D"/>
    <w:rsid w:val="00CF4A58"/>
    <w:rsid w:val="00D16F25"/>
    <w:rsid w:val="00D22091"/>
    <w:rsid w:val="00D419A5"/>
    <w:rsid w:val="00D45AD2"/>
    <w:rsid w:val="00D67A1C"/>
    <w:rsid w:val="00D81798"/>
    <w:rsid w:val="00D92834"/>
    <w:rsid w:val="00DD473B"/>
    <w:rsid w:val="00DE3CA4"/>
    <w:rsid w:val="00DE7BBF"/>
    <w:rsid w:val="00DF1855"/>
    <w:rsid w:val="00E00A21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0984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FA71D-DF99-4B8E-B3C9-926D64A8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12</cp:revision>
  <cp:lastPrinted>2018-12-12T20:40:00Z</cp:lastPrinted>
  <dcterms:created xsi:type="dcterms:W3CDTF">2021-12-06T19:15:00Z</dcterms:created>
  <dcterms:modified xsi:type="dcterms:W3CDTF">2023-04-04T18:38:00Z</dcterms:modified>
</cp:coreProperties>
</file>