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E01CC" w:rsidRDefault="007E01CC" w:rsidP="007E01CC">
      <w:pPr>
        <w:jc w:val="both"/>
        <w:rPr>
          <w:rFonts w:ascii="Arial Black" w:hAnsi="Arial Black"/>
          <w:sz w:val="32"/>
          <w:szCs w:val="32"/>
        </w:rPr>
      </w:pPr>
      <w:r>
        <w:rPr>
          <w:rFonts w:ascii="Arial Black" w:hAnsi="Arial Black"/>
          <w:sz w:val="32"/>
          <w:szCs w:val="32"/>
        </w:rPr>
        <w:t xml:space="preserve">   </w:t>
      </w:r>
    </w:p>
    <w:p w:rsidR="007E01CC" w:rsidRDefault="007E01CC" w:rsidP="007E01CC">
      <w:pPr>
        <w:jc w:val="both"/>
        <w:rPr>
          <w:rFonts w:ascii="Arial Black" w:hAnsi="Arial Black"/>
          <w:sz w:val="32"/>
          <w:szCs w:val="32"/>
        </w:rPr>
      </w:pPr>
    </w:p>
    <w:p w:rsidR="00717CE9" w:rsidRPr="007E01CC" w:rsidRDefault="007E01CC" w:rsidP="007E01CC">
      <w:pPr>
        <w:jc w:val="both"/>
        <w:rPr>
          <w:rFonts w:ascii="Arial Black" w:hAnsi="Arial Black"/>
          <w:sz w:val="32"/>
          <w:szCs w:val="32"/>
        </w:rPr>
      </w:pPr>
      <w:r w:rsidRPr="007E01CC">
        <w:rPr>
          <w:rFonts w:ascii="Arial Black" w:hAnsi="Arial Black"/>
          <w:sz w:val="32"/>
          <w:szCs w:val="32"/>
        </w:rPr>
        <w:t>ESTE SUJETO OBLIGADO SI ESTA FACULTADO PARA GENERAR LA INFORMACION REQUERIDA, CON FUNDAMENTO EN LO DISPUESTO EN EL MANUAL DE ORGANIZACIÓN APLICABLE AL SISTEMA MUNICIPAL PARA EL DESARROLLO INTEGRAL DE LA FAMILIAD DE RAYON,</w:t>
      </w:r>
      <w:r>
        <w:rPr>
          <w:rFonts w:ascii="Arial Black" w:hAnsi="Arial Black"/>
          <w:sz w:val="32"/>
          <w:szCs w:val="32"/>
        </w:rPr>
        <w:t xml:space="preserve"> </w:t>
      </w:r>
      <w:r w:rsidRPr="007E01CC">
        <w:rPr>
          <w:rFonts w:ascii="Arial Black" w:hAnsi="Arial Black"/>
          <w:sz w:val="32"/>
          <w:szCs w:val="32"/>
        </w:rPr>
        <w:t xml:space="preserve">S.L.P., SIN </w:t>
      </w:r>
      <w:proofErr w:type="gramStart"/>
      <w:r w:rsidRPr="007E01CC">
        <w:rPr>
          <w:rFonts w:ascii="Arial Black" w:hAnsi="Arial Black"/>
          <w:sz w:val="32"/>
          <w:szCs w:val="32"/>
        </w:rPr>
        <w:t>EMBARGO</w:t>
      </w:r>
      <w:proofErr w:type="gramEnd"/>
      <w:r w:rsidRPr="007E01CC">
        <w:rPr>
          <w:rFonts w:ascii="Arial Black" w:hAnsi="Arial Black"/>
          <w:sz w:val="32"/>
          <w:szCs w:val="32"/>
        </w:rPr>
        <w:t xml:space="preserve"> DURANTE EL MES INFORMADO NO SE GENERO INFORMACION DEBIDO A QUE NO SE HA ENTREGADO NINGUN TIPO DE DONACION EN DINERO.</w:t>
      </w:r>
      <w:bookmarkStart w:id="0" w:name="_GoBack"/>
      <w:bookmarkEnd w:id="0"/>
    </w:p>
    <w:sectPr w:rsidR="00717CE9" w:rsidRPr="007E01CC" w:rsidSect="00A5618E">
      <w:headerReference w:type="default" r:id="rId8"/>
      <w:footerReference w:type="default" r:id="rId9"/>
      <w:pgSz w:w="12240" w:h="15840"/>
      <w:pgMar w:top="2120" w:right="1701" w:bottom="1702" w:left="1701" w:header="96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50106" w:rsidRDefault="00D50106" w:rsidP="00D136E5">
      <w:r>
        <w:separator/>
      </w:r>
    </w:p>
  </w:endnote>
  <w:endnote w:type="continuationSeparator" w:id="0">
    <w:p w:rsidR="00D50106" w:rsidRDefault="00D50106" w:rsidP="00D136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Freestyle Script">
    <w:panose1 w:val="030804020302050B04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35676952"/>
      <w:docPartObj>
        <w:docPartGallery w:val="Page Numbers (Bottom of Page)"/>
        <w:docPartUnique/>
      </w:docPartObj>
    </w:sdtPr>
    <w:sdtEndPr>
      <w:rPr>
        <w:color w:val="7030A0"/>
      </w:rPr>
    </w:sdtEndPr>
    <w:sdtContent>
      <w:p w:rsidR="00026D62" w:rsidRDefault="00026D62">
        <w:pPr>
          <w:pStyle w:val="Piedepgina"/>
          <w:jc w:val="center"/>
        </w:pPr>
        <w:r>
          <w:rPr>
            <w:noProof/>
            <w:lang w:eastAsia="es-MX"/>
          </w:rPr>
          <mc:AlternateContent>
            <mc:Choice Requires="wps">
              <w:drawing>
                <wp:anchor distT="0" distB="0" distL="114300" distR="114300" simplePos="0" relativeHeight="251663360" behindDoc="0" locked="0" layoutInCell="1" allowOverlap="1" wp14:anchorId="58EB8F1E" wp14:editId="255B919E">
                  <wp:simplePos x="0" y="0"/>
                  <wp:positionH relativeFrom="margin">
                    <wp:posOffset>-651510</wp:posOffset>
                  </wp:positionH>
                  <wp:positionV relativeFrom="paragraph">
                    <wp:posOffset>45085</wp:posOffset>
                  </wp:positionV>
                  <wp:extent cx="6769100" cy="0"/>
                  <wp:effectExtent l="0" t="19050" r="31750" b="19050"/>
                  <wp:wrapNone/>
                  <wp:docPr id="9" name="Conector recto 9"/>
                  <wp:cNvGraphicFramePr/>
                  <a:graphic xmlns:a="http://schemas.openxmlformats.org/drawingml/2006/main">
                    <a:graphicData uri="http://schemas.microsoft.com/office/word/2010/wordprocessingShape">
                      <wps:wsp>
                        <wps:cNvCnPr/>
                        <wps:spPr>
                          <a:xfrm>
                            <a:off x="0" y="0"/>
                            <a:ext cx="6769100" cy="0"/>
                          </a:xfrm>
                          <a:prstGeom prst="line">
                            <a:avLst/>
                          </a:prstGeom>
                          <a:ln w="28575">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DC6D450" id="Conector recto 9" o:spid="_x0000_s1026" style="position:absolute;z-index:25166336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 from="-51.3pt,3.55pt" to="481.7pt,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" strokecolor="#7030a0" strokeweight="2.25pt">
                  <v:stroke joinstyle="miter"/>
                  <w10:wrap anchorx="margin"/>
                </v:line>
              </w:pict>
            </mc:Fallback>
          </mc:AlternateContent>
        </w:r>
      </w:p>
      <w:p w:rsidR="00026D62" w:rsidRPr="00026D62" w:rsidRDefault="00026D62">
        <w:pPr>
          <w:pStyle w:val="Piedepgina"/>
          <w:jc w:val="center"/>
          <w:rPr>
            <w:rFonts w:ascii="Freestyle Script" w:hAnsi="Freestyle Script"/>
            <w:sz w:val="48"/>
          </w:rPr>
        </w:pPr>
        <w:r w:rsidRPr="00026D62">
          <w:rPr>
            <w:rFonts w:ascii="Freestyle Script" w:hAnsi="Freestyle Script"/>
            <w:color w:val="7030A0"/>
            <w:sz w:val="48"/>
          </w:rPr>
          <w:t>Unido</w:t>
        </w:r>
        <w:r w:rsidR="0083237B">
          <w:rPr>
            <w:rFonts w:ascii="Freestyle Script" w:hAnsi="Freestyle Script"/>
            <w:color w:val="7030A0"/>
            <w:sz w:val="48"/>
          </w:rPr>
          <w:t>s</w:t>
        </w:r>
        <w:r w:rsidRPr="00026D62">
          <w:rPr>
            <w:rFonts w:ascii="Freestyle Script" w:hAnsi="Freestyle Script"/>
            <w:color w:val="7030A0"/>
            <w:sz w:val="48"/>
          </w:rPr>
          <w:t xml:space="preserve"> con </w:t>
        </w:r>
        <w:r w:rsidRPr="00026D62">
          <w:rPr>
            <w:rFonts w:ascii="Freestyle Script" w:hAnsi="Freestyle Script"/>
            <w:color w:val="FF0000"/>
            <w:sz w:val="48"/>
          </w:rPr>
          <w:t>Amor</w:t>
        </w:r>
        <w:r w:rsidRPr="00026D62">
          <w:rPr>
            <w:rFonts w:ascii="Freestyle Script" w:hAnsi="Freestyle Script"/>
            <w:color w:val="7030A0"/>
            <w:sz w:val="48"/>
          </w:rPr>
          <w:t xml:space="preserve"> y </w:t>
        </w:r>
        <w:r w:rsidRPr="00026D62">
          <w:rPr>
            <w:rFonts w:ascii="Freestyle Script" w:hAnsi="Freestyle Script"/>
            <w:color w:val="92D050"/>
            <w:sz w:val="48"/>
          </w:rPr>
          <w:t>Valores</w:t>
        </w:r>
      </w:p>
      <w:p w:rsidR="0083237B" w:rsidRDefault="00026D62">
        <w:pPr>
          <w:pStyle w:val="Piedepgina"/>
          <w:jc w:val="center"/>
          <w:rPr>
            <w:color w:val="7030A0"/>
          </w:rPr>
        </w:pPr>
        <w:r w:rsidRPr="00643C78">
          <w:rPr>
            <w:color w:val="7030A0"/>
          </w:rPr>
          <w:t>Juárez No 109, C.P. 79740 Centro de Rayón, San Luis Potosí. Teléfono</w:t>
        </w:r>
        <w:r w:rsidR="0083237B">
          <w:rPr>
            <w:color w:val="7030A0"/>
          </w:rPr>
          <w:t xml:space="preserve"> (</w:t>
        </w:r>
        <w:r w:rsidRPr="00643C78">
          <w:rPr>
            <w:color w:val="7030A0"/>
          </w:rPr>
          <w:t>487</w:t>
        </w:r>
        <w:r w:rsidR="0083237B">
          <w:rPr>
            <w:color w:val="7030A0"/>
          </w:rPr>
          <w:t xml:space="preserve">) </w:t>
        </w:r>
        <w:r w:rsidRPr="00643C78">
          <w:rPr>
            <w:color w:val="7030A0"/>
          </w:rPr>
          <w:t>87</w:t>
        </w:r>
        <w:r w:rsidR="0083237B">
          <w:rPr>
            <w:color w:val="7030A0"/>
          </w:rPr>
          <w:t xml:space="preserve"> </w:t>
        </w:r>
        <w:r w:rsidRPr="00643C78">
          <w:rPr>
            <w:color w:val="7030A0"/>
          </w:rPr>
          <w:t>7</w:t>
        </w:r>
        <w:r w:rsidR="0083237B">
          <w:rPr>
            <w:color w:val="7030A0"/>
          </w:rPr>
          <w:t xml:space="preserve"> 01 55</w:t>
        </w:r>
      </w:p>
      <w:p w:rsidR="00D136E5" w:rsidRPr="00643C78" w:rsidRDefault="0083237B">
        <w:pPr>
          <w:pStyle w:val="Piedepgina"/>
          <w:jc w:val="center"/>
          <w:rPr>
            <w:color w:val="7030A0"/>
          </w:rPr>
        </w:pPr>
        <w:r>
          <w:rPr>
            <w:color w:val="7030A0"/>
          </w:rPr>
          <w:t>Correo: difrayon2021.2024@gmail.com</w:t>
        </w:r>
      </w:p>
    </w:sdtContent>
  </w:sdt>
  <w:p w:rsidR="00D136E5" w:rsidRDefault="00D136E5" w:rsidP="00D136E5">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50106" w:rsidRDefault="00D50106" w:rsidP="00D136E5">
      <w:r>
        <w:separator/>
      </w:r>
    </w:p>
  </w:footnote>
  <w:footnote w:type="continuationSeparator" w:id="0">
    <w:p w:rsidR="00D50106" w:rsidRDefault="00D50106" w:rsidP="00D136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136E5" w:rsidRDefault="0083237B">
    <w:pPr>
      <w:pStyle w:val="Encabezado"/>
      <w:jc w:val="center"/>
    </w:pPr>
    <w:r>
      <w:rPr>
        <w:noProof/>
        <w:lang w:eastAsia="es-MX"/>
      </w:rPr>
      <w:drawing>
        <wp:anchor distT="0" distB="0" distL="114300" distR="114300" simplePos="0" relativeHeight="251659264" behindDoc="0" locked="0" layoutInCell="1" allowOverlap="1" wp14:anchorId="6A548C80" wp14:editId="7563EB88">
          <wp:simplePos x="0" y="0"/>
          <wp:positionH relativeFrom="margin">
            <wp:posOffset>1967865</wp:posOffset>
          </wp:positionH>
          <wp:positionV relativeFrom="paragraph">
            <wp:posOffset>-459740</wp:posOffset>
          </wp:positionV>
          <wp:extent cx="1562100" cy="962537"/>
          <wp:effectExtent l="0" t="0" r="0" b="9525"/>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17295" r="11921"/>
                  <a:stretch/>
                </pic:blipFill>
                <pic:spPr bwMode="auto">
                  <a:xfrm>
                    <a:off x="0" y="0"/>
                    <a:ext cx="1562100" cy="962537"/>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136E5" w:rsidRDefault="00026D62" w:rsidP="00026D62">
    <w:pPr>
      <w:pStyle w:val="Encabezado"/>
      <w:tabs>
        <w:tab w:val="clear" w:pos="4419"/>
        <w:tab w:val="clear" w:pos="8838"/>
        <w:tab w:val="left" w:pos="7050"/>
      </w:tabs>
    </w:pPr>
    <w:r>
      <w:rPr>
        <w:noProof/>
        <w:lang w:eastAsia="es-MX"/>
      </w:rPr>
      <mc:AlternateContent>
        <mc:Choice Requires="wps">
          <w:drawing>
            <wp:anchor distT="0" distB="0" distL="114300" distR="114300" simplePos="0" relativeHeight="251661312" behindDoc="0" locked="0" layoutInCell="1" allowOverlap="1" wp14:anchorId="122B859F" wp14:editId="3000AC33">
              <wp:simplePos x="0" y="0"/>
              <wp:positionH relativeFrom="column">
                <wp:posOffset>-381000</wp:posOffset>
              </wp:positionH>
              <wp:positionV relativeFrom="paragraph">
                <wp:posOffset>400050</wp:posOffset>
              </wp:positionV>
              <wp:extent cx="6769100" cy="0"/>
              <wp:effectExtent l="0" t="19050" r="31750" b="19050"/>
              <wp:wrapNone/>
              <wp:docPr id="4" name="Conector recto 4"/>
              <wp:cNvGraphicFramePr/>
              <a:graphic xmlns:a="http://schemas.openxmlformats.org/drawingml/2006/main">
                <a:graphicData uri="http://schemas.microsoft.com/office/word/2010/wordprocessingShape">
                  <wps:wsp>
                    <wps:cNvCnPr/>
                    <wps:spPr>
                      <a:xfrm>
                        <a:off x="0" y="0"/>
                        <a:ext cx="6769100" cy="0"/>
                      </a:xfrm>
                      <a:prstGeom prst="line">
                        <a:avLst/>
                      </a:prstGeom>
                      <a:ln w="28575">
                        <a:solidFill>
                          <a:srgbClr val="7030A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A58F1F7" id="Conector recto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0pt,31.5pt" to="503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" strokecolor="#7030a0" strokeweight="2.25pt">
              <v:stroke joinstyle="miter"/>
            </v:line>
          </w:pict>
        </mc:Fallback>
      </mc:AlternateContent>
    </w:r>
    <w:r>
      <w:tab/>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6523D0"/>
    <w:multiLevelType w:val="hybridMultilevel"/>
    <w:tmpl w:val="8FD42CDE"/>
    <w:lvl w:ilvl="0" w:tplc="8E54C0CA">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EAC130C"/>
    <w:multiLevelType w:val="hybridMultilevel"/>
    <w:tmpl w:val="A2528FA2"/>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B042C9E"/>
    <w:multiLevelType w:val="hybridMultilevel"/>
    <w:tmpl w:val="B3881F3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21FA3BE4"/>
    <w:multiLevelType w:val="hybridMultilevel"/>
    <w:tmpl w:val="A40A83D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FB14426"/>
    <w:multiLevelType w:val="hybridMultilevel"/>
    <w:tmpl w:val="A2528FA2"/>
    <w:lvl w:ilvl="0" w:tplc="080A0017">
      <w:start w:val="1"/>
      <w:numFmt w:val="lowerLetter"/>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2F63973"/>
    <w:multiLevelType w:val="hybridMultilevel"/>
    <w:tmpl w:val="3E24565E"/>
    <w:lvl w:ilvl="0" w:tplc="EAEE6208">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6BF6A14"/>
    <w:multiLevelType w:val="hybridMultilevel"/>
    <w:tmpl w:val="5D1E9B5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3C51C83"/>
    <w:multiLevelType w:val="hybridMultilevel"/>
    <w:tmpl w:val="AD506FE8"/>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6957A77"/>
    <w:multiLevelType w:val="hybridMultilevel"/>
    <w:tmpl w:val="B144111A"/>
    <w:lvl w:ilvl="0" w:tplc="A872D284">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479D28CF"/>
    <w:multiLevelType w:val="hybridMultilevel"/>
    <w:tmpl w:val="EDB6119C"/>
    <w:lvl w:ilvl="0" w:tplc="B00C4E7C">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84845CE"/>
    <w:multiLevelType w:val="hybridMultilevel"/>
    <w:tmpl w:val="BC7EB39E"/>
    <w:lvl w:ilvl="0" w:tplc="5F8293C0">
      <w:start w:val="1"/>
      <w:numFmt w:val="low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62DC6005"/>
    <w:multiLevelType w:val="hybridMultilevel"/>
    <w:tmpl w:val="EAF45260"/>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97202D2"/>
    <w:multiLevelType w:val="hybridMultilevel"/>
    <w:tmpl w:val="9FA2A71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D256BF2"/>
    <w:multiLevelType w:val="hybridMultilevel"/>
    <w:tmpl w:val="BDD4E1C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71C31FEB"/>
    <w:multiLevelType w:val="hybridMultilevel"/>
    <w:tmpl w:val="860E2FA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2"/>
  </w:num>
  <w:num w:numId="3">
    <w:abstractNumId w:val="7"/>
  </w:num>
  <w:num w:numId="4">
    <w:abstractNumId w:val="13"/>
  </w:num>
  <w:num w:numId="5">
    <w:abstractNumId w:val="3"/>
  </w:num>
  <w:num w:numId="6">
    <w:abstractNumId w:val="9"/>
  </w:num>
  <w:num w:numId="7">
    <w:abstractNumId w:val="10"/>
  </w:num>
  <w:num w:numId="8">
    <w:abstractNumId w:val="0"/>
  </w:num>
  <w:num w:numId="9">
    <w:abstractNumId w:val="5"/>
  </w:num>
  <w:num w:numId="10">
    <w:abstractNumId w:val="6"/>
  </w:num>
  <w:num w:numId="11">
    <w:abstractNumId w:val="8"/>
  </w:num>
  <w:num w:numId="12">
    <w:abstractNumId w:val="4"/>
  </w:num>
  <w:num w:numId="13">
    <w:abstractNumId w:val="1"/>
  </w:num>
  <w:num w:numId="14">
    <w:abstractNumId w:val="12"/>
  </w: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activeWritingStyle w:appName="MSWord" w:lang="es-MX" w:vendorID="64" w:dllVersion="131078" w:nlCheck="1" w:checkStyle="0"/>
  <w:activeWritingStyle w:appName="MSWord" w:lang="es-ES_tradnl" w:vendorID="64" w:dllVersion="131078" w:nlCheck="1" w:checkStyle="0"/>
  <w:activeWritingStyle w:appName="MSWord" w:lang="es-ES" w:vendorID="64" w:dllVersion="131078" w:nlCheck="1" w:checkStyle="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57CC"/>
    <w:rsid w:val="00024A7D"/>
    <w:rsid w:val="00026D62"/>
    <w:rsid w:val="00037B46"/>
    <w:rsid w:val="00050A4A"/>
    <w:rsid w:val="00057632"/>
    <w:rsid w:val="000827BB"/>
    <w:rsid w:val="00084F9D"/>
    <w:rsid w:val="000A798A"/>
    <w:rsid w:val="000C22D9"/>
    <w:rsid w:val="000C3C41"/>
    <w:rsid w:val="000C616A"/>
    <w:rsid w:val="000D2F73"/>
    <w:rsid w:val="000D6D09"/>
    <w:rsid w:val="000D6EB4"/>
    <w:rsid w:val="0010218A"/>
    <w:rsid w:val="00112F33"/>
    <w:rsid w:val="00113540"/>
    <w:rsid w:val="001422FF"/>
    <w:rsid w:val="001651B8"/>
    <w:rsid w:val="00172FEF"/>
    <w:rsid w:val="0017384C"/>
    <w:rsid w:val="001755D4"/>
    <w:rsid w:val="00181251"/>
    <w:rsid w:val="001A22F9"/>
    <w:rsid w:val="001A39F9"/>
    <w:rsid w:val="001B170E"/>
    <w:rsid w:val="001B3E8B"/>
    <w:rsid w:val="001B49E1"/>
    <w:rsid w:val="001D3029"/>
    <w:rsid w:val="001D5071"/>
    <w:rsid w:val="001E05F3"/>
    <w:rsid w:val="001E129E"/>
    <w:rsid w:val="001E2219"/>
    <w:rsid w:val="001F3970"/>
    <w:rsid w:val="00225999"/>
    <w:rsid w:val="00252B08"/>
    <w:rsid w:val="0025623A"/>
    <w:rsid w:val="00256E68"/>
    <w:rsid w:val="00265E76"/>
    <w:rsid w:val="002675A7"/>
    <w:rsid w:val="002750C6"/>
    <w:rsid w:val="002843CF"/>
    <w:rsid w:val="00290F8F"/>
    <w:rsid w:val="002B3CC6"/>
    <w:rsid w:val="002F7ADE"/>
    <w:rsid w:val="00325951"/>
    <w:rsid w:val="003307A3"/>
    <w:rsid w:val="00356146"/>
    <w:rsid w:val="00365762"/>
    <w:rsid w:val="0038586D"/>
    <w:rsid w:val="003969EC"/>
    <w:rsid w:val="003A10E4"/>
    <w:rsid w:val="003C02C2"/>
    <w:rsid w:val="003C1877"/>
    <w:rsid w:val="003E7688"/>
    <w:rsid w:val="003F138B"/>
    <w:rsid w:val="003F2F0F"/>
    <w:rsid w:val="003F7EE5"/>
    <w:rsid w:val="00413CD2"/>
    <w:rsid w:val="00422D3A"/>
    <w:rsid w:val="00435CDD"/>
    <w:rsid w:val="00452406"/>
    <w:rsid w:val="00453C38"/>
    <w:rsid w:val="00470BC9"/>
    <w:rsid w:val="00472E24"/>
    <w:rsid w:val="004905F9"/>
    <w:rsid w:val="004C3ACB"/>
    <w:rsid w:val="004C5319"/>
    <w:rsid w:val="004D1C99"/>
    <w:rsid w:val="004D69E0"/>
    <w:rsid w:val="004E399A"/>
    <w:rsid w:val="004F1C1D"/>
    <w:rsid w:val="005060AE"/>
    <w:rsid w:val="00525332"/>
    <w:rsid w:val="0053511C"/>
    <w:rsid w:val="00542D10"/>
    <w:rsid w:val="00553B40"/>
    <w:rsid w:val="00557230"/>
    <w:rsid w:val="0057561A"/>
    <w:rsid w:val="005D1392"/>
    <w:rsid w:val="005E0239"/>
    <w:rsid w:val="00600EE2"/>
    <w:rsid w:val="00604CFF"/>
    <w:rsid w:val="006063CC"/>
    <w:rsid w:val="00623233"/>
    <w:rsid w:val="00643C78"/>
    <w:rsid w:val="006540AB"/>
    <w:rsid w:val="00672C83"/>
    <w:rsid w:val="0069234A"/>
    <w:rsid w:val="006B303E"/>
    <w:rsid w:val="006C5D5D"/>
    <w:rsid w:val="006D3196"/>
    <w:rsid w:val="006D4E6D"/>
    <w:rsid w:val="006E5FBE"/>
    <w:rsid w:val="00717CE9"/>
    <w:rsid w:val="00730AF9"/>
    <w:rsid w:val="007449EB"/>
    <w:rsid w:val="007559DB"/>
    <w:rsid w:val="007706BC"/>
    <w:rsid w:val="007734AE"/>
    <w:rsid w:val="007A166C"/>
    <w:rsid w:val="007B40AA"/>
    <w:rsid w:val="007D548F"/>
    <w:rsid w:val="007E01CC"/>
    <w:rsid w:val="0081729A"/>
    <w:rsid w:val="0082551B"/>
    <w:rsid w:val="00826DCD"/>
    <w:rsid w:val="0083237B"/>
    <w:rsid w:val="00852637"/>
    <w:rsid w:val="008A1C7D"/>
    <w:rsid w:val="008A2253"/>
    <w:rsid w:val="008A4657"/>
    <w:rsid w:val="008B176F"/>
    <w:rsid w:val="008D2323"/>
    <w:rsid w:val="008E355A"/>
    <w:rsid w:val="008F378E"/>
    <w:rsid w:val="009167F1"/>
    <w:rsid w:val="00931B65"/>
    <w:rsid w:val="00941A6F"/>
    <w:rsid w:val="00973C58"/>
    <w:rsid w:val="0097535C"/>
    <w:rsid w:val="00980842"/>
    <w:rsid w:val="00992652"/>
    <w:rsid w:val="00A26739"/>
    <w:rsid w:val="00A3143D"/>
    <w:rsid w:val="00A314F0"/>
    <w:rsid w:val="00A5618E"/>
    <w:rsid w:val="00A67E64"/>
    <w:rsid w:val="00A71C51"/>
    <w:rsid w:val="00A773EB"/>
    <w:rsid w:val="00A9495D"/>
    <w:rsid w:val="00AE6B50"/>
    <w:rsid w:val="00B25015"/>
    <w:rsid w:val="00B257CC"/>
    <w:rsid w:val="00B3186E"/>
    <w:rsid w:val="00B37E36"/>
    <w:rsid w:val="00B80233"/>
    <w:rsid w:val="00B82BFC"/>
    <w:rsid w:val="00B9480B"/>
    <w:rsid w:val="00BE66AA"/>
    <w:rsid w:val="00BF2CFB"/>
    <w:rsid w:val="00C1020F"/>
    <w:rsid w:val="00C22FEA"/>
    <w:rsid w:val="00C26E4E"/>
    <w:rsid w:val="00C35C30"/>
    <w:rsid w:val="00C428E5"/>
    <w:rsid w:val="00C6528D"/>
    <w:rsid w:val="00CB16C1"/>
    <w:rsid w:val="00CB2151"/>
    <w:rsid w:val="00CE2C1C"/>
    <w:rsid w:val="00CF0CE5"/>
    <w:rsid w:val="00D136E5"/>
    <w:rsid w:val="00D50106"/>
    <w:rsid w:val="00DC01F4"/>
    <w:rsid w:val="00DD3E42"/>
    <w:rsid w:val="00DD777D"/>
    <w:rsid w:val="00E04331"/>
    <w:rsid w:val="00E06862"/>
    <w:rsid w:val="00E07401"/>
    <w:rsid w:val="00E20F34"/>
    <w:rsid w:val="00E24574"/>
    <w:rsid w:val="00E315B3"/>
    <w:rsid w:val="00E33BE5"/>
    <w:rsid w:val="00E35F63"/>
    <w:rsid w:val="00E36BE3"/>
    <w:rsid w:val="00E44133"/>
    <w:rsid w:val="00E44A5E"/>
    <w:rsid w:val="00E8017D"/>
    <w:rsid w:val="00E83149"/>
    <w:rsid w:val="00ED15EE"/>
    <w:rsid w:val="00ED1B92"/>
    <w:rsid w:val="00ED1EB8"/>
    <w:rsid w:val="00ED7C44"/>
    <w:rsid w:val="00F01F34"/>
    <w:rsid w:val="00F35E89"/>
    <w:rsid w:val="00F523FE"/>
    <w:rsid w:val="00F6134A"/>
    <w:rsid w:val="00F62CCC"/>
    <w:rsid w:val="00F85751"/>
    <w:rsid w:val="00FA75EA"/>
    <w:rsid w:val="00FB4F64"/>
    <w:rsid w:val="00FC3D57"/>
    <w:rsid w:val="00FC66ED"/>
    <w:rsid w:val="00FD2066"/>
    <w:rsid w:val="00FE24D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CA39E3"/>
  <w15:docId w15:val="{60818651-CFEE-47BA-89D6-970165E6C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D2066"/>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307A3"/>
    <w:pPr>
      <w:spacing w:after="160" w:line="259" w:lineRule="auto"/>
      <w:ind w:left="720"/>
      <w:contextualSpacing/>
    </w:pPr>
    <w:rPr>
      <w:rFonts w:asciiTheme="minorHAnsi" w:eastAsiaTheme="minorHAnsi" w:hAnsiTheme="minorHAnsi" w:cstheme="minorBidi"/>
      <w:sz w:val="22"/>
      <w:szCs w:val="22"/>
      <w:lang w:val="es-MX" w:eastAsia="en-US"/>
    </w:rPr>
  </w:style>
  <w:style w:type="paragraph" w:styleId="Encabezado">
    <w:name w:val="header"/>
    <w:basedOn w:val="Normal"/>
    <w:link w:val="EncabezadoCar"/>
    <w:uiPriority w:val="99"/>
    <w:unhideWhenUsed/>
    <w:rsid w:val="00D136E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D136E5"/>
  </w:style>
  <w:style w:type="paragraph" w:styleId="Piedepgina">
    <w:name w:val="footer"/>
    <w:basedOn w:val="Normal"/>
    <w:link w:val="PiedepginaCar"/>
    <w:uiPriority w:val="99"/>
    <w:unhideWhenUsed/>
    <w:rsid w:val="00D136E5"/>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D136E5"/>
  </w:style>
  <w:style w:type="paragraph" w:customStyle="1" w:styleId="Default">
    <w:name w:val="Default"/>
    <w:rsid w:val="00365762"/>
    <w:pPr>
      <w:autoSpaceDE w:val="0"/>
      <w:autoSpaceDN w:val="0"/>
      <w:adjustRightInd w:val="0"/>
      <w:spacing w:after="0" w:line="240" w:lineRule="auto"/>
    </w:pPr>
    <w:rPr>
      <w:rFonts w:ascii="Arial" w:hAnsi="Arial" w:cs="Arial"/>
      <w:color w:val="000000"/>
      <w:sz w:val="24"/>
      <w:szCs w:val="24"/>
    </w:rPr>
  </w:style>
  <w:style w:type="paragraph" w:styleId="Textodeglobo">
    <w:name w:val="Balloon Text"/>
    <w:basedOn w:val="Normal"/>
    <w:link w:val="TextodegloboCar"/>
    <w:uiPriority w:val="99"/>
    <w:semiHidden/>
    <w:unhideWhenUsed/>
    <w:rsid w:val="00A5618E"/>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5618E"/>
    <w:rPr>
      <w:rFonts w:ascii="Segoe UI" w:hAnsi="Segoe UI" w:cs="Segoe UI"/>
      <w:sz w:val="18"/>
      <w:szCs w:val="18"/>
    </w:rPr>
  </w:style>
  <w:style w:type="table" w:styleId="Tablaconcuadrcula">
    <w:name w:val="Table Grid"/>
    <w:basedOn w:val="Tablanormal"/>
    <w:uiPriority w:val="59"/>
    <w:rsid w:val="001812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1F3970"/>
    <w:rPr>
      <w:color w:val="808080"/>
    </w:rPr>
  </w:style>
  <w:style w:type="paragraph" w:customStyle="1" w:styleId="INCISO">
    <w:name w:val="INCISO"/>
    <w:basedOn w:val="Normal"/>
    <w:rsid w:val="0082551B"/>
    <w:pPr>
      <w:spacing w:after="101" w:line="216" w:lineRule="exact"/>
      <w:ind w:left="1080" w:hanging="360"/>
      <w:jc w:val="both"/>
    </w:pPr>
    <w:rPr>
      <w:rFonts w:ascii="Arial" w:hAnsi="Arial" w:cs="Arial"/>
      <w:sz w:val="18"/>
      <w:szCs w:val="18"/>
    </w:rPr>
  </w:style>
  <w:style w:type="paragraph" w:customStyle="1" w:styleId="Texto">
    <w:name w:val="Texto"/>
    <w:basedOn w:val="Normal"/>
    <w:link w:val="TextoCar"/>
    <w:qFormat/>
    <w:rsid w:val="0082551B"/>
    <w:pPr>
      <w:spacing w:after="101" w:line="216" w:lineRule="exact"/>
      <w:ind w:firstLine="288"/>
      <w:jc w:val="both"/>
    </w:pPr>
    <w:rPr>
      <w:rFonts w:ascii="Arial" w:hAnsi="Arial" w:cs="Arial"/>
      <w:sz w:val="18"/>
      <w:szCs w:val="20"/>
    </w:rPr>
  </w:style>
  <w:style w:type="character" w:customStyle="1" w:styleId="TextoCar">
    <w:name w:val="Texto Car"/>
    <w:link w:val="Texto"/>
    <w:locked/>
    <w:rsid w:val="0082551B"/>
    <w:rPr>
      <w:rFonts w:ascii="Arial" w:eastAsia="Times New Roman" w:hAnsi="Arial" w:cs="Arial"/>
      <w:sz w:val="18"/>
      <w:szCs w:val="20"/>
      <w:lang w:val="es-ES" w:eastAsia="es-ES"/>
    </w:rPr>
  </w:style>
  <w:style w:type="paragraph" w:styleId="NormalWeb">
    <w:name w:val="Normal (Web)"/>
    <w:basedOn w:val="Normal"/>
    <w:uiPriority w:val="99"/>
    <w:semiHidden/>
    <w:unhideWhenUsed/>
    <w:rsid w:val="00C1020F"/>
    <w:pPr>
      <w:spacing w:before="100" w:beforeAutospacing="1" w:after="100" w:afterAutospacing="1"/>
    </w:pPr>
    <w:rPr>
      <w:rFonts w:eastAsiaTheme="minorEastAsia"/>
      <w:lang w:val="es-MX" w:eastAsia="es-MX"/>
    </w:rPr>
  </w:style>
  <w:style w:type="paragraph" w:styleId="Sinespaciado">
    <w:name w:val="No Spacing"/>
    <w:uiPriority w:val="1"/>
    <w:qFormat/>
    <w:rsid w:val="000D2F73"/>
    <w:pPr>
      <w:spacing w:after="0" w:line="240" w:lineRule="auto"/>
    </w:pPr>
    <w:rPr>
      <w:rFonts w:ascii="Calibri" w:eastAsia="Times New Roman" w:hAnsi="Calibri" w:cs="Times New Roman"/>
      <w:lang w:eastAsia="es-MX"/>
    </w:rPr>
  </w:style>
  <w:style w:type="paragraph" w:customStyle="1" w:styleId="Sinespaciado1">
    <w:name w:val="Sin espaciado1"/>
    <w:rsid w:val="000D2F73"/>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18531018">
      <w:bodyDiv w:val="1"/>
      <w:marLeft w:val="0"/>
      <w:marRight w:val="0"/>
      <w:marTop w:val="0"/>
      <w:marBottom w:val="0"/>
      <w:divBdr>
        <w:top w:val="none" w:sz="0" w:space="0" w:color="auto"/>
        <w:left w:val="none" w:sz="0" w:space="0" w:color="auto"/>
        <w:bottom w:val="none" w:sz="0" w:space="0" w:color="auto"/>
        <w:right w:val="none" w:sz="0" w:space="0" w:color="auto"/>
      </w:divBdr>
    </w:div>
    <w:div w:id="1235773301">
      <w:bodyDiv w:val="1"/>
      <w:marLeft w:val="0"/>
      <w:marRight w:val="0"/>
      <w:marTop w:val="0"/>
      <w:marBottom w:val="0"/>
      <w:divBdr>
        <w:top w:val="none" w:sz="0" w:space="0" w:color="auto"/>
        <w:left w:val="none" w:sz="0" w:space="0" w:color="auto"/>
        <w:bottom w:val="none" w:sz="0" w:space="0" w:color="auto"/>
        <w:right w:val="none" w:sz="0" w:space="0" w:color="auto"/>
      </w:divBdr>
    </w:div>
    <w:div w:id="1262839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1303F7-8E5E-4B5B-8E14-18BA26D87B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56</Words>
  <Characters>308</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Josue</dc:creator>
  <cp:keywords/>
  <dc:description/>
  <cp:lastModifiedBy>Administrador</cp:lastModifiedBy>
  <cp:revision>2</cp:revision>
  <cp:lastPrinted>2023-03-08T15:49:00Z</cp:lastPrinted>
  <dcterms:created xsi:type="dcterms:W3CDTF">2023-03-28T20:56:00Z</dcterms:created>
  <dcterms:modified xsi:type="dcterms:W3CDTF">2023-03-28T20:56:00Z</dcterms:modified>
</cp:coreProperties>
</file>