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BB6" w:rsidRDefault="00BF7BB6" w:rsidP="00714640">
      <w:pPr>
        <w:jc w:val="center"/>
        <w:rPr>
          <w:sz w:val="72"/>
          <w:szCs w:val="72"/>
        </w:rPr>
      </w:pPr>
      <w:r>
        <w:rPr>
          <w:noProof/>
          <w:lang w:eastAsia="es-MX"/>
        </w:rPr>
        <w:drawing>
          <wp:inline distT="0" distB="0" distL="0" distR="0" wp14:anchorId="086E6850" wp14:editId="0EA4729F">
            <wp:extent cx="5258534" cy="962159"/>
            <wp:effectExtent l="0" t="0" r="0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cabeza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7BB6" w:rsidRDefault="00BF7BB6" w:rsidP="00714640">
      <w:pPr>
        <w:jc w:val="center"/>
        <w:rPr>
          <w:sz w:val="72"/>
          <w:szCs w:val="72"/>
        </w:rPr>
      </w:pPr>
    </w:p>
    <w:p w:rsidR="00EA0C64" w:rsidRPr="00714640" w:rsidRDefault="008612AE" w:rsidP="00714640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Durante el mes referido, </w:t>
      </w:r>
      <w:r w:rsidR="00775EF2">
        <w:rPr>
          <w:sz w:val="72"/>
          <w:szCs w:val="72"/>
        </w:rPr>
        <w:t>e</w:t>
      </w:r>
      <w:r>
        <w:rPr>
          <w:sz w:val="72"/>
          <w:szCs w:val="72"/>
        </w:rPr>
        <w:t xml:space="preserve">l </w:t>
      </w:r>
      <w:r w:rsidR="00775EF2">
        <w:rPr>
          <w:sz w:val="72"/>
          <w:szCs w:val="72"/>
        </w:rPr>
        <w:t>Comité de Transparencia</w:t>
      </w:r>
      <w:r>
        <w:rPr>
          <w:sz w:val="72"/>
          <w:szCs w:val="72"/>
        </w:rPr>
        <w:t xml:space="preserve"> </w:t>
      </w:r>
      <w:proofErr w:type="spellStart"/>
      <w:r>
        <w:rPr>
          <w:sz w:val="72"/>
          <w:szCs w:val="72"/>
        </w:rPr>
        <w:t>de</w:t>
      </w:r>
      <w:proofErr w:type="spellEnd"/>
      <w:r w:rsidR="00714640">
        <w:rPr>
          <w:sz w:val="72"/>
          <w:szCs w:val="72"/>
        </w:rPr>
        <w:t xml:space="preserve"> la Coordinación Estatal para el Fortalecimiento Institucional de los Municipios </w:t>
      </w:r>
      <w:r>
        <w:rPr>
          <w:sz w:val="72"/>
          <w:szCs w:val="72"/>
        </w:rPr>
        <w:t>no llev</w:t>
      </w:r>
      <w:r w:rsidR="00775EF2">
        <w:rPr>
          <w:sz w:val="72"/>
          <w:szCs w:val="72"/>
        </w:rPr>
        <w:t>ó</w:t>
      </w:r>
      <w:bookmarkStart w:id="0" w:name="_GoBack"/>
      <w:bookmarkEnd w:id="0"/>
      <w:r>
        <w:rPr>
          <w:sz w:val="72"/>
          <w:szCs w:val="72"/>
        </w:rPr>
        <w:t xml:space="preserve"> a cabo ninguna sesión.</w:t>
      </w:r>
      <w:r w:rsidR="00907350">
        <w:rPr>
          <w:sz w:val="72"/>
          <w:szCs w:val="72"/>
        </w:rPr>
        <w:t xml:space="preserve"> Por lo tanto no se reporta ningún </w:t>
      </w:r>
      <w:r w:rsidR="0043768A">
        <w:rPr>
          <w:sz w:val="72"/>
          <w:szCs w:val="72"/>
        </w:rPr>
        <w:t xml:space="preserve">asunto ni </w:t>
      </w:r>
      <w:r w:rsidR="00907350">
        <w:rPr>
          <w:sz w:val="72"/>
          <w:szCs w:val="72"/>
        </w:rPr>
        <w:t>acuerdo tomado.</w:t>
      </w:r>
    </w:p>
    <w:sectPr w:rsidR="00EA0C64" w:rsidRPr="00714640" w:rsidSect="00714640">
      <w:pgSz w:w="12240" w:h="20160" w:code="5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19"/>
    <w:rsid w:val="00131150"/>
    <w:rsid w:val="001B149C"/>
    <w:rsid w:val="00217E5E"/>
    <w:rsid w:val="00247FE1"/>
    <w:rsid w:val="00310E71"/>
    <w:rsid w:val="00335276"/>
    <w:rsid w:val="00387490"/>
    <w:rsid w:val="0043768A"/>
    <w:rsid w:val="00485CEA"/>
    <w:rsid w:val="004908DD"/>
    <w:rsid w:val="00532FF3"/>
    <w:rsid w:val="00595ACF"/>
    <w:rsid w:val="0061581C"/>
    <w:rsid w:val="00681562"/>
    <w:rsid w:val="00684F43"/>
    <w:rsid w:val="00691129"/>
    <w:rsid w:val="00707992"/>
    <w:rsid w:val="00714640"/>
    <w:rsid w:val="00766B54"/>
    <w:rsid w:val="00775EF2"/>
    <w:rsid w:val="00794BF3"/>
    <w:rsid w:val="008530B5"/>
    <w:rsid w:val="008612AE"/>
    <w:rsid w:val="00907350"/>
    <w:rsid w:val="00974E2E"/>
    <w:rsid w:val="009D216C"/>
    <w:rsid w:val="00A05174"/>
    <w:rsid w:val="00A41767"/>
    <w:rsid w:val="00A61447"/>
    <w:rsid w:val="00A75362"/>
    <w:rsid w:val="00A94E94"/>
    <w:rsid w:val="00BC3004"/>
    <w:rsid w:val="00BF7BB6"/>
    <w:rsid w:val="00C64719"/>
    <w:rsid w:val="00D05BA1"/>
    <w:rsid w:val="00D25A47"/>
    <w:rsid w:val="00DF0FF6"/>
    <w:rsid w:val="00E3063C"/>
    <w:rsid w:val="00EA0C64"/>
    <w:rsid w:val="00F419C8"/>
    <w:rsid w:val="00F606F5"/>
    <w:rsid w:val="00FE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6AA227-741A-45E9-961B-8A68F9F7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F41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D05BA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5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BA1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1B14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310E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44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57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62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89783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27363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29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2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83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198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2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7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013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36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0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6616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359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95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588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4204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8873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17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987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0998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532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5814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13578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97031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500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5713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312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4412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01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9</cp:revision>
  <cp:lastPrinted>2021-12-13T19:07:00Z</cp:lastPrinted>
  <dcterms:created xsi:type="dcterms:W3CDTF">2022-04-05T14:58:00Z</dcterms:created>
  <dcterms:modified xsi:type="dcterms:W3CDTF">2023-02-08T18:14:00Z</dcterms:modified>
</cp:coreProperties>
</file>