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31D" w:rsidRPr="0087631D" w:rsidRDefault="0087631D" w:rsidP="0087631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08"/>
          <w:szCs w:val="108"/>
          <w:lang w:eastAsia="es-ES"/>
        </w:rPr>
      </w:pPr>
      <w:bookmarkStart w:id="0" w:name="_GoBack"/>
      <w:bookmarkEnd w:id="0"/>
      <w:r w:rsidRPr="0087631D">
        <w:rPr>
          <w:rFonts w:ascii="Arial" w:eastAsia="Times New Roman" w:hAnsi="Arial" w:cs="Arial"/>
          <w:color w:val="000000"/>
          <w:sz w:val="108"/>
          <w:szCs w:val="108"/>
          <w:lang w:eastAsia="es-ES"/>
        </w:rPr>
        <w:t>El municipio de Huehuetlán no cuenta con planes de Ordenamiento  Territorial  Y Ecológico.</w:t>
      </w:r>
    </w:p>
    <w:p w:rsidR="00770133" w:rsidRPr="0087631D" w:rsidRDefault="00770133" w:rsidP="0087631D">
      <w:pPr>
        <w:jc w:val="center"/>
        <w:rPr>
          <w:rFonts w:ascii="Arial" w:hAnsi="Arial" w:cs="Arial"/>
          <w:sz w:val="108"/>
          <w:szCs w:val="108"/>
        </w:rPr>
      </w:pPr>
    </w:p>
    <w:sectPr w:rsidR="00770133" w:rsidRPr="0087631D" w:rsidSect="0018242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87631D"/>
    <w:rsid w:val="000310AE"/>
    <w:rsid w:val="00041512"/>
    <w:rsid w:val="00087077"/>
    <w:rsid w:val="001028AC"/>
    <w:rsid w:val="00112913"/>
    <w:rsid w:val="00170A1C"/>
    <w:rsid w:val="0018242F"/>
    <w:rsid w:val="002537BC"/>
    <w:rsid w:val="0026400E"/>
    <w:rsid w:val="00276D2A"/>
    <w:rsid w:val="003159C8"/>
    <w:rsid w:val="00336CDA"/>
    <w:rsid w:val="003514A8"/>
    <w:rsid w:val="003A1904"/>
    <w:rsid w:val="003F6F35"/>
    <w:rsid w:val="004B3A5F"/>
    <w:rsid w:val="004D12A7"/>
    <w:rsid w:val="004D4E49"/>
    <w:rsid w:val="005009BD"/>
    <w:rsid w:val="0051015C"/>
    <w:rsid w:val="005B3A6F"/>
    <w:rsid w:val="00612817"/>
    <w:rsid w:val="006804A3"/>
    <w:rsid w:val="00680F65"/>
    <w:rsid w:val="006A6EC1"/>
    <w:rsid w:val="006F11A5"/>
    <w:rsid w:val="00770133"/>
    <w:rsid w:val="00817FF9"/>
    <w:rsid w:val="0087631D"/>
    <w:rsid w:val="00876A83"/>
    <w:rsid w:val="0088231A"/>
    <w:rsid w:val="008B0B9A"/>
    <w:rsid w:val="00A64C78"/>
    <w:rsid w:val="00A97DD1"/>
    <w:rsid w:val="00AB4C54"/>
    <w:rsid w:val="00AE6D46"/>
    <w:rsid w:val="00AF029E"/>
    <w:rsid w:val="00B87282"/>
    <w:rsid w:val="00C015E5"/>
    <w:rsid w:val="00C309F1"/>
    <w:rsid w:val="00C61597"/>
    <w:rsid w:val="00CC7E4B"/>
    <w:rsid w:val="00D72BBF"/>
    <w:rsid w:val="00DC6138"/>
    <w:rsid w:val="00E068B7"/>
    <w:rsid w:val="00E3403F"/>
    <w:rsid w:val="00F1684D"/>
    <w:rsid w:val="00F3645D"/>
    <w:rsid w:val="00FE7F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242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09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32</cp:revision>
  <dcterms:created xsi:type="dcterms:W3CDTF">2018-11-17T19:37:00Z</dcterms:created>
  <dcterms:modified xsi:type="dcterms:W3CDTF">2023-05-05T17:45:00Z</dcterms:modified>
</cp:coreProperties>
</file>