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41C" w:rsidRDefault="005C341C"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-1011555</wp:posOffset>
            </wp:positionH>
            <wp:positionV relativeFrom="paragraph">
              <wp:posOffset>-899170</wp:posOffset>
            </wp:positionV>
            <wp:extent cx="2028081" cy="2020542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APAST IMAGEN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081" cy="20205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5C341C" w:rsidRPr="005C341C" w:rsidRDefault="005C341C" w:rsidP="005C341C"/>
    <w:p w:rsidR="005C341C" w:rsidRPr="005C341C" w:rsidRDefault="005C341C" w:rsidP="005C341C"/>
    <w:p w:rsidR="005C341C" w:rsidRPr="005C341C" w:rsidRDefault="005C341C" w:rsidP="005C341C"/>
    <w:p w:rsidR="005C341C" w:rsidRPr="005C341C" w:rsidRDefault="005C341C" w:rsidP="005C341C"/>
    <w:p w:rsidR="005C341C" w:rsidRPr="004E4237" w:rsidRDefault="005C341C" w:rsidP="005C341C">
      <w:pPr>
        <w:rPr>
          <w:rFonts w:ascii="Verdana" w:hAnsi="Verdana"/>
          <w:sz w:val="24"/>
        </w:rPr>
      </w:pPr>
    </w:p>
    <w:p w:rsidR="00A14B25" w:rsidRPr="004E4237" w:rsidRDefault="004E4237" w:rsidP="00AF11C5">
      <w:pPr>
        <w:tabs>
          <w:tab w:val="left" w:pos="2257"/>
        </w:tabs>
        <w:jc w:val="both"/>
        <w:rPr>
          <w:rFonts w:ascii="Verdana" w:hAnsi="Verdana"/>
          <w:sz w:val="24"/>
        </w:rPr>
      </w:pPr>
      <w:r w:rsidRPr="004E4237">
        <w:rPr>
          <w:rFonts w:ascii="Verdana" w:hAnsi="Verdana"/>
          <w:sz w:val="24"/>
        </w:rPr>
        <w:tab/>
        <w:t>EL ORGANISMO DESCENTRALIZADO DE LA DIRECCION DE AGUA POTABLE ALCANTARILLADO Y SANEAMIENTO DE TAMUIN NO OTORGO CONCESIONES, CONTRATOS, CONVENIOS, PERMISOS, LICENCIAS O AUTORIZACIONES</w:t>
      </w:r>
    </w:p>
    <w:sectPr w:rsidR="00A14B25" w:rsidRPr="004E42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41C"/>
    <w:rsid w:val="004E4237"/>
    <w:rsid w:val="005C341C"/>
    <w:rsid w:val="00A14B25"/>
    <w:rsid w:val="00AF11C5"/>
    <w:rsid w:val="00B1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882595-FE5D-4A61-A72A-06B8A2A9B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8</cp:revision>
  <dcterms:created xsi:type="dcterms:W3CDTF">2023-02-08T15:17:00Z</dcterms:created>
  <dcterms:modified xsi:type="dcterms:W3CDTF">2023-02-08T15:48:00Z</dcterms:modified>
</cp:coreProperties>
</file>