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B60" w:rsidRPr="00AB4D65" w:rsidRDefault="00E57DE2" w:rsidP="00AB4D6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No se llevó a cabo el dictamen de estados financieros por un c</w:t>
      </w:r>
      <w:r w:rsidR="00712AFA">
        <w:rPr>
          <w:rFonts w:ascii="Calibri" w:eastAsia="Times New Roman" w:hAnsi="Calibri" w:cs="Calibri"/>
          <w:color w:val="000000"/>
          <w:sz w:val="96"/>
          <w:lang w:eastAsia="es-MX"/>
        </w:rPr>
        <w:t xml:space="preserve">ontador público independiente, </w:t>
      </w:r>
      <w:r w:rsidR="00AB4D65">
        <w:rPr>
          <w:rFonts w:ascii="Calibri" w:eastAsia="Times New Roman" w:hAnsi="Calibri" w:cs="Calibri"/>
          <w:color w:val="000000"/>
          <w:sz w:val="96"/>
          <w:lang w:eastAsia="es-MX"/>
        </w:rPr>
        <w:t xml:space="preserve">correspondiente de este mes, </w:t>
      </w: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debido a que el ayuntamie</w:t>
      </w:r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>nto no cuenta con este servicio</w:t>
      </w:r>
      <w:r w:rsidR="00514F9D">
        <w:rPr>
          <w:rFonts w:ascii="Calibri" w:eastAsia="Times New Roman" w:hAnsi="Calibri" w:cs="Calibri"/>
          <w:color w:val="000000"/>
          <w:sz w:val="96"/>
          <w:lang w:eastAsia="es-MX"/>
        </w:rPr>
        <w:t>.</w:t>
      </w:r>
      <w:bookmarkStart w:id="0" w:name="_GoBack"/>
      <w:bookmarkEnd w:id="0"/>
    </w:p>
    <w:sectPr w:rsidR="00DC3B60" w:rsidRPr="00AB4D65" w:rsidSect="000871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7DE2"/>
    <w:rsid w:val="0001063A"/>
    <w:rsid w:val="00011385"/>
    <w:rsid w:val="00012743"/>
    <w:rsid w:val="000671C5"/>
    <w:rsid w:val="000871AA"/>
    <w:rsid w:val="000A5FA3"/>
    <w:rsid w:val="000B7795"/>
    <w:rsid w:val="00177907"/>
    <w:rsid w:val="00180C90"/>
    <w:rsid w:val="001C2898"/>
    <w:rsid w:val="001C5E44"/>
    <w:rsid w:val="001D2289"/>
    <w:rsid w:val="0029027E"/>
    <w:rsid w:val="002A1BC3"/>
    <w:rsid w:val="002E4A0B"/>
    <w:rsid w:val="00344380"/>
    <w:rsid w:val="003E7BB6"/>
    <w:rsid w:val="0043208E"/>
    <w:rsid w:val="00440754"/>
    <w:rsid w:val="004958D1"/>
    <w:rsid w:val="00514F9D"/>
    <w:rsid w:val="005633C8"/>
    <w:rsid w:val="00655775"/>
    <w:rsid w:val="006F5BD6"/>
    <w:rsid w:val="00712AFA"/>
    <w:rsid w:val="00741C4E"/>
    <w:rsid w:val="007533A8"/>
    <w:rsid w:val="00753D66"/>
    <w:rsid w:val="007C37B9"/>
    <w:rsid w:val="007C5F1D"/>
    <w:rsid w:val="008075A2"/>
    <w:rsid w:val="008773B1"/>
    <w:rsid w:val="00894633"/>
    <w:rsid w:val="00A23F58"/>
    <w:rsid w:val="00A51215"/>
    <w:rsid w:val="00A620F9"/>
    <w:rsid w:val="00AA5394"/>
    <w:rsid w:val="00AB4D65"/>
    <w:rsid w:val="00AE08C1"/>
    <w:rsid w:val="00B64237"/>
    <w:rsid w:val="00B7033C"/>
    <w:rsid w:val="00BA5CB5"/>
    <w:rsid w:val="00C570B7"/>
    <w:rsid w:val="00C579AC"/>
    <w:rsid w:val="00C6481E"/>
    <w:rsid w:val="00CA5C18"/>
    <w:rsid w:val="00CF005C"/>
    <w:rsid w:val="00D21262"/>
    <w:rsid w:val="00DA178A"/>
    <w:rsid w:val="00DC3B60"/>
    <w:rsid w:val="00DE1A81"/>
    <w:rsid w:val="00E54EB3"/>
    <w:rsid w:val="00E57DE2"/>
    <w:rsid w:val="00EB2F67"/>
    <w:rsid w:val="00F91408"/>
    <w:rsid w:val="00FE3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3C3264-2F10-475F-BC39-4B759325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1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27</Words>
  <Characters>153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72</cp:revision>
  <dcterms:created xsi:type="dcterms:W3CDTF">2019-05-09T21:06:00Z</dcterms:created>
  <dcterms:modified xsi:type="dcterms:W3CDTF">2023-05-08T18:51:00Z</dcterms:modified>
</cp:coreProperties>
</file>