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91050" w14:textId="77777777" w:rsidR="002E2A90" w:rsidRDefault="002E2A90" w:rsidP="002E2A90">
      <w:pPr>
        <w:jc w:val="both"/>
        <w:rPr>
          <w:sz w:val="52"/>
        </w:rPr>
      </w:pPr>
    </w:p>
    <w:p w14:paraId="45339E5C" w14:textId="5F730EF1" w:rsidR="002E2A90" w:rsidRPr="00AA2892" w:rsidRDefault="009F54DB" w:rsidP="002E2A90">
      <w:pPr>
        <w:jc w:val="both"/>
        <w:rPr>
          <w:sz w:val="72"/>
        </w:rPr>
      </w:pPr>
      <w:r>
        <w:rPr>
          <w:sz w:val="72"/>
        </w:rPr>
        <w:t xml:space="preserve">Durante el mes de </w:t>
      </w:r>
      <w:r w:rsidR="00F273B0">
        <w:rPr>
          <w:sz w:val="72"/>
        </w:rPr>
        <w:t>diciembre</w:t>
      </w:r>
      <w:r w:rsidR="00A40E47">
        <w:rPr>
          <w:sz w:val="72"/>
        </w:rPr>
        <w:t xml:space="preserve"> 2022 </w:t>
      </w:r>
      <w:r w:rsidR="002E2A90" w:rsidRPr="00AA2892">
        <w:rPr>
          <w:sz w:val="72"/>
        </w:rPr>
        <w:t xml:space="preserve">en el Municipio de Huehuetlán, S.L.P., no se generaron Resultados adjudicaciones, invitaciones y licitaciones, Procedimientos de licitación pública e invitación de ningún tipo, motivo por el cual ESTA </w:t>
      </w:r>
      <w:r w:rsidR="00D45AE7" w:rsidRPr="00AA2892">
        <w:rPr>
          <w:sz w:val="72"/>
        </w:rPr>
        <w:t>INFORMACION NO</w:t>
      </w:r>
      <w:r w:rsidR="002E2A90" w:rsidRPr="00AA2892">
        <w:rPr>
          <w:sz w:val="72"/>
        </w:rPr>
        <w:t xml:space="preserve"> SE GENERA.</w:t>
      </w:r>
    </w:p>
    <w:p w14:paraId="684F0C55" w14:textId="77777777"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2A90"/>
    <w:rsid w:val="00045CC5"/>
    <w:rsid w:val="00255F99"/>
    <w:rsid w:val="002E2A90"/>
    <w:rsid w:val="00324CB7"/>
    <w:rsid w:val="003734B1"/>
    <w:rsid w:val="00377386"/>
    <w:rsid w:val="00453754"/>
    <w:rsid w:val="0050057D"/>
    <w:rsid w:val="005418BB"/>
    <w:rsid w:val="00611C13"/>
    <w:rsid w:val="006E394C"/>
    <w:rsid w:val="007C2B82"/>
    <w:rsid w:val="008A5449"/>
    <w:rsid w:val="009A72DE"/>
    <w:rsid w:val="009F54DB"/>
    <w:rsid w:val="00A40E47"/>
    <w:rsid w:val="00A94406"/>
    <w:rsid w:val="00AA2892"/>
    <w:rsid w:val="00BD0CED"/>
    <w:rsid w:val="00D45AE7"/>
    <w:rsid w:val="00DB0DFD"/>
    <w:rsid w:val="00EA1B3B"/>
    <w:rsid w:val="00F273B0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17</cp:revision>
  <dcterms:created xsi:type="dcterms:W3CDTF">2019-05-10T01:12:00Z</dcterms:created>
  <dcterms:modified xsi:type="dcterms:W3CDTF">2023-01-09T17:25:00Z</dcterms:modified>
</cp:coreProperties>
</file>