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186218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C. </w:t>
            </w:r>
            <w:proofErr w:type="spellStart"/>
            <w:r w:rsidR="00186218">
              <w:rPr>
                <w:rFonts w:ascii="Arial" w:hAnsi="Arial" w:cs="Arial"/>
                <w:b w:val="0"/>
                <w:sz w:val="24"/>
              </w:rPr>
              <w:t>Profr</w:t>
            </w:r>
            <w:proofErr w:type="spellEnd"/>
            <w:r w:rsidR="00186218">
              <w:rPr>
                <w:rFonts w:ascii="Arial" w:hAnsi="Arial" w:cs="Arial"/>
                <w:b w:val="0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186218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C. </w:t>
      </w:r>
      <w:proofErr w:type="spellStart"/>
      <w:r>
        <w:rPr>
          <w:rFonts w:ascii="Arial" w:hAnsi="Arial" w:cs="Arial"/>
          <w:b/>
          <w:sz w:val="24"/>
        </w:rPr>
        <w:t>Profr</w:t>
      </w:r>
      <w:proofErr w:type="spellEnd"/>
      <w:r>
        <w:rPr>
          <w:rFonts w:ascii="Arial" w:hAnsi="Arial" w:cs="Arial"/>
          <w:b/>
          <w:sz w:val="24"/>
        </w:rPr>
        <w:t>. Miguel Ángel Enríquez Galván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Dir. De Obras </w:t>
      </w:r>
      <w:r w:rsidR="00186218">
        <w:rPr>
          <w:rFonts w:ascii="Arial" w:hAnsi="Arial" w:cs="Arial"/>
          <w:b/>
          <w:sz w:val="24"/>
        </w:rPr>
        <w:t xml:space="preserve">Publicas </w:t>
      </w:r>
      <w:r w:rsidRPr="00613B8A">
        <w:rPr>
          <w:rFonts w:ascii="Arial" w:hAnsi="Arial" w:cs="Arial"/>
          <w:b/>
          <w:sz w:val="24"/>
        </w:rPr>
        <w:t>Y Servicio</w:t>
      </w:r>
      <w:r w:rsidR="00186218">
        <w:rPr>
          <w:rFonts w:ascii="Arial" w:hAnsi="Arial" w:cs="Arial"/>
          <w:b/>
          <w:sz w:val="24"/>
        </w:rPr>
        <w:t>s</w:t>
      </w:r>
      <w:r w:rsidRPr="00613B8A">
        <w:rPr>
          <w:rFonts w:ascii="Arial" w:hAnsi="Arial" w:cs="Arial"/>
          <w:b/>
          <w:sz w:val="24"/>
        </w:rPr>
        <w:t xml:space="preserve"> </w:t>
      </w:r>
      <w:r w:rsidR="00186218">
        <w:rPr>
          <w:rFonts w:ascii="Arial" w:hAnsi="Arial" w:cs="Arial"/>
          <w:b/>
          <w:sz w:val="24"/>
        </w:rPr>
        <w:t>Municipales</w:t>
      </w:r>
      <w:r w:rsidRPr="00613B8A">
        <w:rPr>
          <w:rFonts w:ascii="Arial" w:hAnsi="Arial" w:cs="Arial"/>
          <w:b/>
          <w:sz w:val="24"/>
        </w:rPr>
        <w:t>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57944"/>
    <w:rsid w:val="00077820"/>
    <w:rsid w:val="00081E5D"/>
    <w:rsid w:val="00115F8B"/>
    <w:rsid w:val="00186218"/>
    <w:rsid w:val="001F6101"/>
    <w:rsid w:val="0020597D"/>
    <w:rsid w:val="00267F89"/>
    <w:rsid w:val="002C2198"/>
    <w:rsid w:val="0032047F"/>
    <w:rsid w:val="003618BD"/>
    <w:rsid w:val="00364392"/>
    <w:rsid w:val="00366C15"/>
    <w:rsid w:val="00372FCB"/>
    <w:rsid w:val="0039175C"/>
    <w:rsid w:val="004507CE"/>
    <w:rsid w:val="005355C3"/>
    <w:rsid w:val="00582E1D"/>
    <w:rsid w:val="005838AC"/>
    <w:rsid w:val="00594C0A"/>
    <w:rsid w:val="005B380E"/>
    <w:rsid w:val="005F3152"/>
    <w:rsid w:val="00613B8A"/>
    <w:rsid w:val="006A36AC"/>
    <w:rsid w:val="006F726A"/>
    <w:rsid w:val="00734A67"/>
    <w:rsid w:val="008266CD"/>
    <w:rsid w:val="008443AD"/>
    <w:rsid w:val="008E7636"/>
    <w:rsid w:val="009111DB"/>
    <w:rsid w:val="0092417A"/>
    <w:rsid w:val="009B756F"/>
    <w:rsid w:val="00A21076"/>
    <w:rsid w:val="00A244D5"/>
    <w:rsid w:val="00AE40DE"/>
    <w:rsid w:val="00B4061C"/>
    <w:rsid w:val="00B61039"/>
    <w:rsid w:val="00B67B91"/>
    <w:rsid w:val="00BA39E9"/>
    <w:rsid w:val="00BD22F9"/>
    <w:rsid w:val="00C70219"/>
    <w:rsid w:val="00CA132A"/>
    <w:rsid w:val="00D15BA4"/>
    <w:rsid w:val="00D33627"/>
    <w:rsid w:val="00D55646"/>
    <w:rsid w:val="00D63E1E"/>
    <w:rsid w:val="00DE16E5"/>
    <w:rsid w:val="00E61EA7"/>
    <w:rsid w:val="00E94B00"/>
    <w:rsid w:val="00EB4B18"/>
    <w:rsid w:val="00F23B47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31</cp:revision>
  <dcterms:created xsi:type="dcterms:W3CDTF">2018-11-08T15:33:00Z</dcterms:created>
  <dcterms:modified xsi:type="dcterms:W3CDTF">2023-05-05T18:08:00Z</dcterms:modified>
</cp:coreProperties>
</file>