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38D7FF" w14:textId="4187C0F2" w:rsidR="00714FE5" w:rsidRPr="006A6EE2" w:rsidRDefault="006A6EE2" w:rsidP="006A6EE2">
      <w:pPr>
        <w:jc w:val="center"/>
        <w:rPr>
          <w:b/>
          <w:sz w:val="96"/>
          <w:lang w:val="es-ES"/>
        </w:rPr>
      </w:pPr>
      <w:r w:rsidRPr="006A6EE2">
        <w:rPr>
          <w:b/>
          <w:sz w:val="96"/>
          <w:lang w:val="es-ES"/>
        </w:rPr>
        <w:t>NO SE GENER</w:t>
      </w:r>
      <w:r w:rsidR="00581B64">
        <w:rPr>
          <w:b/>
          <w:sz w:val="96"/>
          <w:lang w:val="es-ES"/>
        </w:rPr>
        <w:t>O INFORM</w:t>
      </w:r>
      <w:r w:rsidR="007C73E2">
        <w:rPr>
          <w:b/>
          <w:sz w:val="96"/>
          <w:lang w:val="es-ES"/>
        </w:rPr>
        <w:t xml:space="preserve">ACIÓN CORRESPPNDIENTE AL MES DE </w:t>
      </w:r>
      <w:r w:rsidR="003864F1">
        <w:rPr>
          <w:b/>
          <w:sz w:val="96"/>
          <w:lang w:val="es-ES"/>
        </w:rPr>
        <w:t>NOVIEMBRE</w:t>
      </w:r>
      <w:r w:rsidR="007C73E2">
        <w:rPr>
          <w:b/>
          <w:sz w:val="96"/>
          <w:lang w:val="es-ES"/>
        </w:rPr>
        <w:t xml:space="preserve"> DE 2022</w:t>
      </w:r>
    </w:p>
    <w:sectPr w:rsidR="00714FE5" w:rsidRPr="006A6E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855"/>
    <w:rsid w:val="003864F1"/>
    <w:rsid w:val="0055381E"/>
    <w:rsid w:val="00581B64"/>
    <w:rsid w:val="006A04D1"/>
    <w:rsid w:val="006A6EE2"/>
    <w:rsid w:val="00714FE5"/>
    <w:rsid w:val="007C73E2"/>
    <w:rsid w:val="009404F7"/>
    <w:rsid w:val="00D60855"/>
    <w:rsid w:val="00DE5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ACEC8"/>
  <w15:chartTrackingRefBased/>
  <w15:docId w15:val="{18CAB085-61B3-461B-8575-30A64BBFD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ESMERALDA</dc:creator>
  <cp:keywords/>
  <dc:description/>
  <cp:lastModifiedBy>transparencia 2</cp:lastModifiedBy>
  <cp:revision>9</cp:revision>
  <dcterms:created xsi:type="dcterms:W3CDTF">2021-10-04T17:35:00Z</dcterms:created>
  <dcterms:modified xsi:type="dcterms:W3CDTF">2022-12-06T20:48:00Z</dcterms:modified>
</cp:coreProperties>
</file>