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A00F6" w14:textId="77777777"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2D33C272"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35B76A9A"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588171F5" w14:textId="77777777" w:rsidR="001646C6" w:rsidRPr="00295D81" w:rsidRDefault="001646C6" w:rsidP="001646C6">
      <w:pPr>
        <w:rPr>
          <w:rFonts w:ascii="Calibri" w:eastAsia="Times New Roman" w:hAnsi="Calibri" w:cs="Calibri"/>
          <w:b/>
          <w:color w:val="000000"/>
          <w:sz w:val="22"/>
          <w:szCs w:val="22"/>
          <w:u w:val="single"/>
          <w:lang w:eastAsia="es-ES"/>
        </w:rPr>
      </w:pPr>
    </w:p>
    <w:p w14:paraId="78FD9FF0" w14:textId="7777777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 xml:space="preserve">a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34EDB585" w14:textId="7777777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1E59888F" w14:textId="77777777" w:rsidR="00295D81" w:rsidRPr="00295D81" w:rsidRDefault="00295D81" w:rsidP="006839DD">
      <w:pPr>
        <w:jc w:val="both"/>
        <w:rPr>
          <w:rFonts w:ascii="Calibri" w:eastAsia="Times New Roman" w:hAnsi="Calibri" w:cs="Calibri"/>
          <w:b/>
          <w:color w:val="000000"/>
          <w:sz w:val="22"/>
          <w:szCs w:val="22"/>
          <w:u w:val="single"/>
          <w:lang w:eastAsia="es-ES"/>
        </w:rPr>
      </w:pPr>
    </w:p>
    <w:p w14:paraId="6BD8963C"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6F087627" w14:textId="77777777"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32A9A7D6" w14:textId="77777777" w:rsidR="001646C6" w:rsidRPr="00295D81" w:rsidRDefault="001646C6" w:rsidP="006839DD">
      <w:pPr>
        <w:jc w:val="both"/>
        <w:rPr>
          <w:rFonts w:ascii="Calibri" w:eastAsia="Times New Roman" w:hAnsi="Calibri" w:cs="Calibri"/>
          <w:color w:val="000000"/>
          <w:sz w:val="22"/>
          <w:szCs w:val="22"/>
          <w:lang w:eastAsia="es-ES"/>
        </w:rPr>
      </w:pPr>
    </w:p>
    <w:p w14:paraId="31988559" w14:textId="77777777" w:rsidR="001646C6" w:rsidRPr="00295D81" w:rsidRDefault="001646C6" w:rsidP="006839DD">
      <w:pPr>
        <w:jc w:val="both"/>
        <w:rPr>
          <w:rFonts w:ascii="Calibri" w:eastAsia="Times New Roman" w:hAnsi="Calibri" w:cs="Calibri"/>
          <w:color w:val="000000"/>
          <w:sz w:val="22"/>
          <w:szCs w:val="22"/>
          <w:lang w:eastAsia="es-ES"/>
        </w:rPr>
      </w:pPr>
    </w:p>
    <w:p w14:paraId="4340818C"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1CB6A603" w14:textId="77777777" w:rsidR="001646C6" w:rsidRPr="00295D81" w:rsidRDefault="001646C6" w:rsidP="006839DD">
      <w:pPr>
        <w:spacing w:line="240" w:lineRule="exact"/>
        <w:ind w:left="170" w:right="170"/>
        <w:jc w:val="both"/>
        <w:rPr>
          <w:sz w:val="22"/>
          <w:szCs w:val="22"/>
        </w:rPr>
      </w:pPr>
    </w:p>
    <w:p w14:paraId="260B85E0"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231BB27A" w14:textId="77777777" w:rsidR="00CB1AF1" w:rsidRPr="00295D81" w:rsidRDefault="00CB1AF1" w:rsidP="006839DD">
      <w:pPr>
        <w:jc w:val="both"/>
        <w:rPr>
          <w:rFonts w:ascii="Calibri" w:eastAsia="Times New Roman" w:hAnsi="Calibri" w:cs="Calibri"/>
          <w:color w:val="000000"/>
          <w:sz w:val="22"/>
          <w:szCs w:val="22"/>
          <w:lang w:eastAsia="es-ES"/>
        </w:rPr>
      </w:pPr>
    </w:p>
    <w:p w14:paraId="789AAC76" w14:textId="77777777"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60D72945" w14:textId="77777777" w:rsidR="00990E37" w:rsidRPr="00295D81" w:rsidRDefault="00990E37" w:rsidP="006839DD">
      <w:pPr>
        <w:jc w:val="both"/>
        <w:rPr>
          <w:rFonts w:ascii="Calibri" w:eastAsia="Times New Roman" w:hAnsi="Calibri" w:cs="Calibri"/>
          <w:b/>
          <w:color w:val="000000"/>
          <w:sz w:val="22"/>
          <w:szCs w:val="22"/>
          <w:lang w:eastAsia="es-ES"/>
        </w:rPr>
      </w:pPr>
    </w:p>
    <w:p w14:paraId="5F689A80" w14:textId="1DFFB1E6" w:rsidR="00A144B5" w:rsidRDefault="00000000" w:rsidP="006839DD">
      <w:pPr>
        <w:jc w:val="both"/>
      </w:pPr>
      <w:hyperlink r:id="rId7" w:history="1">
        <w:r w:rsidR="00E51F20" w:rsidRPr="007236CC">
          <w:rPr>
            <w:rStyle w:val="Hipervnculo"/>
          </w:rPr>
          <w:t>https://tinyurl.com/2o74rpet</w:t>
        </w:r>
      </w:hyperlink>
    </w:p>
    <w:p w14:paraId="415C5362" w14:textId="77777777" w:rsidR="00E51F20" w:rsidRPr="00295D81" w:rsidRDefault="00E51F20" w:rsidP="006839DD">
      <w:pPr>
        <w:jc w:val="both"/>
        <w:rPr>
          <w:rFonts w:ascii="Calibri" w:eastAsia="Times New Roman" w:hAnsi="Calibri" w:cs="Calibri"/>
          <w:color w:val="000000"/>
          <w:sz w:val="22"/>
          <w:szCs w:val="22"/>
          <w:lang w:eastAsia="es-ES"/>
        </w:rPr>
      </w:pPr>
    </w:p>
    <w:p w14:paraId="4AFC07FA" w14:textId="1B291CD0" w:rsidR="00CB1AF1" w:rsidRPr="00295D8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A20F70">
        <w:rPr>
          <w:rFonts w:ascii="Calibri" w:eastAsia="Times New Roman" w:hAnsi="Calibri" w:cs="Calibri"/>
          <w:b/>
          <w:color w:val="000000"/>
          <w:sz w:val="22"/>
          <w:szCs w:val="22"/>
          <w:lang w:eastAsia="es-ES"/>
        </w:rPr>
        <w:t>ENERO</w:t>
      </w:r>
      <w:r w:rsidR="00827944">
        <w:rPr>
          <w:rFonts w:ascii="Calibri" w:eastAsia="Times New Roman" w:hAnsi="Calibri" w:cs="Calibri"/>
          <w:b/>
          <w:color w:val="000000"/>
          <w:sz w:val="22"/>
          <w:szCs w:val="22"/>
          <w:lang w:eastAsia="es-ES"/>
        </w:rPr>
        <w:t xml:space="preserve"> </w:t>
      </w:r>
      <w:r w:rsidR="00ED6483" w:rsidRPr="00295D81">
        <w:rPr>
          <w:rFonts w:ascii="Calibri" w:eastAsia="Times New Roman" w:hAnsi="Calibri" w:cs="Calibri"/>
          <w:b/>
          <w:color w:val="000000"/>
          <w:sz w:val="22"/>
          <w:szCs w:val="22"/>
          <w:lang w:eastAsia="es-ES"/>
        </w:rPr>
        <w:t>202</w:t>
      </w:r>
      <w:r w:rsidR="00A20F70">
        <w:rPr>
          <w:rFonts w:ascii="Calibri" w:eastAsia="Times New Roman" w:hAnsi="Calibri" w:cs="Calibri"/>
          <w:b/>
          <w:color w:val="000000"/>
          <w:sz w:val="22"/>
          <w:szCs w:val="22"/>
          <w:lang w:eastAsia="es-ES"/>
        </w:rPr>
        <w:t>3</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p w14:paraId="41CAD5BD" w14:textId="77777777" w:rsidR="00CB1AF1" w:rsidRPr="00295D81" w:rsidRDefault="00CB1AF1" w:rsidP="006839DD">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76"/>
        <w:gridCol w:w="4"/>
        <w:gridCol w:w="5"/>
        <w:gridCol w:w="5"/>
        <w:gridCol w:w="5"/>
        <w:gridCol w:w="5"/>
      </w:tblGrid>
      <w:tr w:rsidR="00E802F2" w14:paraId="6AA31C33" w14:textId="77777777" w:rsidTr="00AD781B">
        <w:trPr>
          <w:gridAfter w:val="5"/>
          <w:wAfter w:w="8985" w:type="dxa"/>
          <w:tblCellSpacing w:w="0" w:type="dxa"/>
        </w:trPr>
        <w:tc>
          <w:tcPr>
            <w:tcW w:w="0" w:type="auto"/>
            <w:shd w:val="clear" w:color="auto" w:fill="FFFFFF"/>
            <w:vAlign w:val="center"/>
            <w:hideMark/>
          </w:tcPr>
          <w:p w14:paraId="1D769E49" w14:textId="77777777" w:rsidR="00AD781B" w:rsidRDefault="008E5AFC">
            <w:pPr>
              <w:rPr>
                <w:lang w:val="es-MX"/>
              </w:rPr>
            </w:pPr>
            <w:r>
              <w:rPr>
                <w:lang w:val="es-MX"/>
              </w:rPr>
              <w:t>Hipervinculo</w:t>
            </w:r>
          </w:p>
        </w:tc>
      </w:tr>
      <w:tr w:rsidR="00E802F2" w14:paraId="20C9E02D" w14:textId="77777777" w:rsidTr="002D4C0C">
        <w:trPr>
          <w:tblCellSpacing w:w="0" w:type="dxa"/>
        </w:trPr>
        <w:tc>
          <w:tcPr>
            <w:tcW w:w="2745" w:type="dxa"/>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5"/>
              <w:gridCol w:w="5"/>
              <w:gridCol w:w="11"/>
              <w:gridCol w:w="11"/>
              <w:gridCol w:w="11"/>
              <w:gridCol w:w="5"/>
              <w:gridCol w:w="5"/>
              <w:gridCol w:w="10723"/>
            </w:tblGrid>
            <w:tr w:rsidR="004C1CA8" w:rsidRPr="00D955B7" w14:paraId="1DC8C6DB" w14:textId="77777777" w:rsidTr="004C1CA8">
              <w:trPr>
                <w:gridAfter w:val="6"/>
                <w:wAfter w:w="10766" w:type="dxa"/>
                <w:tblCellSpacing w:w="0" w:type="dxa"/>
              </w:trPr>
              <w:tc>
                <w:tcPr>
                  <w:tcW w:w="5" w:type="dxa"/>
                  <w:shd w:val="clear" w:color="auto" w:fill="FFFFFF"/>
                  <w:vAlign w:val="center"/>
                  <w:hideMark/>
                </w:tcPr>
                <w:p w14:paraId="0E7DCDE3"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FFFFF"/>
                </w:tcPr>
                <w:p w14:paraId="0B502C86" w14:textId="77777777" w:rsidR="004C1CA8" w:rsidRPr="00D955B7" w:rsidRDefault="004C1CA8" w:rsidP="00D955B7">
                  <w:pPr>
                    <w:rPr>
                      <w:rFonts w:ascii="Times New Roman" w:eastAsia="Times New Roman" w:hAnsi="Times New Roman" w:cs="Times New Roman"/>
                      <w:lang w:val="es-MX" w:eastAsia="es-MX"/>
                    </w:rPr>
                  </w:pPr>
                </w:p>
              </w:tc>
            </w:tr>
            <w:tr w:rsidR="004C1CA8" w:rsidRPr="008E5AFC" w14:paraId="62550615" w14:textId="77777777" w:rsidTr="004C1CA8">
              <w:trPr>
                <w:gridAfter w:val="1"/>
                <w:wAfter w:w="10723" w:type="dxa"/>
                <w:tblCellSpacing w:w="0" w:type="dxa"/>
              </w:trPr>
              <w:tc>
                <w:tcPr>
                  <w:tcW w:w="5" w:type="dxa"/>
                  <w:shd w:val="clear" w:color="auto" w:fill="F7F7F7"/>
                </w:tcPr>
                <w:p w14:paraId="3A817F8C"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1506FC59" w14:textId="77777777" w:rsidR="004C1CA8" w:rsidRPr="00D955B7" w:rsidRDefault="004C1CA8" w:rsidP="00D955B7">
                  <w:pPr>
                    <w:rPr>
                      <w:rFonts w:ascii="Times New Roman" w:eastAsia="Times New Roman" w:hAnsi="Times New Roman" w:cs="Times New Roman"/>
                      <w:lang w:val="es-MX" w:eastAsia="es-MX"/>
                    </w:rPr>
                  </w:pPr>
                </w:p>
              </w:tc>
              <w:tc>
                <w:tcPr>
                  <w:tcW w:w="11" w:type="dxa"/>
                  <w:shd w:val="clear" w:color="auto" w:fill="F7F7F7"/>
                </w:tcPr>
                <w:p w14:paraId="480B97AE" w14:textId="77777777" w:rsidR="004C1CA8" w:rsidRPr="00D955B7" w:rsidRDefault="004C1CA8" w:rsidP="00D955B7">
                  <w:pPr>
                    <w:rPr>
                      <w:rFonts w:ascii="Times New Roman" w:eastAsia="Times New Roman" w:hAnsi="Times New Roman" w:cs="Times New Roman"/>
                      <w:lang w:val="es-MX" w:eastAsia="es-MX"/>
                    </w:rPr>
                  </w:pPr>
                </w:p>
              </w:tc>
              <w:tc>
                <w:tcPr>
                  <w:tcW w:w="11" w:type="dxa"/>
                  <w:shd w:val="clear" w:color="auto" w:fill="F7F7F7"/>
                </w:tcPr>
                <w:p w14:paraId="7FC6D4A2" w14:textId="77777777" w:rsidR="004C1CA8" w:rsidRPr="00D955B7" w:rsidRDefault="004C1CA8" w:rsidP="00D955B7">
                  <w:pPr>
                    <w:rPr>
                      <w:rFonts w:ascii="Times New Roman" w:eastAsia="Times New Roman" w:hAnsi="Times New Roman" w:cs="Times New Roman"/>
                      <w:lang w:val="es-MX" w:eastAsia="es-MX"/>
                    </w:rPr>
                  </w:pPr>
                </w:p>
              </w:tc>
              <w:tc>
                <w:tcPr>
                  <w:tcW w:w="11" w:type="dxa"/>
                  <w:shd w:val="clear" w:color="auto" w:fill="F7F7F7"/>
                </w:tcPr>
                <w:p w14:paraId="09D856AC"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4B81B5DD"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4A2AADA9" w14:textId="77777777" w:rsidR="004C1CA8" w:rsidRPr="00D955B7" w:rsidRDefault="004C1CA8" w:rsidP="00D955B7">
                  <w:pPr>
                    <w:rPr>
                      <w:rFonts w:ascii="Times New Roman" w:eastAsia="Times New Roman" w:hAnsi="Times New Roman" w:cs="Times New Roman"/>
                      <w:lang w:val="es-MX" w:eastAsia="es-MX"/>
                    </w:rPr>
                  </w:pPr>
                </w:p>
              </w:tc>
            </w:tr>
            <w:tr w:rsidR="008E5AFC" w:rsidRPr="008E5AFC" w14:paraId="094EC78C" w14:textId="77777777" w:rsidTr="004C1CA8">
              <w:trPr>
                <w:gridAfter w:val="1"/>
                <w:wAfter w:w="10723" w:type="dxa"/>
                <w:tblCellSpacing w:w="0" w:type="dxa"/>
              </w:trPr>
              <w:tc>
                <w:tcPr>
                  <w:tcW w:w="5" w:type="dxa"/>
                  <w:shd w:val="clear" w:color="auto" w:fill="F7F7F7"/>
                </w:tcPr>
                <w:p w14:paraId="72D73DB9" w14:textId="77777777" w:rsidR="008E5AFC" w:rsidRPr="00D955B7" w:rsidRDefault="008E5AFC" w:rsidP="00D955B7">
                  <w:pPr>
                    <w:rPr>
                      <w:rFonts w:ascii="Times New Roman" w:eastAsia="Times New Roman" w:hAnsi="Times New Roman" w:cs="Times New Roman"/>
                      <w:lang w:val="es-MX" w:eastAsia="es-MX"/>
                    </w:rPr>
                  </w:pPr>
                </w:p>
              </w:tc>
              <w:tc>
                <w:tcPr>
                  <w:tcW w:w="5" w:type="dxa"/>
                  <w:shd w:val="clear" w:color="auto" w:fill="F7F7F7"/>
                </w:tcPr>
                <w:p w14:paraId="4667EA34" w14:textId="77777777" w:rsidR="008E5AFC" w:rsidRPr="00D955B7" w:rsidRDefault="008E5AFC" w:rsidP="00D955B7">
                  <w:pPr>
                    <w:rPr>
                      <w:rFonts w:ascii="Times New Roman" w:eastAsia="Times New Roman" w:hAnsi="Times New Roman" w:cs="Times New Roman"/>
                      <w:lang w:val="es-MX" w:eastAsia="es-MX"/>
                    </w:rPr>
                  </w:pPr>
                </w:p>
              </w:tc>
              <w:tc>
                <w:tcPr>
                  <w:tcW w:w="11" w:type="dxa"/>
                  <w:shd w:val="clear" w:color="auto" w:fill="F7F7F7"/>
                </w:tcPr>
                <w:p w14:paraId="1B909A72" w14:textId="77777777" w:rsidR="008E5AFC" w:rsidRPr="00D955B7" w:rsidRDefault="008E5AFC" w:rsidP="00D955B7">
                  <w:pPr>
                    <w:rPr>
                      <w:rFonts w:ascii="Times New Roman" w:eastAsia="Times New Roman" w:hAnsi="Times New Roman" w:cs="Times New Roman"/>
                      <w:lang w:val="es-MX" w:eastAsia="es-MX"/>
                    </w:rPr>
                  </w:pPr>
                </w:p>
              </w:tc>
              <w:tc>
                <w:tcPr>
                  <w:tcW w:w="11" w:type="dxa"/>
                  <w:shd w:val="clear" w:color="auto" w:fill="F7F7F7"/>
                </w:tcPr>
                <w:p w14:paraId="1581BAD1" w14:textId="77777777" w:rsidR="008E5AFC" w:rsidRPr="00D955B7" w:rsidRDefault="008E5AFC" w:rsidP="00D955B7">
                  <w:pPr>
                    <w:rPr>
                      <w:rFonts w:ascii="Times New Roman" w:eastAsia="Times New Roman" w:hAnsi="Times New Roman" w:cs="Times New Roman"/>
                      <w:lang w:val="es-MX" w:eastAsia="es-MX"/>
                    </w:rPr>
                  </w:pPr>
                </w:p>
              </w:tc>
              <w:tc>
                <w:tcPr>
                  <w:tcW w:w="11" w:type="dxa"/>
                  <w:shd w:val="clear" w:color="auto" w:fill="F7F7F7"/>
                </w:tcPr>
                <w:p w14:paraId="2CE8AEA1" w14:textId="77777777" w:rsidR="008E5AFC" w:rsidRPr="00D955B7" w:rsidRDefault="008E5AFC" w:rsidP="00D955B7">
                  <w:pPr>
                    <w:rPr>
                      <w:rFonts w:ascii="Times New Roman" w:eastAsia="Times New Roman" w:hAnsi="Times New Roman" w:cs="Times New Roman"/>
                      <w:lang w:val="es-MX" w:eastAsia="es-MX"/>
                    </w:rPr>
                  </w:pPr>
                </w:p>
              </w:tc>
              <w:tc>
                <w:tcPr>
                  <w:tcW w:w="5" w:type="dxa"/>
                  <w:shd w:val="clear" w:color="auto" w:fill="F7F7F7"/>
                </w:tcPr>
                <w:p w14:paraId="758033FF" w14:textId="77777777" w:rsidR="008E5AFC" w:rsidRPr="00D955B7" w:rsidRDefault="008E5AFC" w:rsidP="00D955B7">
                  <w:pPr>
                    <w:rPr>
                      <w:rFonts w:ascii="Times New Roman" w:eastAsia="Times New Roman" w:hAnsi="Times New Roman" w:cs="Times New Roman"/>
                      <w:lang w:val="es-MX" w:eastAsia="es-MX"/>
                    </w:rPr>
                  </w:pPr>
                </w:p>
              </w:tc>
              <w:tc>
                <w:tcPr>
                  <w:tcW w:w="5" w:type="dxa"/>
                  <w:shd w:val="clear" w:color="auto" w:fill="F7F7F7"/>
                </w:tcPr>
                <w:p w14:paraId="5257B1DA" w14:textId="77777777" w:rsidR="008E5AFC" w:rsidRPr="00D955B7" w:rsidRDefault="008E5AFC" w:rsidP="00D955B7">
                  <w:pPr>
                    <w:rPr>
                      <w:rFonts w:ascii="Times New Roman" w:eastAsia="Times New Roman" w:hAnsi="Times New Roman" w:cs="Times New Roman"/>
                      <w:lang w:val="es-MX" w:eastAsia="es-MX"/>
                    </w:rPr>
                  </w:pPr>
                </w:p>
              </w:tc>
            </w:tr>
            <w:tr w:rsidR="00E802F2" w:rsidRPr="00D955B7" w14:paraId="50C46C6F" w14:textId="77777777" w:rsidTr="004C1CA8">
              <w:trPr>
                <w:tblCellSpacing w:w="0" w:type="dxa"/>
              </w:trPr>
              <w:tc>
                <w:tcPr>
                  <w:tcW w:w="10" w:type="dxa"/>
                  <w:gridSpan w:val="2"/>
                  <w:shd w:val="clear" w:color="auto" w:fill="F7F7F7"/>
                </w:tcPr>
                <w:p w14:paraId="2E4A070C" w14:textId="77777777" w:rsidR="004C1CA8" w:rsidRDefault="004C1CA8" w:rsidP="00D955B7">
                  <w:pPr>
                    <w:rPr>
                      <w:rFonts w:ascii="Times New Roman" w:eastAsia="Times New Roman" w:hAnsi="Times New Roman" w:cs="Times New Roman"/>
                      <w:lang w:val="es-MX" w:eastAsia="es-MX"/>
                    </w:rPr>
                  </w:pPr>
                </w:p>
              </w:tc>
              <w:tc>
                <w:tcPr>
                  <w:tcW w:w="43" w:type="dxa"/>
                  <w:gridSpan w:val="5"/>
                  <w:shd w:val="clear" w:color="auto" w:fill="F7F7F7"/>
                  <w:hideMark/>
                </w:tcPr>
                <w:p w14:paraId="68FD323F" w14:textId="77777777" w:rsidR="004C1CA8" w:rsidRPr="004C1CA8" w:rsidRDefault="004C1CA8" w:rsidP="00D955B7">
                  <w:pPr>
                    <w:rPr>
                      <w:rFonts w:ascii="Times New Roman" w:eastAsia="Times New Roman" w:hAnsi="Times New Roman" w:cs="Times New Roman"/>
                      <w:color w:val="002060"/>
                      <w:lang w:val="es-MX" w:eastAsia="es-MX"/>
                    </w:rPr>
                  </w:pPr>
                </w:p>
                <w:p w14:paraId="547D8163" w14:textId="77777777" w:rsidR="004C1CA8" w:rsidRPr="004C1CA8" w:rsidRDefault="004C1CA8" w:rsidP="00D955B7">
                  <w:pPr>
                    <w:rPr>
                      <w:rFonts w:ascii="Times New Roman" w:eastAsia="Times New Roman" w:hAnsi="Times New Roman" w:cs="Times New Roman"/>
                      <w:color w:val="002060"/>
                      <w:lang w:val="es-MX" w:eastAsia="es-MX"/>
                    </w:rPr>
                  </w:pPr>
                </w:p>
              </w:tc>
              <w:tc>
                <w:tcPr>
                  <w:tcW w:w="10723" w:type="dxa"/>
                </w:tcPr>
                <w:p w14:paraId="6DD99F62" w14:textId="6BFF605C" w:rsidR="004C1CA8" w:rsidRPr="004C1CA8" w:rsidRDefault="00A20F70">
                  <w:pPr>
                    <w:rPr>
                      <w:color w:val="002060"/>
                    </w:rPr>
                  </w:pPr>
                  <w:r w:rsidRPr="00A20F70">
                    <w:rPr>
                      <w:color w:val="002060"/>
                    </w:rPr>
                    <w:t>http://www.cegaipslp.org.mx/webcegaip2023.nsf/nombre_de_la_vista/873F47BE84B50CA08625894B0057CD18/$File/LTAIPSLP85IM11.01.xlsx</w:t>
                  </w:r>
                </w:p>
              </w:tc>
            </w:tr>
            <w:tr w:rsidR="004C1CA8" w:rsidRPr="00D955B7" w14:paraId="43A03EE7" w14:textId="77777777" w:rsidTr="004C1CA8">
              <w:trPr>
                <w:gridAfter w:val="1"/>
                <w:wAfter w:w="10723" w:type="dxa"/>
                <w:tblCellSpacing w:w="0" w:type="dxa"/>
              </w:trPr>
              <w:tc>
                <w:tcPr>
                  <w:tcW w:w="5" w:type="dxa"/>
                  <w:shd w:val="clear" w:color="auto" w:fill="F7F7F7"/>
                  <w:hideMark/>
                </w:tcPr>
                <w:p w14:paraId="1A80C5A7"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592B5DA6" w14:textId="77777777" w:rsidR="004C1CA8" w:rsidRPr="00D955B7" w:rsidRDefault="004C1CA8" w:rsidP="00D955B7">
                  <w:pPr>
                    <w:rPr>
                      <w:rFonts w:ascii="Times New Roman" w:eastAsia="Times New Roman" w:hAnsi="Times New Roman" w:cs="Times New Roman"/>
                      <w:noProof/>
                      <w:lang w:val="es-MX" w:eastAsia="es-MX"/>
                    </w:rPr>
                  </w:pPr>
                </w:p>
              </w:tc>
              <w:tc>
                <w:tcPr>
                  <w:tcW w:w="11" w:type="dxa"/>
                  <w:shd w:val="clear" w:color="auto" w:fill="F7F7F7"/>
                  <w:hideMark/>
                </w:tcPr>
                <w:p w14:paraId="6FB49C2B" w14:textId="77777777" w:rsidR="004C1CA8" w:rsidRPr="00D955B7" w:rsidRDefault="004C1CA8"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eastAsia="ko-KR"/>
                    </w:rPr>
                    <w:drawing>
                      <wp:inline distT="0" distB="0" distL="0" distR="0" wp14:anchorId="6A6021A8" wp14:editId="04F82152">
                        <wp:extent cx="9525" cy="9525"/>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1" w:type="dxa"/>
                  <w:shd w:val="clear" w:color="auto" w:fill="F7F7F7"/>
                  <w:hideMark/>
                </w:tcPr>
                <w:p w14:paraId="7ED808EA" w14:textId="77777777" w:rsidR="004C1CA8" w:rsidRPr="00D955B7" w:rsidRDefault="004C1CA8"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eastAsia="ko-KR"/>
                    </w:rPr>
                    <w:drawing>
                      <wp:inline distT="0" distB="0" distL="0" distR="0" wp14:anchorId="3E2300DC" wp14:editId="5FE4C8FE">
                        <wp:extent cx="9525" cy="9525"/>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1" w:type="dxa"/>
                  <w:shd w:val="clear" w:color="auto" w:fill="F7F7F7"/>
                  <w:hideMark/>
                </w:tcPr>
                <w:p w14:paraId="40DAFD68" w14:textId="77777777" w:rsidR="004C1CA8" w:rsidRPr="00D955B7" w:rsidRDefault="004C1CA8"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eastAsia="ko-KR"/>
                    </w:rPr>
                    <w:drawing>
                      <wp:inline distT="0" distB="0" distL="0" distR="0" wp14:anchorId="66FFA6A4" wp14:editId="78A8D0C5">
                        <wp:extent cx="9525" cy="9525"/>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 w:type="dxa"/>
                  <w:shd w:val="clear" w:color="auto" w:fill="FFFFFF"/>
                  <w:vAlign w:val="center"/>
                  <w:hideMark/>
                </w:tcPr>
                <w:p w14:paraId="2C385720" w14:textId="77777777" w:rsidR="004C1CA8" w:rsidRPr="00D955B7" w:rsidRDefault="004C1CA8" w:rsidP="00D955B7">
                  <w:pPr>
                    <w:rPr>
                      <w:rFonts w:ascii="Times New Roman" w:eastAsia="Times New Roman" w:hAnsi="Times New Roman" w:cs="Times New Roman"/>
                      <w:sz w:val="20"/>
                      <w:szCs w:val="20"/>
                      <w:lang w:val="es-MX" w:eastAsia="es-MX"/>
                    </w:rPr>
                  </w:pPr>
                </w:p>
              </w:tc>
              <w:tc>
                <w:tcPr>
                  <w:tcW w:w="5" w:type="dxa"/>
                  <w:shd w:val="clear" w:color="auto" w:fill="FFFFFF"/>
                  <w:vAlign w:val="center"/>
                  <w:hideMark/>
                </w:tcPr>
                <w:p w14:paraId="08732006" w14:textId="77777777" w:rsidR="004C1CA8" w:rsidRPr="00D955B7" w:rsidRDefault="004C1CA8" w:rsidP="00D955B7">
                  <w:pPr>
                    <w:rPr>
                      <w:rFonts w:ascii="Times New Roman" w:eastAsia="Times New Roman" w:hAnsi="Times New Roman" w:cs="Times New Roman"/>
                      <w:sz w:val="20"/>
                      <w:szCs w:val="20"/>
                      <w:lang w:val="es-MX" w:eastAsia="es-MX"/>
                    </w:rPr>
                  </w:pPr>
                </w:p>
              </w:tc>
            </w:tr>
          </w:tbl>
          <w:p w14:paraId="7599EAA6" w14:textId="77777777" w:rsidR="008A2D4C" w:rsidRDefault="008A2D4C" w:rsidP="00740DA0"/>
        </w:tc>
        <w:tc>
          <w:tcPr>
            <w:tcW w:w="195" w:type="dxa"/>
            <w:shd w:val="clear" w:color="auto" w:fill="F7F7F7"/>
          </w:tcPr>
          <w:p w14:paraId="2CCBCE21" w14:textId="77777777" w:rsidR="00AD781B" w:rsidRDefault="00AD781B"/>
        </w:tc>
        <w:tc>
          <w:tcPr>
            <w:tcW w:w="6705" w:type="dxa"/>
            <w:shd w:val="clear" w:color="auto" w:fill="F7F7F7"/>
          </w:tcPr>
          <w:p w14:paraId="21AF8A27" w14:textId="77777777" w:rsidR="00AD781B" w:rsidRDefault="00AD781B"/>
        </w:tc>
        <w:tc>
          <w:tcPr>
            <w:tcW w:w="180" w:type="dxa"/>
            <w:shd w:val="clear" w:color="auto" w:fill="F7F7F7"/>
          </w:tcPr>
          <w:p w14:paraId="6653BC8D" w14:textId="77777777" w:rsidR="00AD781B" w:rsidRDefault="00AD781B"/>
        </w:tc>
        <w:tc>
          <w:tcPr>
            <w:tcW w:w="180" w:type="dxa"/>
            <w:shd w:val="clear" w:color="auto" w:fill="F7F7F7"/>
          </w:tcPr>
          <w:p w14:paraId="35756AE1" w14:textId="77777777" w:rsidR="00AD781B" w:rsidRDefault="00AD781B"/>
        </w:tc>
        <w:tc>
          <w:tcPr>
            <w:tcW w:w="1725" w:type="dxa"/>
            <w:shd w:val="clear" w:color="auto" w:fill="F7F7F7"/>
          </w:tcPr>
          <w:p w14:paraId="749204AA" w14:textId="77777777" w:rsidR="00AD781B" w:rsidRDefault="00AD781B"/>
        </w:tc>
      </w:tr>
      <w:tr w:rsidR="00AD781B" w14:paraId="3EFFC503" w14:textId="77777777" w:rsidTr="002D4C0C">
        <w:trPr>
          <w:tblCellSpacing w:w="0" w:type="dxa"/>
        </w:trPr>
        <w:tc>
          <w:tcPr>
            <w:tcW w:w="11730" w:type="dxa"/>
            <w:gridSpan w:val="6"/>
            <w:shd w:val="clear" w:color="auto" w:fill="F7F7F7"/>
          </w:tcPr>
          <w:p w14:paraId="7BA9DFE8" w14:textId="77777777" w:rsidR="00AD781B" w:rsidRDefault="00AD781B"/>
        </w:tc>
      </w:tr>
      <w:tr w:rsidR="00E802F2" w14:paraId="63E39308" w14:textId="77777777" w:rsidTr="00EB377F">
        <w:trPr>
          <w:tblCellSpacing w:w="0" w:type="dxa"/>
        </w:trPr>
        <w:tc>
          <w:tcPr>
            <w:tcW w:w="2745" w:type="dxa"/>
            <w:shd w:val="clear" w:color="auto" w:fill="F7F7F7"/>
          </w:tcPr>
          <w:p w14:paraId="7535D622" w14:textId="77777777" w:rsidR="00AD781B" w:rsidRDefault="00AD781B"/>
        </w:tc>
        <w:tc>
          <w:tcPr>
            <w:tcW w:w="195" w:type="dxa"/>
            <w:shd w:val="clear" w:color="auto" w:fill="F7F7F7"/>
          </w:tcPr>
          <w:p w14:paraId="2D64D296" w14:textId="77777777" w:rsidR="00AD781B" w:rsidRDefault="00AD781B"/>
        </w:tc>
        <w:tc>
          <w:tcPr>
            <w:tcW w:w="0" w:type="auto"/>
            <w:shd w:val="clear" w:color="auto" w:fill="FFFFFF"/>
            <w:vAlign w:val="center"/>
          </w:tcPr>
          <w:p w14:paraId="0FEF7E44" w14:textId="77777777" w:rsidR="00AD781B" w:rsidRDefault="00AD781B">
            <w:pPr>
              <w:rPr>
                <w:sz w:val="20"/>
                <w:szCs w:val="20"/>
              </w:rPr>
            </w:pPr>
          </w:p>
        </w:tc>
        <w:tc>
          <w:tcPr>
            <w:tcW w:w="0" w:type="auto"/>
            <w:shd w:val="clear" w:color="auto" w:fill="FFFFFF"/>
            <w:vAlign w:val="center"/>
            <w:hideMark/>
          </w:tcPr>
          <w:p w14:paraId="71CBABE6" w14:textId="77777777" w:rsidR="00AD781B" w:rsidRDefault="00AD781B">
            <w:pPr>
              <w:rPr>
                <w:sz w:val="20"/>
                <w:szCs w:val="20"/>
              </w:rPr>
            </w:pPr>
          </w:p>
        </w:tc>
        <w:tc>
          <w:tcPr>
            <w:tcW w:w="0" w:type="auto"/>
            <w:shd w:val="clear" w:color="auto" w:fill="FFFFFF"/>
            <w:vAlign w:val="center"/>
            <w:hideMark/>
          </w:tcPr>
          <w:p w14:paraId="2D8E9569" w14:textId="77777777" w:rsidR="00AD781B" w:rsidRDefault="00AD781B">
            <w:pPr>
              <w:rPr>
                <w:sz w:val="20"/>
                <w:szCs w:val="20"/>
              </w:rPr>
            </w:pPr>
          </w:p>
        </w:tc>
        <w:tc>
          <w:tcPr>
            <w:tcW w:w="0" w:type="auto"/>
            <w:shd w:val="clear" w:color="auto" w:fill="FFFFFF"/>
            <w:vAlign w:val="center"/>
            <w:hideMark/>
          </w:tcPr>
          <w:p w14:paraId="5206A48D" w14:textId="77777777" w:rsidR="00AD781B" w:rsidRDefault="00AD781B">
            <w:pPr>
              <w:rPr>
                <w:sz w:val="20"/>
                <w:szCs w:val="20"/>
              </w:rPr>
            </w:pPr>
          </w:p>
        </w:tc>
      </w:tr>
    </w:tbl>
    <w:p w14:paraId="2C8C83A2" w14:textId="77777777" w:rsidR="002D4C0C" w:rsidRDefault="002D4C0C" w:rsidP="002D4C0C">
      <w:pPr>
        <w:tabs>
          <w:tab w:val="left" w:pos="4515"/>
        </w:tabs>
        <w:rPr>
          <w:rFonts w:ascii="Calibri" w:eastAsia="Times New Roman" w:hAnsi="Calibri" w:cs="Calibri"/>
          <w:b/>
          <w:color w:val="000000"/>
          <w:sz w:val="28"/>
          <w:szCs w:val="28"/>
          <w:lang w:eastAsia="es-ES"/>
        </w:rPr>
      </w:pPr>
    </w:p>
    <w:p w14:paraId="25A29CA5" w14:textId="77777777"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803C0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8CBC3" w14:textId="77777777" w:rsidR="00A47B1B" w:rsidRDefault="00A47B1B" w:rsidP="0025483C">
      <w:r>
        <w:separator/>
      </w:r>
    </w:p>
  </w:endnote>
  <w:endnote w:type="continuationSeparator" w:id="0">
    <w:p w14:paraId="71AE92C9" w14:textId="77777777" w:rsidR="00A47B1B" w:rsidRDefault="00A47B1B"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79986" w14:textId="77777777" w:rsidR="00A47B1B" w:rsidRDefault="00A47B1B" w:rsidP="0025483C">
      <w:r>
        <w:separator/>
      </w:r>
    </w:p>
  </w:footnote>
  <w:footnote w:type="continuationSeparator" w:id="0">
    <w:p w14:paraId="33709A3D" w14:textId="77777777" w:rsidR="00A47B1B" w:rsidRDefault="00A47B1B"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2914995">
    <w:abstractNumId w:val="1"/>
  </w:num>
  <w:num w:numId="2" w16cid:durableId="1449424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86700"/>
    <w:rsid w:val="0009799F"/>
    <w:rsid w:val="000A7467"/>
    <w:rsid w:val="000B5A16"/>
    <w:rsid w:val="000C0001"/>
    <w:rsid w:val="000C2505"/>
    <w:rsid w:val="000D5E57"/>
    <w:rsid w:val="000F2FA7"/>
    <w:rsid w:val="000F44C5"/>
    <w:rsid w:val="00105EB5"/>
    <w:rsid w:val="00153748"/>
    <w:rsid w:val="001549CE"/>
    <w:rsid w:val="001646C6"/>
    <w:rsid w:val="00176104"/>
    <w:rsid w:val="001847CB"/>
    <w:rsid w:val="001862EC"/>
    <w:rsid w:val="00191EFF"/>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5483C"/>
    <w:rsid w:val="00264E22"/>
    <w:rsid w:val="00264FA6"/>
    <w:rsid w:val="00280536"/>
    <w:rsid w:val="002823C2"/>
    <w:rsid w:val="00294C88"/>
    <w:rsid w:val="00295D81"/>
    <w:rsid w:val="002A1771"/>
    <w:rsid w:val="002C161F"/>
    <w:rsid w:val="002D2FE3"/>
    <w:rsid w:val="002D4C0C"/>
    <w:rsid w:val="002E479D"/>
    <w:rsid w:val="002F04E6"/>
    <w:rsid w:val="003023C1"/>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C62DA"/>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47FF9"/>
    <w:rsid w:val="00452224"/>
    <w:rsid w:val="00477189"/>
    <w:rsid w:val="004910FB"/>
    <w:rsid w:val="004B3670"/>
    <w:rsid w:val="004C1228"/>
    <w:rsid w:val="004C1CA8"/>
    <w:rsid w:val="004F1543"/>
    <w:rsid w:val="00505429"/>
    <w:rsid w:val="005065CD"/>
    <w:rsid w:val="00522B5E"/>
    <w:rsid w:val="005345FA"/>
    <w:rsid w:val="00536B7C"/>
    <w:rsid w:val="005370AE"/>
    <w:rsid w:val="005411C4"/>
    <w:rsid w:val="005427B6"/>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D37B5"/>
    <w:rsid w:val="006D3E2D"/>
    <w:rsid w:val="006D6AA7"/>
    <w:rsid w:val="006D7B9D"/>
    <w:rsid w:val="006F31F5"/>
    <w:rsid w:val="006F54C6"/>
    <w:rsid w:val="00702611"/>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27944"/>
    <w:rsid w:val="0083035B"/>
    <w:rsid w:val="00837277"/>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E38BC"/>
    <w:rsid w:val="008E5AFC"/>
    <w:rsid w:val="008F06A4"/>
    <w:rsid w:val="008F1247"/>
    <w:rsid w:val="008F2CCB"/>
    <w:rsid w:val="00903D96"/>
    <w:rsid w:val="00904106"/>
    <w:rsid w:val="0090790B"/>
    <w:rsid w:val="0091037F"/>
    <w:rsid w:val="00913E8F"/>
    <w:rsid w:val="00927E0E"/>
    <w:rsid w:val="00934203"/>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B1C7A"/>
    <w:rsid w:val="009B1EBB"/>
    <w:rsid w:val="009B2BA2"/>
    <w:rsid w:val="009B71EC"/>
    <w:rsid w:val="009B763D"/>
    <w:rsid w:val="009C2DE4"/>
    <w:rsid w:val="009D062B"/>
    <w:rsid w:val="009E19F9"/>
    <w:rsid w:val="009F1D7D"/>
    <w:rsid w:val="00A00156"/>
    <w:rsid w:val="00A054B1"/>
    <w:rsid w:val="00A06490"/>
    <w:rsid w:val="00A06AA2"/>
    <w:rsid w:val="00A11B9A"/>
    <w:rsid w:val="00A144B5"/>
    <w:rsid w:val="00A20F70"/>
    <w:rsid w:val="00A314A5"/>
    <w:rsid w:val="00A332B7"/>
    <w:rsid w:val="00A47B1B"/>
    <w:rsid w:val="00A75E6A"/>
    <w:rsid w:val="00A902A8"/>
    <w:rsid w:val="00AB2944"/>
    <w:rsid w:val="00AC2F60"/>
    <w:rsid w:val="00AD0FA8"/>
    <w:rsid w:val="00AD781B"/>
    <w:rsid w:val="00AE6971"/>
    <w:rsid w:val="00AF244D"/>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D12D4E"/>
    <w:rsid w:val="00D26217"/>
    <w:rsid w:val="00D42595"/>
    <w:rsid w:val="00D4360B"/>
    <w:rsid w:val="00D6003F"/>
    <w:rsid w:val="00D61B19"/>
    <w:rsid w:val="00D65198"/>
    <w:rsid w:val="00D77936"/>
    <w:rsid w:val="00D864B3"/>
    <w:rsid w:val="00D91C7B"/>
    <w:rsid w:val="00D949A4"/>
    <w:rsid w:val="00D955B7"/>
    <w:rsid w:val="00DA065C"/>
    <w:rsid w:val="00DB00E9"/>
    <w:rsid w:val="00DB7B36"/>
    <w:rsid w:val="00DD38EC"/>
    <w:rsid w:val="00DD5C31"/>
    <w:rsid w:val="00DD6942"/>
    <w:rsid w:val="00DE7A18"/>
    <w:rsid w:val="00DF3740"/>
    <w:rsid w:val="00E32A94"/>
    <w:rsid w:val="00E46795"/>
    <w:rsid w:val="00E51F20"/>
    <w:rsid w:val="00E6791E"/>
    <w:rsid w:val="00E7636D"/>
    <w:rsid w:val="00E76EA6"/>
    <w:rsid w:val="00E802F2"/>
    <w:rsid w:val="00E80303"/>
    <w:rsid w:val="00E8199A"/>
    <w:rsid w:val="00E83855"/>
    <w:rsid w:val="00E90F25"/>
    <w:rsid w:val="00EB377F"/>
    <w:rsid w:val="00EB6952"/>
    <w:rsid w:val="00EC4B84"/>
    <w:rsid w:val="00ED178A"/>
    <w:rsid w:val="00ED6483"/>
    <w:rsid w:val="00EF461C"/>
    <w:rsid w:val="00EF7FA1"/>
    <w:rsid w:val="00F4379C"/>
    <w:rsid w:val="00F4752D"/>
    <w:rsid w:val="00F57476"/>
    <w:rsid w:val="00F6308B"/>
    <w:rsid w:val="00F654D2"/>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FE77E"/>
  <w15:docId w15:val="{16703D8B-1765-4AFC-A0AB-5E5584E7E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0A7467"/>
    <w:rPr>
      <w:color w:val="605E5C"/>
      <w:shd w:val="clear" w:color="auto" w:fill="E1DFDD"/>
    </w:rPr>
  </w:style>
  <w:style w:type="character" w:styleId="Mencinsinresolver">
    <w:name w:val="Unresolved Mention"/>
    <w:basedOn w:val="Fuentedeprrafopredeter"/>
    <w:uiPriority w:val="99"/>
    <w:semiHidden/>
    <w:unhideWhenUsed/>
    <w:rsid w:val="00E51F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407796736">
      <w:bodyDiv w:val="1"/>
      <w:marLeft w:val="0"/>
      <w:marRight w:val="0"/>
      <w:marTop w:val="0"/>
      <w:marBottom w:val="0"/>
      <w:divBdr>
        <w:top w:val="none" w:sz="0" w:space="0" w:color="auto"/>
        <w:left w:val="none" w:sz="0" w:space="0" w:color="auto"/>
        <w:bottom w:val="none" w:sz="0" w:space="0" w:color="auto"/>
        <w:right w:val="none" w:sz="0" w:space="0" w:color="auto"/>
      </w:divBdr>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o74rp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3163</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2023-03-09T21:31:00Z</dcterms:created>
  <dcterms:modified xsi:type="dcterms:W3CDTF">2023-03-09T21:31:00Z</dcterms:modified>
</cp:coreProperties>
</file>