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D4F757" w14:textId="77777777" w:rsidR="008860F4" w:rsidRDefault="008860F4" w:rsidP="008860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14:paraId="7C21BC56" w14:textId="77777777" w:rsidR="008860F4" w:rsidRDefault="008860F4" w:rsidP="008860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14:paraId="6F0128D4" w14:textId="77777777" w:rsidR="00163D94" w:rsidRDefault="00163D94" w:rsidP="008860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14:paraId="1A88449B" w14:textId="77777777" w:rsidR="008860F4" w:rsidRPr="008860F4" w:rsidRDefault="008860F4" w:rsidP="008860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 w:rsidRPr="008860F4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En el Municipio de </w:t>
      </w:r>
      <w:r w:rsidR="00163D94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Huehuetlán</w:t>
      </w:r>
      <w:r w:rsidRPr="008860F4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, no se cuenta con Plan de Desarrollo </w:t>
      </w:r>
      <w:r w:rsidR="0013307A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Urbano </w:t>
      </w:r>
      <w:r w:rsidRPr="008860F4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y Centros de Población </w:t>
      </w:r>
      <w:r w:rsidR="00163D94" w:rsidRPr="008860F4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Estratégicos</w:t>
      </w:r>
    </w:p>
    <w:p w14:paraId="78BC9DE3" w14:textId="77777777" w:rsidR="005B4E72" w:rsidRPr="008860F4" w:rsidRDefault="005B4E72" w:rsidP="008860F4">
      <w:pPr>
        <w:jc w:val="center"/>
        <w:rPr>
          <w:sz w:val="96"/>
          <w:szCs w:val="96"/>
        </w:rPr>
      </w:pPr>
    </w:p>
    <w:sectPr w:rsidR="005B4E72" w:rsidRPr="008860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60F4"/>
    <w:rsid w:val="000600AE"/>
    <w:rsid w:val="000757BE"/>
    <w:rsid w:val="00090438"/>
    <w:rsid w:val="000D59A2"/>
    <w:rsid w:val="00122A38"/>
    <w:rsid w:val="0013307A"/>
    <w:rsid w:val="001608A5"/>
    <w:rsid w:val="00163D94"/>
    <w:rsid w:val="001748F6"/>
    <w:rsid w:val="00180794"/>
    <w:rsid w:val="001A5606"/>
    <w:rsid w:val="001B1858"/>
    <w:rsid w:val="001D5E17"/>
    <w:rsid w:val="00227FC7"/>
    <w:rsid w:val="00270481"/>
    <w:rsid w:val="002D401C"/>
    <w:rsid w:val="002E7D12"/>
    <w:rsid w:val="00331422"/>
    <w:rsid w:val="00404AAF"/>
    <w:rsid w:val="00480416"/>
    <w:rsid w:val="0059754B"/>
    <w:rsid w:val="005B4E72"/>
    <w:rsid w:val="005D0DFD"/>
    <w:rsid w:val="0066509D"/>
    <w:rsid w:val="0067232F"/>
    <w:rsid w:val="006E5C10"/>
    <w:rsid w:val="0077502F"/>
    <w:rsid w:val="00811C3F"/>
    <w:rsid w:val="00820145"/>
    <w:rsid w:val="0084600B"/>
    <w:rsid w:val="00861314"/>
    <w:rsid w:val="008860F4"/>
    <w:rsid w:val="00905A11"/>
    <w:rsid w:val="00A24921"/>
    <w:rsid w:val="00B31DB5"/>
    <w:rsid w:val="00BD50B5"/>
    <w:rsid w:val="00D90ACC"/>
    <w:rsid w:val="00D90F21"/>
    <w:rsid w:val="00ED5CC3"/>
    <w:rsid w:val="00F04B4E"/>
    <w:rsid w:val="00F54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A7687"/>
  <w15:docId w15:val="{7752FC6A-CAEA-4AF8-8081-6E2B888EC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099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24</cp:revision>
  <dcterms:created xsi:type="dcterms:W3CDTF">2021-04-06T16:58:00Z</dcterms:created>
  <dcterms:modified xsi:type="dcterms:W3CDTF">2023-03-08T18:53:00Z</dcterms:modified>
</cp:coreProperties>
</file>