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01FB95" w14:textId="77777777" w:rsidR="0057245D" w:rsidRDefault="0057245D" w:rsidP="0057245D"/>
    <w:p w14:paraId="358F82AB" w14:textId="287EA771" w:rsidR="00F02345" w:rsidRDefault="00114A6B" w:rsidP="00F02345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F02345">
        <w:rPr>
          <w:rFonts w:ascii="Arial" w:hAnsi="Arial" w:cs="Arial"/>
          <w:b/>
          <w:sz w:val="20"/>
          <w:szCs w:val="20"/>
        </w:rPr>
        <w:t>2023</w:t>
      </w:r>
    </w:p>
    <w:p w14:paraId="1D768AF2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67BD2155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5DB4954A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73D028CC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13BA100D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6406729A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6675A68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604272B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085F58DE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 xml:space="preserve">Por este medio informo lo siguiente; que relacionado con el Artículo 84 Fracción XXIII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 cau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sa de sanción y la </w:t>
      </w:r>
      <w:r w:rsidR="00994047" w:rsidRPr="00994047">
        <w:rPr>
          <w:rFonts w:ascii="Arial" w:hAnsi="Arial" w:cs="Arial"/>
          <w:shd w:val="clear" w:color="auto" w:fill="FFFFFF"/>
        </w:rPr>
        <w:t>disposición,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>Título Cuarto; De Las Sanciones Capítulo I Sanciones por Faltas Administrativas no Graves ARTÍCULO 74. En los casos de responsabilidades administrativas por faltas de las catalog</w:t>
      </w:r>
      <w:bookmarkStart w:id="0" w:name="_GoBack"/>
      <w:bookmarkEnd w:id="0"/>
      <w:r w:rsidR="00994047" w:rsidRPr="00994047">
        <w:rPr>
          <w:rFonts w:ascii="Arial" w:hAnsi="Arial" w:cs="Arial"/>
        </w:rPr>
        <w:t xml:space="preserve">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4CE0F19F" w14:textId="54C6B42D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6514C4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907514">
        <w:rPr>
          <w:rFonts w:ascii="Arial" w:hAnsi="Arial" w:cs="Arial"/>
          <w:color w:val="000000"/>
          <w:shd w:val="clear" w:color="auto" w:fill="FFFFFF"/>
        </w:rPr>
        <w:t>mayo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 del </w:t>
      </w:r>
      <w:r w:rsidR="00F02345">
        <w:rPr>
          <w:rFonts w:ascii="Arial" w:hAnsi="Arial" w:cs="Arial"/>
          <w:color w:val="000000"/>
          <w:shd w:val="clear" w:color="auto" w:fill="FFFFFF"/>
        </w:rPr>
        <w:t>2023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6CA24AB5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2918FBD0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3E81305B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7D28EC12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25F566A7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26FCEBD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265AF9BC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0B2B694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1B739E2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3D87A060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17206B07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1B6B173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68C274AC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702D9E8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36E5095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A1619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0CDF239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676645BA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598DEEE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512D0D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2DE26F12" w14:textId="77777777" w:rsidR="001504DD" w:rsidRPr="00CE35EB" w:rsidRDefault="001504DD" w:rsidP="00CA7C8A">
      <w:pPr>
        <w:contextualSpacing/>
        <w:rPr>
          <w:rFonts w:ascii="Arial" w:hAnsi="Arial" w:cs="Arial"/>
        </w:rPr>
      </w:pPr>
    </w:p>
    <w:p w14:paraId="62CBCA65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3F20821F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D2CBBA6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F34CE4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7ACF59FF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27A7B9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5139D000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F1B892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7F3C1832" wp14:editId="3F793AF0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42C6BB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32013"/>
    <w:rsid w:val="0009646A"/>
    <w:rsid w:val="000D797F"/>
    <w:rsid w:val="000F201A"/>
    <w:rsid w:val="00114A6B"/>
    <w:rsid w:val="00136947"/>
    <w:rsid w:val="001504DD"/>
    <w:rsid w:val="001B0CCC"/>
    <w:rsid w:val="001C1776"/>
    <w:rsid w:val="00216143"/>
    <w:rsid w:val="002342D2"/>
    <w:rsid w:val="00260896"/>
    <w:rsid w:val="00291FFA"/>
    <w:rsid w:val="00293864"/>
    <w:rsid w:val="002A02F4"/>
    <w:rsid w:val="002A7406"/>
    <w:rsid w:val="002C435E"/>
    <w:rsid w:val="00336048"/>
    <w:rsid w:val="003362CA"/>
    <w:rsid w:val="003528CD"/>
    <w:rsid w:val="003A6270"/>
    <w:rsid w:val="003E2CCC"/>
    <w:rsid w:val="00433700"/>
    <w:rsid w:val="0044762C"/>
    <w:rsid w:val="004B0D9A"/>
    <w:rsid w:val="004E55CA"/>
    <w:rsid w:val="005217F4"/>
    <w:rsid w:val="0057245D"/>
    <w:rsid w:val="005F14A5"/>
    <w:rsid w:val="0064568C"/>
    <w:rsid w:val="0065012B"/>
    <w:rsid w:val="006514C4"/>
    <w:rsid w:val="007025E5"/>
    <w:rsid w:val="007A39B2"/>
    <w:rsid w:val="00847ECB"/>
    <w:rsid w:val="00853938"/>
    <w:rsid w:val="00864199"/>
    <w:rsid w:val="00907514"/>
    <w:rsid w:val="00994047"/>
    <w:rsid w:val="00A81F61"/>
    <w:rsid w:val="00A97B2F"/>
    <w:rsid w:val="00AC4D25"/>
    <w:rsid w:val="00AD2E63"/>
    <w:rsid w:val="00B21FDA"/>
    <w:rsid w:val="00B51E22"/>
    <w:rsid w:val="00BC1C8D"/>
    <w:rsid w:val="00BF13FC"/>
    <w:rsid w:val="00C54F33"/>
    <w:rsid w:val="00C94449"/>
    <w:rsid w:val="00CA6C49"/>
    <w:rsid w:val="00CA7C8A"/>
    <w:rsid w:val="00D76AAC"/>
    <w:rsid w:val="00DE2D1C"/>
    <w:rsid w:val="00F02345"/>
    <w:rsid w:val="00F22C9D"/>
    <w:rsid w:val="00F302F4"/>
    <w:rsid w:val="00FD083B"/>
    <w:rsid w:val="00FE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CDE02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231</Words>
  <Characters>1276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 HUMANOS</dc:creator>
  <cp:lastModifiedBy>ADMINISTRACION</cp:lastModifiedBy>
  <cp:revision>25</cp:revision>
  <dcterms:created xsi:type="dcterms:W3CDTF">2021-08-10T13:17:00Z</dcterms:created>
  <dcterms:modified xsi:type="dcterms:W3CDTF">2023-06-01T19:45:00Z</dcterms:modified>
</cp:coreProperties>
</file>