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D6B" w:rsidRPr="00F537EA" w:rsidRDefault="00715D6B" w:rsidP="00715D6B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S.L.P., A </w:t>
      </w:r>
      <w:r w:rsidR="00FE3BCA">
        <w:rPr>
          <w:rFonts w:ascii="Arial" w:hAnsi="Arial" w:cs="Arial"/>
          <w:sz w:val="24"/>
        </w:rPr>
        <w:t>FEBRERO</w:t>
      </w:r>
      <w:bookmarkStart w:id="0" w:name="_GoBack"/>
      <w:bookmarkEnd w:id="0"/>
      <w:r w:rsidR="00944FD4">
        <w:rPr>
          <w:rFonts w:ascii="Arial" w:hAnsi="Arial" w:cs="Arial"/>
          <w:sz w:val="24"/>
        </w:rPr>
        <w:t xml:space="preserve"> DEL </w:t>
      </w:r>
      <w:r w:rsidR="00597798">
        <w:rPr>
          <w:rFonts w:ascii="Arial" w:hAnsi="Arial" w:cs="Arial"/>
          <w:sz w:val="24"/>
        </w:rPr>
        <w:t>2023</w:t>
      </w:r>
    </w:p>
    <w:p w:rsidR="00715D6B" w:rsidRDefault="00715D6B" w:rsidP="00715D6B"/>
    <w:p w:rsidR="00715D6B" w:rsidRDefault="00715D6B" w:rsidP="00715D6B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SOLICITANTE</w:t>
      </w:r>
    </w:p>
    <w:p w:rsidR="00715D6B" w:rsidRDefault="00715D6B" w:rsidP="00715D6B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:rsidR="00715D6B" w:rsidRDefault="00715D6B" w:rsidP="00715D6B">
      <w:pPr>
        <w:spacing w:after="0"/>
        <w:jc w:val="both"/>
        <w:rPr>
          <w:rFonts w:ascii="Arial" w:hAnsi="Arial" w:cs="Arial"/>
          <w:b/>
          <w:sz w:val="24"/>
        </w:rPr>
      </w:pPr>
    </w:p>
    <w:p w:rsidR="00715D6B" w:rsidRDefault="00715D6B" w:rsidP="00715D6B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Por medio del presente, doy a conocer que el Comité de Transparencia ha suspendido las sesiones ordinarias. Las sesiones extraordinarias se llevaran a cabo de acuerdo a lo requerido y por medios virtuales, evitando la reunión directa de los integrantes.</w:t>
      </w:r>
    </w:p>
    <w:p w:rsidR="00715D6B" w:rsidRPr="004D4078" w:rsidRDefault="00715D6B" w:rsidP="00715D6B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>Dicho acuerdo se llevó a cabo en la sesión ordinaria del mes de octubre 2020.</w:t>
      </w:r>
    </w:p>
    <w:p w:rsidR="00715D6B" w:rsidRDefault="00715D6B" w:rsidP="00715D6B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715D6B" w:rsidRDefault="00715D6B" w:rsidP="00715D6B">
      <w:pPr>
        <w:spacing w:after="0"/>
        <w:jc w:val="both"/>
        <w:rPr>
          <w:rFonts w:ascii="Arial" w:hAnsi="Arial" w:cs="Arial"/>
          <w:sz w:val="24"/>
        </w:rPr>
      </w:pPr>
    </w:p>
    <w:p w:rsidR="00715D6B" w:rsidRDefault="00715D6B" w:rsidP="00715D6B">
      <w:pPr>
        <w:spacing w:after="0"/>
        <w:jc w:val="both"/>
        <w:rPr>
          <w:rFonts w:ascii="Arial" w:hAnsi="Arial" w:cs="Arial"/>
          <w:sz w:val="24"/>
        </w:rPr>
      </w:pPr>
    </w:p>
    <w:p w:rsidR="00715D6B" w:rsidRDefault="00715D6B" w:rsidP="00715D6B">
      <w:pPr>
        <w:spacing w:after="0"/>
        <w:jc w:val="center"/>
        <w:rPr>
          <w:rFonts w:ascii="Arial" w:hAnsi="Arial" w:cs="Arial"/>
          <w:b/>
          <w:sz w:val="24"/>
        </w:rPr>
      </w:pPr>
    </w:p>
    <w:p w:rsidR="00715D6B" w:rsidRDefault="00715D6B" w:rsidP="00715D6B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:rsidR="00715D6B" w:rsidRDefault="00715D6B" w:rsidP="00715D6B">
      <w:pPr>
        <w:spacing w:after="0"/>
        <w:jc w:val="center"/>
        <w:rPr>
          <w:rFonts w:ascii="Arial" w:hAnsi="Arial" w:cs="Arial"/>
          <w:b/>
          <w:sz w:val="24"/>
        </w:rPr>
      </w:pPr>
    </w:p>
    <w:p w:rsidR="00715D6B" w:rsidRPr="00A53CB6" w:rsidRDefault="00715D6B" w:rsidP="00715D6B">
      <w:pPr>
        <w:spacing w:after="0"/>
        <w:jc w:val="center"/>
        <w:rPr>
          <w:rFonts w:ascii="Arial" w:hAnsi="Arial" w:cs="Arial"/>
          <w:b/>
          <w:sz w:val="24"/>
        </w:rPr>
      </w:pPr>
    </w:p>
    <w:p w:rsidR="00715D6B" w:rsidRPr="00A53CB6" w:rsidRDefault="00F95FF4" w:rsidP="00715D6B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C.RUBEN SALAZAR MARTINEZ</w:t>
      </w:r>
    </w:p>
    <w:p w:rsidR="00715D6B" w:rsidRPr="00A53CB6" w:rsidRDefault="00715D6B" w:rsidP="00715D6B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D6B"/>
    <w:rsid w:val="000B3300"/>
    <w:rsid w:val="002E10E8"/>
    <w:rsid w:val="003A566D"/>
    <w:rsid w:val="00567735"/>
    <w:rsid w:val="00597798"/>
    <w:rsid w:val="00597D67"/>
    <w:rsid w:val="005A5277"/>
    <w:rsid w:val="00715D6B"/>
    <w:rsid w:val="00944FD4"/>
    <w:rsid w:val="00F95FF4"/>
    <w:rsid w:val="00FE3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43869"/>
  <w15:chartTrackingRefBased/>
  <w15:docId w15:val="{6AA2E657-D613-465C-8D77-1CCF69960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5D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Elliot Abraham Gómez Ruiz</cp:lastModifiedBy>
  <cp:revision>4</cp:revision>
  <dcterms:created xsi:type="dcterms:W3CDTF">2023-01-05T19:24:00Z</dcterms:created>
  <dcterms:modified xsi:type="dcterms:W3CDTF">2023-03-06T18:29:00Z</dcterms:modified>
</cp:coreProperties>
</file>