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4117C" w:rsidRDefault="00DE083D">
      <w:pPr>
        <w:rPr>
          <w:noProof/>
          <w:lang w:eastAsia="es-E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1028700</wp:posOffset>
                </wp:positionH>
                <wp:positionV relativeFrom="paragraph">
                  <wp:posOffset>1733550</wp:posOffset>
                </wp:positionV>
                <wp:extent cx="6028690" cy="7536815"/>
                <wp:effectExtent l="0" t="0" r="635" b="0"/>
                <wp:wrapNone/>
                <wp:docPr id="4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28690" cy="75368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F649F" w:rsidRDefault="003F649F" w:rsidP="003F649F">
                            <w:pPr>
                              <w:spacing w:after="0"/>
                              <w:rPr>
                                <w:b/>
                              </w:rPr>
                            </w:pPr>
                          </w:p>
                          <w:p w:rsidR="00DB6EE4" w:rsidRPr="002A42E6" w:rsidRDefault="00DB6EE4" w:rsidP="00DB6EE4">
                            <w:pPr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</w:pPr>
                            <w:bookmarkStart w:id="0" w:name="_GoBack"/>
                          </w:p>
                          <w:p w:rsidR="00DB6EE4" w:rsidRPr="002A42E6" w:rsidRDefault="00DB6EE4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proofErr w:type="gramStart"/>
                            <w:r w:rsidRP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El  organismo</w:t>
                            </w:r>
                            <w:proofErr w:type="gramEnd"/>
                            <w:r w:rsidRP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descentralizado de la Dirección De Agua Potable Alcantarillado Y Saneamiento de Tamuin </w:t>
                            </w:r>
                            <w:r w:rsid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no se </w:t>
                            </w:r>
                            <w:proofErr w:type="spellStart"/>
                            <w:r w:rsid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genero</w:t>
                            </w:r>
                            <w:proofErr w:type="spellEnd"/>
                            <w:r w:rsid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BB012E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h</w:t>
                            </w:r>
                            <w:r w:rsidR="003F1AA0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ipervínculo </w:t>
                            </w:r>
                            <w:r w:rsidR="008F1AB9" w:rsidRPr="008F1AB9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a las cuotas y tarifas de impuestos, derechos, contribuciones de mejoras</w:t>
                            </w: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Pr="00C83953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3F649F" w:rsidRDefault="00DB1B2B" w:rsidP="00DB1B2B">
                            <w:pPr>
                              <w:spacing w:after="0"/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ATENTAMENTE:</w:t>
                            </w:r>
                          </w:p>
                          <w:p w:rsidR="00DB1B2B" w:rsidRDefault="00DB1B2B" w:rsidP="00DB1B2B">
                            <w:pPr>
                              <w:spacing w:after="0"/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AREA COMERCIAL</w:t>
                            </w:r>
                          </w:p>
                          <w:bookmarkEnd w:id="0"/>
                          <w:p w:rsidR="00BA6A78" w:rsidRDefault="00BA6A78">
                            <w:pPr>
                              <w:spacing w:after="0"/>
                            </w:pPr>
                          </w:p>
                          <w:p w:rsidR="00CB508A" w:rsidRDefault="00CB508A">
                            <w:pPr>
                              <w:spacing w:after="0"/>
                            </w:pPr>
                          </w:p>
                          <w:p w:rsidR="00003DE5" w:rsidRDefault="00003DE5">
                            <w:pPr>
                              <w:spacing w:after="0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81pt;margin-top:136.5pt;width:474.7pt;height:593.4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" stroked="f">
                <v:textbox>
                  <w:txbxContent>
                    <w:p w:rsidR="003F649F" w:rsidRDefault="003F649F" w:rsidP="003F649F">
                      <w:pPr>
                        <w:spacing w:after="0"/>
                        <w:rPr>
                          <w:b/>
                        </w:rPr>
                      </w:pPr>
                    </w:p>
                    <w:p w:rsidR="00DB6EE4" w:rsidRPr="002A42E6" w:rsidRDefault="00DB6EE4" w:rsidP="00DB6EE4">
                      <w:pPr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</w:pPr>
                      <w:bookmarkStart w:id="1" w:name="_GoBack"/>
                    </w:p>
                    <w:p w:rsidR="00DB6EE4" w:rsidRPr="002A42E6" w:rsidRDefault="00DB6EE4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proofErr w:type="gramStart"/>
                      <w:r w:rsidRP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>El  organismo</w:t>
                      </w:r>
                      <w:proofErr w:type="gramEnd"/>
                      <w:r w:rsidRP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descentralizado de la Dirección De Agua Potable Alcantarillado Y Saneamiento de Tamuin </w:t>
                      </w:r>
                      <w:r w:rsid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no se </w:t>
                      </w:r>
                      <w:proofErr w:type="spellStart"/>
                      <w:r w:rsid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>genero</w:t>
                      </w:r>
                      <w:proofErr w:type="spellEnd"/>
                      <w:r w:rsid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r w:rsidR="00BB012E">
                        <w:rPr>
                          <w:rFonts w:ascii="Arial" w:hAnsi="Arial" w:cs="Arial"/>
                          <w:sz w:val="24"/>
                          <w:szCs w:val="24"/>
                        </w:rPr>
                        <w:t>h</w:t>
                      </w:r>
                      <w:r w:rsidR="003F1AA0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ipervínculo </w:t>
                      </w:r>
                      <w:r w:rsidR="008F1AB9" w:rsidRPr="008F1AB9">
                        <w:rPr>
                          <w:rFonts w:ascii="Arial" w:hAnsi="Arial" w:cs="Arial"/>
                          <w:sz w:val="24"/>
                          <w:szCs w:val="24"/>
                        </w:rPr>
                        <w:t>a las cuotas y tarifas de impuestos, derechos, contribuciones de mejoras</w:t>
                      </w: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Pr="00C83953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3F649F" w:rsidRDefault="00DB1B2B" w:rsidP="00DB1B2B">
                      <w:pPr>
                        <w:spacing w:after="0"/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ATENTAMENTE:</w:t>
                      </w:r>
                    </w:p>
                    <w:p w:rsidR="00DB1B2B" w:rsidRDefault="00DB1B2B" w:rsidP="00DB1B2B">
                      <w:pPr>
                        <w:spacing w:after="0"/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AREA COMERCIAL</w:t>
                      </w:r>
                    </w:p>
                    <w:bookmarkEnd w:id="1"/>
                    <w:p w:rsidR="00BA6A78" w:rsidRDefault="00BA6A78">
                      <w:pPr>
                        <w:spacing w:after="0"/>
                      </w:pPr>
                    </w:p>
                    <w:p w:rsidR="00CB508A" w:rsidRDefault="00CB508A">
                      <w:pPr>
                        <w:spacing w:after="0"/>
                      </w:pPr>
                    </w:p>
                    <w:p w:rsidR="00003DE5" w:rsidRDefault="00003DE5">
                      <w:pPr>
                        <w:spacing w:after="0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1028700</wp:posOffset>
                </wp:positionH>
                <wp:positionV relativeFrom="paragraph">
                  <wp:posOffset>1285875</wp:posOffset>
                </wp:positionV>
                <wp:extent cx="3037205" cy="371475"/>
                <wp:effectExtent l="9525" t="9525" r="10795" b="9525"/>
                <wp:wrapNone/>
                <wp:docPr id="3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37205" cy="371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C74AF" w:rsidRPr="00B978F0" w:rsidRDefault="008C74AF" w:rsidP="008C74AF">
                            <w:pPr>
                              <w:spacing w:after="0"/>
                              <w:jc w:val="both"/>
                              <w:rPr>
                                <w:rFonts w:ascii="Arial" w:hAnsi="Arial" w:cs="Arial"/>
                                <w:b/>
                                <w:color w:val="17365D"/>
                              </w:rPr>
                            </w:pPr>
                            <w:r w:rsidRPr="00F10055">
                              <w:rPr>
                                <w:rFonts w:ascii="Arial" w:hAnsi="Arial" w:cs="Arial"/>
                                <w:b/>
                                <w:color w:val="17365D"/>
                                <w:sz w:val="16"/>
                                <w:szCs w:val="16"/>
                              </w:rPr>
                              <w:t>DIRECCION DE AGUA POTABLE, ALCANTARILLADO</w:t>
                            </w:r>
                            <w:r>
                              <w:rPr>
                                <w:rFonts w:ascii="Arial" w:hAnsi="Arial" w:cs="Arial"/>
                                <w:b/>
                                <w:color w:val="17365D"/>
                                <w:sz w:val="16"/>
                                <w:szCs w:val="16"/>
                              </w:rPr>
                              <w:t xml:space="preserve">                                                   </w:t>
                            </w:r>
                          </w:p>
                          <w:p w:rsidR="008C74AF" w:rsidRDefault="008C74AF" w:rsidP="008C74AF">
                            <w:r w:rsidRPr="00F10055">
                              <w:rPr>
                                <w:rFonts w:ascii="Arial" w:hAnsi="Arial" w:cs="Arial"/>
                                <w:b/>
                                <w:color w:val="17365D"/>
                                <w:sz w:val="16"/>
                                <w:szCs w:val="16"/>
                              </w:rPr>
                              <w:t xml:space="preserve">                      Y SANEAMIENTO DE TAMUIN.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6" o:spid="_x0000_s1027" type="#_x0000_t202" style="position:absolute;margin-left:81pt;margin-top:101.25pt;width:239.15pt;height:2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" strokecolor="white" strokeweight="1pt">
                <v:textbox>
                  <w:txbxContent>
                    <w:p w:rsidR="008C74AF" w:rsidRPr="00B978F0" w:rsidRDefault="008C74AF" w:rsidP="008C74AF">
                      <w:pPr>
                        <w:spacing w:after="0"/>
                        <w:jc w:val="both"/>
                        <w:rPr>
                          <w:rFonts w:ascii="Arial" w:hAnsi="Arial" w:cs="Arial"/>
                          <w:b/>
                          <w:color w:val="17365D"/>
                        </w:rPr>
                      </w:pPr>
                      <w:r w:rsidRPr="00F10055">
                        <w:rPr>
                          <w:rFonts w:ascii="Arial" w:hAnsi="Arial" w:cs="Arial"/>
                          <w:b/>
                          <w:color w:val="17365D"/>
                          <w:sz w:val="16"/>
                          <w:szCs w:val="16"/>
                        </w:rPr>
                        <w:t>DIRECCION DE AGUA POTABLE, ALCANTARILLADO</w:t>
                      </w:r>
                      <w:r>
                        <w:rPr>
                          <w:rFonts w:ascii="Arial" w:hAnsi="Arial" w:cs="Arial"/>
                          <w:b/>
                          <w:color w:val="17365D"/>
                          <w:sz w:val="16"/>
                          <w:szCs w:val="16"/>
                        </w:rPr>
                        <w:t xml:space="preserve">                                                   </w:t>
                      </w:r>
                    </w:p>
                    <w:p w:rsidR="008C74AF" w:rsidRDefault="008C74AF" w:rsidP="008C74AF">
                      <w:r w:rsidRPr="00F10055">
                        <w:rPr>
                          <w:rFonts w:ascii="Arial" w:hAnsi="Arial" w:cs="Arial"/>
                          <w:b/>
                          <w:color w:val="17365D"/>
                          <w:sz w:val="16"/>
                          <w:szCs w:val="16"/>
                        </w:rPr>
                        <w:t xml:space="preserve">                      Y SANEAMIENTO DE TAMUIN.</w:t>
                      </w:r>
                    </w:p>
                  </w:txbxContent>
                </v:textbox>
              </v:shape>
            </w:pict>
          </mc:Fallback>
        </mc:AlternateContent>
      </w:r>
      <w:r w:rsidR="00CB508A">
        <w:rPr>
          <w:noProof/>
          <w:lang w:val="es-MX" w:eastAsia="es-MX"/>
        </w:rPr>
        <w:drawing>
          <wp:anchor distT="0" distB="0" distL="114300" distR="114300" simplePos="0" relativeHeight="251656192" behindDoc="0" locked="0" layoutInCell="1" allowOverlap="1">
            <wp:simplePos x="0" y="0"/>
            <wp:positionH relativeFrom="column">
              <wp:posOffset>1247775</wp:posOffset>
            </wp:positionH>
            <wp:positionV relativeFrom="line">
              <wp:posOffset>419100</wp:posOffset>
            </wp:positionV>
            <wp:extent cx="2514600" cy="1114425"/>
            <wp:effectExtent l="0" t="0" r="0" b="0"/>
            <wp:wrapNone/>
            <wp:docPr id="5" name="Imagen 3" descr="logo DAPAST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3" descr="logo DAPAST 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8701" t="20506" r="5133" b="198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0" cy="1114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971550</wp:posOffset>
                </wp:positionH>
                <wp:positionV relativeFrom="line">
                  <wp:posOffset>12401550</wp:posOffset>
                </wp:positionV>
                <wp:extent cx="6170930" cy="219075"/>
                <wp:effectExtent l="9525" t="9525" r="10795" b="9525"/>
                <wp:wrapNone/>
                <wp:docPr id="2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70930" cy="219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4BACC6"/>
                          </a:solidFill>
                          <a:prstDash val="dash"/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921BC8" w:rsidRPr="00F10055" w:rsidRDefault="00921BC8" w:rsidP="00921BC8">
                            <w:pPr>
                              <w:jc w:val="center"/>
                              <w:rPr>
                                <w:rFonts w:ascii="Arial Narrow" w:hAnsi="Arial Narrow" w:cs="Arial"/>
                                <w:color w:val="808080"/>
                                <w:sz w:val="20"/>
                                <w:szCs w:val="20"/>
                              </w:rPr>
                            </w:pPr>
                            <w:r w:rsidRPr="00F10055">
                              <w:rPr>
                                <w:rFonts w:ascii="Arial Narrow" w:hAnsi="Arial Narrow" w:cs="Arial"/>
                                <w:color w:val="808080"/>
                                <w:sz w:val="20"/>
                                <w:szCs w:val="20"/>
                              </w:rPr>
                              <w:t xml:space="preserve">Avenida Pedro Antonio Santos No. 210-A, Col. Víctor M. Santos, Tamuín, S. L. P. C.P. </w:t>
                            </w:r>
                            <w:proofErr w:type="gramStart"/>
                            <w:r w:rsidRPr="00F10055">
                              <w:rPr>
                                <w:rFonts w:ascii="Arial Narrow" w:hAnsi="Arial Narrow" w:cs="Arial"/>
                                <w:color w:val="808080"/>
                                <w:sz w:val="20"/>
                                <w:szCs w:val="20"/>
                              </w:rPr>
                              <w:t>79200  dapast-tamuin@hotmail.com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" o:spid="_x0000_s1028" type="#_x0000_t202" style="position:absolute;margin-left:76.5pt;margin-top:976.5pt;width:485.9pt;height:17.2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line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" strokecolor="#4bacc6" strokeweight="1pt">
                <v:stroke dashstyle="dash"/>
                <v:shadow color="#868686"/>
                <v:textbox>
                  <w:txbxContent>
                    <w:p w:rsidR="00921BC8" w:rsidRPr="00F10055" w:rsidRDefault="00921BC8" w:rsidP="00921BC8">
                      <w:pPr>
                        <w:jc w:val="center"/>
                        <w:rPr>
                          <w:rFonts w:ascii="Arial Narrow" w:hAnsi="Arial Narrow" w:cs="Arial"/>
                          <w:color w:val="808080"/>
                          <w:sz w:val="20"/>
                          <w:szCs w:val="20"/>
                        </w:rPr>
                      </w:pPr>
                      <w:r w:rsidRPr="00F10055">
                        <w:rPr>
                          <w:rFonts w:ascii="Arial Narrow" w:hAnsi="Arial Narrow" w:cs="Arial"/>
                          <w:color w:val="808080"/>
                          <w:sz w:val="20"/>
                          <w:szCs w:val="20"/>
                        </w:rPr>
                        <w:t xml:space="preserve">Avenida Pedro Antonio Santos No. 210-A, Col. Víctor M. Santos, Tamuín, S. L. P. C.P. </w:t>
                      </w:r>
                      <w:proofErr w:type="gramStart"/>
                      <w:r w:rsidRPr="00F10055">
                        <w:rPr>
                          <w:rFonts w:ascii="Arial Narrow" w:hAnsi="Arial Narrow" w:cs="Arial"/>
                          <w:color w:val="808080"/>
                          <w:sz w:val="20"/>
                          <w:szCs w:val="20"/>
                        </w:rPr>
                        <w:t>79200  dapast-tamuin@hotmail.com</w:t>
                      </w:r>
                      <w:proofErr w:type="gramEnd"/>
                    </w:p>
                  </w:txbxContent>
                </v:textbox>
                <w10:wrap anchory="line"/>
              </v:shape>
            </w:pict>
          </mc:Fallback>
        </mc:AlternateContent>
      </w:r>
      <w:r w:rsidR="00CB508A">
        <w:rPr>
          <w:noProof/>
          <w:lang w:val="es-MX" w:eastAsia="es-MX"/>
        </w:rPr>
        <w:drawing>
          <wp:inline distT="0" distB="0" distL="0" distR="0">
            <wp:extent cx="1038225" cy="15668625"/>
            <wp:effectExtent l="19050" t="0" r="9525" b="0"/>
            <wp:docPr id="1" name="Imagen 2" descr="formato _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2" descr="formato _0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clrChange>
                        <a:clrFrom>
                          <a:srgbClr val="000000"/>
                        </a:clrFrom>
                        <a:clrTo>
                          <a:srgbClr val="000000">
                            <a:alpha val="0"/>
                          </a:srgbClr>
                        </a:clrTo>
                      </a:clrChange>
                    </a:blip>
                    <a:srcRect r="881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15668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4117C" w:rsidSect="00842707">
      <w:footerReference w:type="default" r:id="rId10"/>
      <w:pgSz w:w="12240" w:h="15840" w:code="1"/>
      <w:pgMar w:top="0" w:right="1041" w:bottom="0" w:left="0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D7EAB" w:rsidRDefault="00CD7EAB" w:rsidP="008340A6">
      <w:pPr>
        <w:spacing w:after="0" w:line="240" w:lineRule="auto"/>
      </w:pPr>
      <w:r>
        <w:separator/>
      </w:r>
    </w:p>
  </w:endnote>
  <w:endnote w:type="continuationSeparator" w:id="0">
    <w:p w:rsidR="00CD7EAB" w:rsidRDefault="00CD7EAB" w:rsidP="008340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340A6" w:rsidRPr="00E20027" w:rsidRDefault="00E20027" w:rsidP="00842707">
    <w:pPr>
      <w:pStyle w:val="Piedepgina"/>
      <w:jc w:val="center"/>
      <w:rPr>
        <w:b/>
        <w:i/>
        <w:sz w:val="18"/>
        <w:szCs w:val="18"/>
      </w:rPr>
    </w:pPr>
    <w:r w:rsidRPr="00E20027">
      <w:rPr>
        <w:b/>
        <w:i/>
        <w:sz w:val="18"/>
        <w:szCs w:val="18"/>
        <w:lang w:val="es-MX"/>
      </w:rPr>
      <w:t xml:space="preserve">        </w:t>
    </w:r>
    <w:r w:rsidR="0054117C" w:rsidRPr="00E20027">
      <w:rPr>
        <w:b/>
        <w:i/>
        <w:sz w:val="18"/>
        <w:szCs w:val="18"/>
        <w:lang w:val="es-MX"/>
      </w:rPr>
      <w:t xml:space="preserve">Calle Independencia </w:t>
    </w:r>
    <w:proofErr w:type="gramStart"/>
    <w:r w:rsidR="0054117C" w:rsidRPr="00E20027">
      <w:rPr>
        <w:b/>
        <w:i/>
        <w:sz w:val="18"/>
        <w:szCs w:val="18"/>
        <w:lang w:val="es-MX"/>
      </w:rPr>
      <w:t>510,  Col.</w:t>
    </w:r>
    <w:proofErr w:type="gramEnd"/>
    <w:r>
      <w:rPr>
        <w:b/>
        <w:i/>
        <w:sz w:val="18"/>
        <w:szCs w:val="18"/>
        <w:lang w:val="es-MX"/>
      </w:rPr>
      <w:t xml:space="preserve"> </w:t>
    </w:r>
    <w:r w:rsidR="0054117C" w:rsidRPr="00E20027">
      <w:rPr>
        <w:b/>
        <w:i/>
        <w:sz w:val="18"/>
        <w:szCs w:val="18"/>
        <w:lang w:val="es-MX"/>
      </w:rPr>
      <w:t xml:space="preserve">Centro, Tamuín, S.L.P.  Tel. 489 38 8 06 </w:t>
    </w:r>
    <w:proofErr w:type="gramStart"/>
    <w:r w:rsidR="0054117C" w:rsidRPr="00E20027">
      <w:rPr>
        <w:b/>
        <w:i/>
        <w:sz w:val="18"/>
        <w:szCs w:val="18"/>
        <w:lang w:val="es-MX"/>
      </w:rPr>
      <w:t>22  C.P.79200</w:t>
    </w:r>
    <w:proofErr w:type="gramEnd"/>
    <w:r w:rsidR="0054117C" w:rsidRPr="00E20027">
      <w:rPr>
        <w:b/>
        <w:i/>
        <w:sz w:val="18"/>
        <w:szCs w:val="18"/>
        <w:lang w:val="es-MX"/>
      </w:rPr>
      <w:t xml:space="preserve">  dapastamuin18_21@hotmail.com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D7EAB" w:rsidRDefault="00CD7EAB" w:rsidP="008340A6">
      <w:pPr>
        <w:spacing w:after="0" w:line="240" w:lineRule="auto"/>
      </w:pPr>
      <w:r>
        <w:separator/>
      </w:r>
    </w:p>
  </w:footnote>
  <w:footnote w:type="continuationSeparator" w:id="0">
    <w:p w:rsidR="00CD7EAB" w:rsidRDefault="00CD7EAB" w:rsidP="008340A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7DD382D"/>
    <w:multiLevelType w:val="hybridMultilevel"/>
    <w:tmpl w:val="8F2648B4"/>
    <w:lvl w:ilvl="0" w:tplc="0C0A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 w15:restartNumberingAfterBreak="0">
    <w:nsid w:val="48FD5D1A"/>
    <w:multiLevelType w:val="hybridMultilevel"/>
    <w:tmpl w:val="07B2A32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E180B59"/>
    <w:multiLevelType w:val="hybridMultilevel"/>
    <w:tmpl w:val="DA4C282A"/>
    <w:lvl w:ilvl="0" w:tplc="8924D0D4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9D31F7C"/>
    <w:multiLevelType w:val="hybridMultilevel"/>
    <w:tmpl w:val="179C0C3C"/>
    <w:lvl w:ilvl="0" w:tplc="080A000F">
      <w:start w:val="1"/>
      <w:numFmt w:val="decimal"/>
      <w:lvlText w:val="%1."/>
      <w:lvlJc w:val="left"/>
      <w:pPr>
        <w:ind w:left="1428" w:hanging="360"/>
      </w:pPr>
    </w:lvl>
    <w:lvl w:ilvl="1" w:tplc="080A0019" w:tentative="1">
      <w:start w:val="1"/>
      <w:numFmt w:val="lowerLetter"/>
      <w:lvlText w:val="%2."/>
      <w:lvlJc w:val="left"/>
      <w:pPr>
        <w:ind w:left="2148" w:hanging="360"/>
      </w:pPr>
    </w:lvl>
    <w:lvl w:ilvl="2" w:tplc="080A001B" w:tentative="1">
      <w:start w:val="1"/>
      <w:numFmt w:val="lowerRoman"/>
      <w:lvlText w:val="%3."/>
      <w:lvlJc w:val="right"/>
      <w:pPr>
        <w:ind w:left="2868" w:hanging="180"/>
      </w:pPr>
    </w:lvl>
    <w:lvl w:ilvl="3" w:tplc="080A000F" w:tentative="1">
      <w:start w:val="1"/>
      <w:numFmt w:val="decimal"/>
      <w:lvlText w:val="%4."/>
      <w:lvlJc w:val="left"/>
      <w:pPr>
        <w:ind w:left="3588" w:hanging="360"/>
      </w:pPr>
    </w:lvl>
    <w:lvl w:ilvl="4" w:tplc="080A0019" w:tentative="1">
      <w:start w:val="1"/>
      <w:numFmt w:val="lowerLetter"/>
      <w:lvlText w:val="%5."/>
      <w:lvlJc w:val="left"/>
      <w:pPr>
        <w:ind w:left="4308" w:hanging="360"/>
      </w:pPr>
    </w:lvl>
    <w:lvl w:ilvl="5" w:tplc="080A001B" w:tentative="1">
      <w:start w:val="1"/>
      <w:numFmt w:val="lowerRoman"/>
      <w:lvlText w:val="%6."/>
      <w:lvlJc w:val="right"/>
      <w:pPr>
        <w:ind w:left="5028" w:hanging="180"/>
      </w:pPr>
    </w:lvl>
    <w:lvl w:ilvl="6" w:tplc="080A000F" w:tentative="1">
      <w:start w:val="1"/>
      <w:numFmt w:val="decimal"/>
      <w:lvlText w:val="%7."/>
      <w:lvlJc w:val="left"/>
      <w:pPr>
        <w:ind w:left="5748" w:hanging="360"/>
      </w:pPr>
    </w:lvl>
    <w:lvl w:ilvl="7" w:tplc="080A0019" w:tentative="1">
      <w:start w:val="1"/>
      <w:numFmt w:val="lowerLetter"/>
      <w:lvlText w:val="%8."/>
      <w:lvlJc w:val="left"/>
      <w:pPr>
        <w:ind w:left="6468" w:hanging="360"/>
      </w:pPr>
    </w:lvl>
    <w:lvl w:ilvl="8" w:tplc="080A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4" w15:restartNumberingAfterBreak="0">
    <w:nsid w:val="7EAA03E1"/>
    <w:multiLevelType w:val="hybridMultilevel"/>
    <w:tmpl w:val="1368046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1BC8"/>
    <w:rsid w:val="00000DE9"/>
    <w:rsid w:val="000022B0"/>
    <w:rsid w:val="000029EA"/>
    <w:rsid w:val="00003DE5"/>
    <w:rsid w:val="00005616"/>
    <w:rsid w:val="00010BB3"/>
    <w:rsid w:val="00014840"/>
    <w:rsid w:val="00015018"/>
    <w:rsid w:val="000154BB"/>
    <w:rsid w:val="00016E1B"/>
    <w:rsid w:val="00020380"/>
    <w:rsid w:val="00022DE1"/>
    <w:rsid w:val="00024AF0"/>
    <w:rsid w:val="000253A9"/>
    <w:rsid w:val="00025D16"/>
    <w:rsid w:val="00030059"/>
    <w:rsid w:val="00044F71"/>
    <w:rsid w:val="00047467"/>
    <w:rsid w:val="0005008E"/>
    <w:rsid w:val="00052B31"/>
    <w:rsid w:val="00053A96"/>
    <w:rsid w:val="00057827"/>
    <w:rsid w:val="00062045"/>
    <w:rsid w:val="0006330B"/>
    <w:rsid w:val="00063460"/>
    <w:rsid w:val="00073E6B"/>
    <w:rsid w:val="000774CD"/>
    <w:rsid w:val="00084B47"/>
    <w:rsid w:val="000860BF"/>
    <w:rsid w:val="00087135"/>
    <w:rsid w:val="000950D5"/>
    <w:rsid w:val="00095285"/>
    <w:rsid w:val="000A10E1"/>
    <w:rsid w:val="000A285C"/>
    <w:rsid w:val="000A3EEF"/>
    <w:rsid w:val="000A5518"/>
    <w:rsid w:val="000B39CA"/>
    <w:rsid w:val="000B43AE"/>
    <w:rsid w:val="000B6224"/>
    <w:rsid w:val="000C34FB"/>
    <w:rsid w:val="000C3D68"/>
    <w:rsid w:val="000C3E31"/>
    <w:rsid w:val="000C79E4"/>
    <w:rsid w:val="000C7F7A"/>
    <w:rsid w:val="000D00E4"/>
    <w:rsid w:val="000D1F96"/>
    <w:rsid w:val="000D24EA"/>
    <w:rsid w:val="000D5AB5"/>
    <w:rsid w:val="000D6610"/>
    <w:rsid w:val="000E4C58"/>
    <w:rsid w:val="000F0963"/>
    <w:rsid w:val="000F1116"/>
    <w:rsid w:val="000F2FC2"/>
    <w:rsid w:val="000F4F2B"/>
    <w:rsid w:val="000F78CD"/>
    <w:rsid w:val="001023B6"/>
    <w:rsid w:val="00102A31"/>
    <w:rsid w:val="0011268E"/>
    <w:rsid w:val="00117B6D"/>
    <w:rsid w:val="0012113A"/>
    <w:rsid w:val="00121209"/>
    <w:rsid w:val="00126865"/>
    <w:rsid w:val="00126E24"/>
    <w:rsid w:val="001322CD"/>
    <w:rsid w:val="001339DD"/>
    <w:rsid w:val="001344C1"/>
    <w:rsid w:val="001361B7"/>
    <w:rsid w:val="0014219C"/>
    <w:rsid w:val="00147732"/>
    <w:rsid w:val="001609AE"/>
    <w:rsid w:val="00161185"/>
    <w:rsid w:val="001657BB"/>
    <w:rsid w:val="0017054D"/>
    <w:rsid w:val="00174275"/>
    <w:rsid w:val="00180788"/>
    <w:rsid w:val="00180838"/>
    <w:rsid w:val="001812B6"/>
    <w:rsid w:val="001819D0"/>
    <w:rsid w:val="00183D80"/>
    <w:rsid w:val="0019253A"/>
    <w:rsid w:val="00192ADA"/>
    <w:rsid w:val="0019327F"/>
    <w:rsid w:val="00197778"/>
    <w:rsid w:val="001A0123"/>
    <w:rsid w:val="001A1FFA"/>
    <w:rsid w:val="001A2296"/>
    <w:rsid w:val="001A61EE"/>
    <w:rsid w:val="001B1C86"/>
    <w:rsid w:val="001B260A"/>
    <w:rsid w:val="001B26F8"/>
    <w:rsid w:val="001B4289"/>
    <w:rsid w:val="001C377E"/>
    <w:rsid w:val="001C6A74"/>
    <w:rsid w:val="001E0682"/>
    <w:rsid w:val="001E5E6F"/>
    <w:rsid w:val="001E6C7D"/>
    <w:rsid w:val="001F2749"/>
    <w:rsid w:val="001F2BC8"/>
    <w:rsid w:val="00206EA9"/>
    <w:rsid w:val="0020791D"/>
    <w:rsid w:val="002108EE"/>
    <w:rsid w:val="002143E0"/>
    <w:rsid w:val="002208A6"/>
    <w:rsid w:val="00220DF9"/>
    <w:rsid w:val="0022366C"/>
    <w:rsid w:val="00225303"/>
    <w:rsid w:val="00230431"/>
    <w:rsid w:val="00230E73"/>
    <w:rsid w:val="00231045"/>
    <w:rsid w:val="00231256"/>
    <w:rsid w:val="00237F5A"/>
    <w:rsid w:val="00243F4C"/>
    <w:rsid w:val="002456B1"/>
    <w:rsid w:val="002514DE"/>
    <w:rsid w:val="002524A4"/>
    <w:rsid w:val="002558FA"/>
    <w:rsid w:val="00255F38"/>
    <w:rsid w:val="002565D7"/>
    <w:rsid w:val="0025676F"/>
    <w:rsid w:val="00261CD8"/>
    <w:rsid w:val="002625BF"/>
    <w:rsid w:val="00262F8D"/>
    <w:rsid w:val="002638D0"/>
    <w:rsid w:val="00272279"/>
    <w:rsid w:val="00272F68"/>
    <w:rsid w:val="00275264"/>
    <w:rsid w:val="00276E6D"/>
    <w:rsid w:val="00284F84"/>
    <w:rsid w:val="0028693D"/>
    <w:rsid w:val="0029543E"/>
    <w:rsid w:val="00296796"/>
    <w:rsid w:val="002970CC"/>
    <w:rsid w:val="002A3399"/>
    <w:rsid w:val="002A42E6"/>
    <w:rsid w:val="002A4BE2"/>
    <w:rsid w:val="002A6210"/>
    <w:rsid w:val="002B2C0F"/>
    <w:rsid w:val="002B7B70"/>
    <w:rsid w:val="002C7F5C"/>
    <w:rsid w:val="002D0C18"/>
    <w:rsid w:val="002D218A"/>
    <w:rsid w:val="002D2210"/>
    <w:rsid w:val="002D6A73"/>
    <w:rsid w:val="002E095C"/>
    <w:rsid w:val="002E4A39"/>
    <w:rsid w:val="002E4FB0"/>
    <w:rsid w:val="00304B42"/>
    <w:rsid w:val="003268DA"/>
    <w:rsid w:val="0033054B"/>
    <w:rsid w:val="00332089"/>
    <w:rsid w:val="00333434"/>
    <w:rsid w:val="0033411A"/>
    <w:rsid w:val="00337A49"/>
    <w:rsid w:val="00340205"/>
    <w:rsid w:val="00340947"/>
    <w:rsid w:val="00343D01"/>
    <w:rsid w:val="0034565D"/>
    <w:rsid w:val="00347318"/>
    <w:rsid w:val="00347777"/>
    <w:rsid w:val="00350019"/>
    <w:rsid w:val="003518FD"/>
    <w:rsid w:val="00353529"/>
    <w:rsid w:val="00354304"/>
    <w:rsid w:val="0035770F"/>
    <w:rsid w:val="00362D38"/>
    <w:rsid w:val="003633DB"/>
    <w:rsid w:val="00363C43"/>
    <w:rsid w:val="003779CB"/>
    <w:rsid w:val="003809AD"/>
    <w:rsid w:val="003857BA"/>
    <w:rsid w:val="00390053"/>
    <w:rsid w:val="0039046B"/>
    <w:rsid w:val="00390AE2"/>
    <w:rsid w:val="003922DF"/>
    <w:rsid w:val="0039527F"/>
    <w:rsid w:val="00397443"/>
    <w:rsid w:val="003A2284"/>
    <w:rsid w:val="003A22F0"/>
    <w:rsid w:val="003A2924"/>
    <w:rsid w:val="003A3195"/>
    <w:rsid w:val="003A58AE"/>
    <w:rsid w:val="003B3D5F"/>
    <w:rsid w:val="003B416F"/>
    <w:rsid w:val="003B5073"/>
    <w:rsid w:val="003C0F30"/>
    <w:rsid w:val="003C4A5F"/>
    <w:rsid w:val="003D1986"/>
    <w:rsid w:val="003D3E8E"/>
    <w:rsid w:val="003D5805"/>
    <w:rsid w:val="003D7147"/>
    <w:rsid w:val="003D7F6C"/>
    <w:rsid w:val="003E3449"/>
    <w:rsid w:val="003E7000"/>
    <w:rsid w:val="003F1AA0"/>
    <w:rsid w:val="003F5D32"/>
    <w:rsid w:val="003F5E07"/>
    <w:rsid w:val="003F649F"/>
    <w:rsid w:val="00401514"/>
    <w:rsid w:val="004041CF"/>
    <w:rsid w:val="0040512A"/>
    <w:rsid w:val="00405A09"/>
    <w:rsid w:val="004106FA"/>
    <w:rsid w:val="00413BE7"/>
    <w:rsid w:val="004157CE"/>
    <w:rsid w:val="00415E53"/>
    <w:rsid w:val="00416931"/>
    <w:rsid w:val="00420045"/>
    <w:rsid w:val="004206B8"/>
    <w:rsid w:val="00423F60"/>
    <w:rsid w:val="00426411"/>
    <w:rsid w:val="00432E70"/>
    <w:rsid w:val="004360D6"/>
    <w:rsid w:val="004362A6"/>
    <w:rsid w:val="00437756"/>
    <w:rsid w:val="00450071"/>
    <w:rsid w:val="00450D06"/>
    <w:rsid w:val="0045251E"/>
    <w:rsid w:val="00454529"/>
    <w:rsid w:val="00457D54"/>
    <w:rsid w:val="004644C6"/>
    <w:rsid w:val="00467166"/>
    <w:rsid w:val="00471A11"/>
    <w:rsid w:val="00472399"/>
    <w:rsid w:val="0047276E"/>
    <w:rsid w:val="0047610E"/>
    <w:rsid w:val="004764C8"/>
    <w:rsid w:val="00481372"/>
    <w:rsid w:val="00482E6B"/>
    <w:rsid w:val="0048348B"/>
    <w:rsid w:val="004871AA"/>
    <w:rsid w:val="00487BB4"/>
    <w:rsid w:val="00496B9E"/>
    <w:rsid w:val="004A3DED"/>
    <w:rsid w:val="004A7319"/>
    <w:rsid w:val="004B2B72"/>
    <w:rsid w:val="004B55BB"/>
    <w:rsid w:val="004B7006"/>
    <w:rsid w:val="004C24B0"/>
    <w:rsid w:val="004C5014"/>
    <w:rsid w:val="004C7DF1"/>
    <w:rsid w:val="004D082F"/>
    <w:rsid w:val="004D096F"/>
    <w:rsid w:val="004D2D7A"/>
    <w:rsid w:val="004D3E01"/>
    <w:rsid w:val="004D7B6A"/>
    <w:rsid w:val="004E0B49"/>
    <w:rsid w:val="004E0D0C"/>
    <w:rsid w:val="004E487E"/>
    <w:rsid w:val="004E5DF5"/>
    <w:rsid w:val="004E75FD"/>
    <w:rsid w:val="004F0DB3"/>
    <w:rsid w:val="004F140D"/>
    <w:rsid w:val="004F3F15"/>
    <w:rsid w:val="00500506"/>
    <w:rsid w:val="0050340C"/>
    <w:rsid w:val="00516686"/>
    <w:rsid w:val="005172DE"/>
    <w:rsid w:val="00517460"/>
    <w:rsid w:val="00517E91"/>
    <w:rsid w:val="005217C7"/>
    <w:rsid w:val="00522647"/>
    <w:rsid w:val="00527837"/>
    <w:rsid w:val="0053383B"/>
    <w:rsid w:val="00534185"/>
    <w:rsid w:val="00536477"/>
    <w:rsid w:val="00537280"/>
    <w:rsid w:val="0053732D"/>
    <w:rsid w:val="0054117C"/>
    <w:rsid w:val="00542DE1"/>
    <w:rsid w:val="005443B9"/>
    <w:rsid w:val="00545F40"/>
    <w:rsid w:val="00556141"/>
    <w:rsid w:val="00560B5B"/>
    <w:rsid w:val="00561962"/>
    <w:rsid w:val="0056306A"/>
    <w:rsid w:val="005634B9"/>
    <w:rsid w:val="00565711"/>
    <w:rsid w:val="00566BF3"/>
    <w:rsid w:val="00566FC9"/>
    <w:rsid w:val="00571CF9"/>
    <w:rsid w:val="00573C16"/>
    <w:rsid w:val="00574582"/>
    <w:rsid w:val="005745E6"/>
    <w:rsid w:val="00576FD3"/>
    <w:rsid w:val="005777A2"/>
    <w:rsid w:val="00583850"/>
    <w:rsid w:val="0058479C"/>
    <w:rsid w:val="00585BA0"/>
    <w:rsid w:val="00585FD6"/>
    <w:rsid w:val="005866A2"/>
    <w:rsid w:val="005867E2"/>
    <w:rsid w:val="005917E1"/>
    <w:rsid w:val="005A009D"/>
    <w:rsid w:val="005A2220"/>
    <w:rsid w:val="005A4524"/>
    <w:rsid w:val="005A5513"/>
    <w:rsid w:val="005A6E8C"/>
    <w:rsid w:val="005A7F34"/>
    <w:rsid w:val="005B0B5A"/>
    <w:rsid w:val="005B49DB"/>
    <w:rsid w:val="005B6D3D"/>
    <w:rsid w:val="005C15E1"/>
    <w:rsid w:val="005C4389"/>
    <w:rsid w:val="005C449A"/>
    <w:rsid w:val="005D018B"/>
    <w:rsid w:val="005D2AC9"/>
    <w:rsid w:val="005D2EB7"/>
    <w:rsid w:val="005D35C5"/>
    <w:rsid w:val="005E6781"/>
    <w:rsid w:val="005F34C1"/>
    <w:rsid w:val="005F3CB5"/>
    <w:rsid w:val="005F513E"/>
    <w:rsid w:val="005F51D2"/>
    <w:rsid w:val="005F79C5"/>
    <w:rsid w:val="0060108A"/>
    <w:rsid w:val="006019A0"/>
    <w:rsid w:val="006019D3"/>
    <w:rsid w:val="006025CD"/>
    <w:rsid w:val="0060523D"/>
    <w:rsid w:val="00606F24"/>
    <w:rsid w:val="00611536"/>
    <w:rsid w:val="00611CB6"/>
    <w:rsid w:val="00612793"/>
    <w:rsid w:val="0061592A"/>
    <w:rsid w:val="00615EA3"/>
    <w:rsid w:val="006165DB"/>
    <w:rsid w:val="00620ED0"/>
    <w:rsid w:val="0062250F"/>
    <w:rsid w:val="00622590"/>
    <w:rsid w:val="006227E4"/>
    <w:rsid w:val="006253E3"/>
    <w:rsid w:val="006305E0"/>
    <w:rsid w:val="00636BB8"/>
    <w:rsid w:val="00640AAE"/>
    <w:rsid w:val="00640EBC"/>
    <w:rsid w:val="00642AD0"/>
    <w:rsid w:val="00644043"/>
    <w:rsid w:val="00646D64"/>
    <w:rsid w:val="00650A85"/>
    <w:rsid w:val="00651EA5"/>
    <w:rsid w:val="00656B77"/>
    <w:rsid w:val="00662921"/>
    <w:rsid w:val="00671547"/>
    <w:rsid w:val="00672E8F"/>
    <w:rsid w:val="00680097"/>
    <w:rsid w:val="006811CF"/>
    <w:rsid w:val="00681B96"/>
    <w:rsid w:val="00682093"/>
    <w:rsid w:val="00684C5E"/>
    <w:rsid w:val="00685423"/>
    <w:rsid w:val="00685DAB"/>
    <w:rsid w:val="0068644F"/>
    <w:rsid w:val="00686D58"/>
    <w:rsid w:val="00690F5C"/>
    <w:rsid w:val="00694D9E"/>
    <w:rsid w:val="00697514"/>
    <w:rsid w:val="006A2F5C"/>
    <w:rsid w:val="006A51DD"/>
    <w:rsid w:val="006A55AB"/>
    <w:rsid w:val="006A5AD4"/>
    <w:rsid w:val="006A646A"/>
    <w:rsid w:val="006B11F6"/>
    <w:rsid w:val="006B1309"/>
    <w:rsid w:val="006C18CB"/>
    <w:rsid w:val="006C207B"/>
    <w:rsid w:val="006C787A"/>
    <w:rsid w:val="006D344C"/>
    <w:rsid w:val="006E146A"/>
    <w:rsid w:val="006E2D4A"/>
    <w:rsid w:val="006E59E2"/>
    <w:rsid w:val="006E64F1"/>
    <w:rsid w:val="006E6A04"/>
    <w:rsid w:val="006E7B30"/>
    <w:rsid w:val="006E7E8B"/>
    <w:rsid w:val="006F5CB0"/>
    <w:rsid w:val="006F5DAA"/>
    <w:rsid w:val="007007B5"/>
    <w:rsid w:val="007012B3"/>
    <w:rsid w:val="00705692"/>
    <w:rsid w:val="00713ED6"/>
    <w:rsid w:val="00724910"/>
    <w:rsid w:val="00726317"/>
    <w:rsid w:val="00726642"/>
    <w:rsid w:val="007303E4"/>
    <w:rsid w:val="00740AD3"/>
    <w:rsid w:val="00742651"/>
    <w:rsid w:val="0074392A"/>
    <w:rsid w:val="0074454B"/>
    <w:rsid w:val="007448B2"/>
    <w:rsid w:val="00751829"/>
    <w:rsid w:val="00755B98"/>
    <w:rsid w:val="0077211B"/>
    <w:rsid w:val="007773A4"/>
    <w:rsid w:val="0078321D"/>
    <w:rsid w:val="00783A10"/>
    <w:rsid w:val="0078658C"/>
    <w:rsid w:val="00793FDE"/>
    <w:rsid w:val="007A3BB2"/>
    <w:rsid w:val="007A4E23"/>
    <w:rsid w:val="007A4E61"/>
    <w:rsid w:val="007A5540"/>
    <w:rsid w:val="007A69F1"/>
    <w:rsid w:val="007B14FA"/>
    <w:rsid w:val="007B6AA5"/>
    <w:rsid w:val="007B7DE7"/>
    <w:rsid w:val="007C2499"/>
    <w:rsid w:val="007C4913"/>
    <w:rsid w:val="007C5797"/>
    <w:rsid w:val="007C646F"/>
    <w:rsid w:val="007C6F38"/>
    <w:rsid w:val="007D6FAC"/>
    <w:rsid w:val="007E5D77"/>
    <w:rsid w:val="007E77BB"/>
    <w:rsid w:val="007E78CF"/>
    <w:rsid w:val="007F3C79"/>
    <w:rsid w:val="008005BB"/>
    <w:rsid w:val="00802F97"/>
    <w:rsid w:val="008077C7"/>
    <w:rsid w:val="00814BBF"/>
    <w:rsid w:val="0081702E"/>
    <w:rsid w:val="00817797"/>
    <w:rsid w:val="0082143B"/>
    <w:rsid w:val="0082226A"/>
    <w:rsid w:val="0082374B"/>
    <w:rsid w:val="0082374C"/>
    <w:rsid w:val="00824A4B"/>
    <w:rsid w:val="00824DD9"/>
    <w:rsid w:val="00830A34"/>
    <w:rsid w:val="008340A6"/>
    <w:rsid w:val="00835894"/>
    <w:rsid w:val="00835A76"/>
    <w:rsid w:val="00840E8A"/>
    <w:rsid w:val="00841892"/>
    <w:rsid w:val="00842707"/>
    <w:rsid w:val="008427A9"/>
    <w:rsid w:val="00843AEB"/>
    <w:rsid w:val="00843D75"/>
    <w:rsid w:val="00846CB5"/>
    <w:rsid w:val="0085091E"/>
    <w:rsid w:val="008527C3"/>
    <w:rsid w:val="008609D0"/>
    <w:rsid w:val="00862F05"/>
    <w:rsid w:val="00864725"/>
    <w:rsid w:val="008667AD"/>
    <w:rsid w:val="008721D2"/>
    <w:rsid w:val="00874BE6"/>
    <w:rsid w:val="00877CC2"/>
    <w:rsid w:val="00884050"/>
    <w:rsid w:val="0088446C"/>
    <w:rsid w:val="0088506E"/>
    <w:rsid w:val="008A0770"/>
    <w:rsid w:val="008A1076"/>
    <w:rsid w:val="008A18A2"/>
    <w:rsid w:val="008A3C32"/>
    <w:rsid w:val="008A665A"/>
    <w:rsid w:val="008A6A1F"/>
    <w:rsid w:val="008A7A5E"/>
    <w:rsid w:val="008B0E95"/>
    <w:rsid w:val="008B1EC1"/>
    <w:rsid w:val="008B2FCF"/>
    <w:rsid w:val="008B3A52"/>
    <w:rsid w:val="008C2860"/>
    <w:rsid w:val="008C3817"/>
    <w:rsid w:val="008C59D2"/>
    <w:rsid w:val="008C6888"/>
    <w:rsid w:val="008C74AF"/>
    <w:rsid w:val="008C7BF4"/>
    <w:rsid w:val="008D18E1"/>
    <w:rsid w:val="008D1C25"/>
    <w:rsid w:val="008D4391"/>
    <w:rsid w:val="008D6850"/>
    <w:rsid w:val="008E00CF"/>
    <w:rsid w:val="008E01EA"/>
    <w:rsid w:val="008E0CE9"/>
    <w:rsid w:val="008E3D7C"/>
    <w:rsid w:val="008E4159"/>
    <w:rsid w:val="008E6B15"/>
    <w:rsid w:val="008F1AB9"/>
    <w:rsid w:val="008F2754"/>
    <w:rsid w:val="008F6C6A"/>
    <w:rsid w:val="008F76D2"/>
    <w:rsid w:val="00905C35"/>
    <w:rsid w:val="00906C2B"/>
    <w:rsid w:val="00911064"/>
    <w:rsid w:val="00921B3A"/>
    <w:rsid w:val="00921BC8"/>
    <w:rsid w:val="009302B3"/>
    <w:rsid w:val="00935DCD"/>
    <w:rsid w:val="0093655B"/>
    <w:rsid w:val="0094026A"/>
    <w:rsid w:val="009446F7"/>
    <w:rsid w:val="00946A36"/>
    <w:rsid w:val="009471E2"/>
    <w:rsid w:val="009515EB"/>
    <w:rsid w:val="00954FBD"/>
    <w:rsid w:val="00956106"/>
    <w:rsid w:val="00960343"/>
    <w:rsid w:val="0096391B"/>
    <w:rsid w:val="00963A67"/>
    <w:rsid w:val="00964C26"/>
    <w:rsid w:val="00965936"/>
    <w:rsid w:val="00966BFD"/>
    <w:rsid w:val="009749A0"/>
    <w:rsid w:val="009833F2"/>
    <w:rsid w:val="009875CF"/>
    <w:rsid w:val="009918BC"/>
    <w:rsid w:val="0099642D"/>
    <w:rsid w:val="00996C3B"/>
    <w:rsid w:val="009A2E3D"/>
    <w:rsid w:val="009A38A8"/>
    <w:rsid w:val="009A4CBF"/>
    <w:rsid w:val="009A6599"/>
    <w:rsid w:val="009B2EBA"/>
    <w:rsid w:val="009B3C7B"/>
    <w:rsid w:val="009C29DC"/>
    <w:rsid w:val="009C6B36"/>
    <w:rsid w:val="009C6BC2"/>
    <w:rsid w:val="009D0B02"/>
    <w:rsid w:val="009D18DA"/>
    <w:rsid w:val="009D1933"/>
    <w:rsid w:val="009D5618"/>
    <w:rsid w:val="009D7BD0"/>
    <w:rsid w:val="009E0DE4"/>
    <w:rsid w:val="009E1D5B"/>
    <w:rsid w:val="009E274B"/>
    <w:rsid w:val="009E3A6D"/>
    <w:rsid w:val="009E43DD"/>
    <w:rsid w:val="009E4DEF"/>
    <w:rsid w:val="009F3601"/>
    <w:rsid w:val="009F4544"/>
    <w:rsid w:val="009F52C0"/>
    <w:rsid w:val="009F78A9"/>
    <w:rsid w:val="009F7B0D"/>
    <w:rsid w:val="00A02F87"/>
    <w:rsid w:val="00A12016"/>
    <w:rsid w:val="00A15F52"/>
    <w:rsid w:val="00A17FB9"/>
    <w:rsid w:val="00A20253"/>
    <w:rsid w:val="00A27CB8"/>
    <w:rsid w:val="00A33BE5"/>
    <w:rsid w:val="00A35B76"/>
    <w:rsid w:val="00A42C40"/>
    <w:rsid w:val="00A438A3"/>
    <w:rsid w:val="00A44DDD"/>
    <w:rsid w:val="00A44F36"/>
    <w:rsid w:val="00A46AE3"/>
    <w:rsid w:val="00A51F7C"/>
    <w:rsid w:val="00A5245F"/>
    <w:rsid w:val="00A535AA"/>
    <w:rsid w:val="00A61DAB"/>
    <w:rsid w:val="00A61E67"/>
    <w:rsid w:val="00A654AB"/>
    <w:rsid w:val="00A65D22"/>
    <w:rsid w:val="00A6726D"/>
    <w:rsid w:val="00A713A7"/>
    <w:rsid w:val="00A733D9"/>
    <w:rsid w:val="00A75ACC"/>
    <w:rsid w:val="00A77B3A"/>
    <w:rsid w:val="00A813BA"/>
    <w:rsid w:val="00A8630E"/>
    <w:rsid w:val="00A8767A"/>
    <w:rsid w:val="00A87ECC"/>
    <w:rsid w:val="00A956DA"/>
    <w:rsid w:val="00A96F9E"/>
    <w:rsid w:val="00A97890"/>
    <w:rsid w:val="00AA36D7"/>
    <w:rsid w:val="00AA654A"/>
    <w:rsid w:val="00AC2068"/>
    <w:rsid w:val="00AC78A4"/>
    <w:rsid w:val="00AD0C05"/>
    <w:rsid w:val="00AD3280"/>
    <w:rsid w:val="00AD3BFF"/>
    <w:rsid w:val="00AE311B"/>
    <w:rsid w:val="00AE61D1"/>
    <w:rsid w:val="00AE6E8B"/>
    <w:rsid w:val="00B00A52"/>
    <w:rsid w:val="00B01DBE"/>
    <w:rsid w:val="00B069C5"/>
    <w:rsid w:val="00B07FF0"/>
    <w:rsid w:val="00B12610"/>
    <w:rsid w:val="00B12FB4"/>
    <w:rsid w:val="00B13341"/>
    <w:rsid w:val="00B14F5E"/>
    <w:rsid w:val="00B25727"/>
    <w:rsid w:val="00B275E8"/>
    <w:rsid w:val="00B305D2"/>
    <w:rsid w:val="00B34A24"/>
    <w:rsid w:val="00B36E90"/>
    <w:rsid w:val="00B4003B"/>
    <w:rsid w:val="00B447C8"/>
    <w:rsid w:val="00B45BBE"/>
    <w:rsid w:val="00B46315"/>
    <w:rsid w:val="00B5184A"/>
    <w:rsid w:val="00B54BF8"/>
    <w:rsid w:val="00B56952"/>
    <w:rsid w:val="00B615C8"/>
    <w:rsid w:val="00B660AA"/>
    <w:rsid w:val="00B67636"/>
    <w:rsid w:val="00B71DB0"/>
    <w:rsid w:val="00B746F0"/>
    <w:rsid w:val="00B749D2"/>
    <w:rsid w:val="00B76113"/>
    <w:rsid w:val="00B77362"/>
    <w:rsid w:val="00B775B0"/>
    <w:rsid w:val="00B80A60"/>
    <w:rsid w:val="00B83153"/>
    <w:rsid w:val="00B85027"/>
    <w:rsid w:val="00B8777C"/>
    <w:rsid w:val="00B91DF2"/>
    <w:rsid w:val="00B978F0"/>
    <w:rsid w:val="00BA033C"/>
    <w:rsid w:val="00BA1AB7"/>
    <w:rsid w:val="00BA2421"/>
    <w:rsid w:val="00BA321A"/>
    <w:rsid w:val="00BA6A78"/>
    <w:rsid w:val="00BB012E"/>
    <w:rsid w:val="00BB4B7B"/>
    <w:rsid w:val="00BB4C30"/>
    <w:rsid w:val="00BB6D4C"/>
    <w:rsid w:val="00BC3945"/>
    <w:rsid w:val="00BC3DAC"/>
    <w:rsid w:val="00BC54F0"/>
    <w:rsid w:val="00BC6C73"/>
    <w:rsid w:val="00BC7D34"/>
    <w:rsid w:val="00BD033B"/>
    <w:rsid w:val="00BD1457"/>
    <w:rsid w:val="00BD2A5B"/>
    <w:rsid w:val="00BD5701"/>
    <w:rsid w:val="00BD5C27"/>
    <w:rsid w:val="00BE013A"/>
    <w:rsid w:val="00BE09A2"/>
    <w:rsid w:val="00BE09E5"/>
    <w:rsid w:val="00BE481C"/>
    <w:rsid w:val="00BE68EE"/>
    <w:rsid w:val="00BF0014"/>
    <w:rsid w:val="00BF3EAA"/>
    <w:rsid w:val="00BF401C"/>
    <w:rsid w:val="00BF4A52"/>
    <w:rsid w:val="00BF53EF"/>
    <w:rsid w:val="00BF6922"/>
    <w:rsid w:val="00C00E8B"/>
    <w:rsid w:val="00C018ED"/>
    <w:rsid w:val="00C02B0F"/>
    <w:rsid w:val="00C05E13"/>
    <w:rsid w:val="00C11C52"/>
    <w:rsid w:val="00C1208C"/>
    <w:rsid w:val="00C16B42"/>
    <w:rsid w:val="00C16BA2"/>
    <w:rsid w:val="00C174FB"/>
    <w:rsid w:val="00C231C5"/>
    <w:rsid w:val="00C25B28"/>
    <w:rsid w:val="00C26731"/>
    <w:rsid w:val="00C26A0E"/>
    <w:rsid w:val="00C276D7"/>
    <w:rsid w:val="00C31778"/>
    <w:rsid w:val="00C34A07"/>
    <w:rsid w:val="00C35EDF"/>
    <w:rsid w:val="00C373F3"/>
    <w:rsid w:val="00C4665C"/>
    <w:rsid w:val="00C503B6"/>
    <w:rsid w:val="00C519AA"/>
    <w:rsid w:val="00C56EFC"/>
    <w:rsid w:val="00C6243D"/>
    <w:rsid w:val="00C64DEB"/>
    <w:rsid w:val="00C661C9"/>
    <w:rsid w:val="00C72E82"/>
    <w:rsid w:val="00C75B2C"/>
    <w:rsid w:val="00C8375A"/>
    <w:rsid w:val="00C85177"/>
    <w:rsid w:val="00C9385C"/>
    <w:rsid w:val="00C9690D"/>
    <w:rsid w:val="00CA0365"/>
    <w:rsid w:val="00CA37B1"/>
    <w:rsid w:val="00CA45FA"/>
    <w:rsid w:val="00CA7816"/>
    <w:rsid w:val="00CB508A"/>
    <w:rsid w:val="00CC13F8"/>
    <w:rsid w:val="00CC2415"/>
    <w:rsid w:val="00CC5A4A"/>
    <w:rsid w:val="00CD0D9E"/>
    <w:rsid w:val="00CD2996"/>
    <w:rsid w:val="00CD34C5"/>
    <w:rsid w:val="00CD465E"/>
    <w:rsid w:val="00CD47BD"/>
    <w:rsid w:val="00CD5F68"/>
    <w:rsid w:val="00CD7EAB"/>
    <w:rsid w:val="00CE13DA"/>
    <w:rsid w:val="00CE168C"/>
    <w:rsid w:val="00CE4183"/>
    <w:rsid w:val="00CE61DF"/>
    <w:rsid w:val="00D00A26"/>
    <w:rsid w:val="00D01E55"/>
    <w:rsid w:val="00D05E22"/>
    <w:rsid w:val="00D0793D"/>
    <w:rsid w:val="00D10FB8"/>
    <w:rsid w:val="00D1268E"/>
    <w:rsid w:val="00D16017"/>
    <w:rsid w:val="00D23BD7"/>
    <w:rsid w:val="00D246E3"/>
    <w:rsid w:val="00D30E12"/>
    <w:rsid w:val="00D322D1"/>
    <w:rsid w:val="00D32C4F"/>
    <w:rsid w:val="00D34389"/>
    <w:rsid w:val="00D36827"/>
    <w:rsid w:val="00D40650"/>
    <w:rsid w:val="00D414F6"/>
    <w:rsid w:val="00D419E5"/>
    <w:rsid w:val="00D43E4B"/>
    <w:rsid w:val="00D45714"/>
    <w:rsid w:val="00D50B5F"/>
    <w:rsid w:val="00D5483A"/>
    <w:rsid w:val="00D560C0"/>
    <w:rsid w:val="00D613EC"/>
    <w:rsid w:val="00D73F48"/>
    <w:rsid w:val="00D74BDD"/>
    <w:rsid w:val="00D75A9F"/>
    <w:rsid w:val="00D77DE3"/>
    <w:rsid w:val="00D77E5F"/>
    <w:rsid w:val="00D80166"/>
    <w:rsid w:val="00D8376D"/>
    <w:rsid w:val="00D84BBF"/>
    <w:rsid w:val="00D8636A"/>
    <w:rsid w:val="00D869C1"/>
    <w:rsid w:val="00D86B25"/>
    <w:rsid w:val="00D87F30"/>
    <w:rsid w:val="00D91737"/>
    <w:rsid w:val="00D92948"/>
    <w:rsid w:val="00D942F2"/>
    <w:rsid w:val="00D94BC1"/>
    <w:rsid w:val="00D9592D"/>
    <w:rsid w:val="00D95D3C"/>
    <w:rsid w:val="00DA0197"/>
    <w:rsid w:val="00DA0E54"/>
    <w:rsid w:val="00DA1C38"/>
    <w:rsid w:val="00DA328D"/>
    <w:rsid w:val="00DA470E"/>
    <w:rsid w:val="00DA6D3B"/>
    <w:rsid w:val="00DA75CB"/>
    <w:rsid w:val="00DA784D"/>
    <w:rsid w:val="00DB1B2B"/>
    <w:rsid w:val="00DB341C"/>
    <w:rsid w:val="00DB3846"/>
    <w:rsid w:val="00DB40D8"/>
    <w:rsid w:val="00DB691A"/>
    <w:rsid w:val="00DB6EE2"/>
    <w:rsid w:val="00DB6EE4"/>
    <w:rsid w:val="00DB7E77"/>
    <w:rsid w:val="00DD00DE"/>
    <w:rsid w:val="00DD23FF"/>
    <w:rsid w:val="00DD269C"/>
    <w:rsid w:val="00DD4D3A"/>
    <w:rsid w:val="00DD4F00"/>
    <w:rsid w:val="00DD55BC"/>
    <w:rsid w:val="00DD6E5A"/>
    <w:rsid w:val="00DD7014"/>
    <w:rsid w:val="00DE083D"/>
    <w:rsid w:val="00DE2977"/>
    <w:rsid w:val="00DE68DF"/>
    <w:rsid w:val="00DF4060"/>
    <w:rsid w:val="00E008A2"/>
    <w:rsid w:val="00E02436"/>
    <w:rsid w:val="00E03A7F"/>
    <w:rsid w:val="00E07E8A"/>
    <w:rsid w:val="00E12515"/>
    <w:rsid w:val="00E148B4"/>
    <w:rsid w:val="00E176BC"/>
    <w:rsid w:val="00E20027"/>
    <w:rsid w:val="00E20A59"/>
    <w:rsid w:val="00E22584"/>
    <w:rsid w:val="00E22F8E"/>
    <w:rsid w:val="00E26235"/>
    <w:rsid w:val="00E31781"/>
    <w:rsid w:val="00E32255"/>
    <w:rsid w:val="00E3686C"/>
    <w:rsid w:val="00E41A4C"/>
    <w:rsid w:val="00E42E8E"/>
    <w:rsid w:val="00E51F8E"/>
    <w:rsid w:val="00E603A0"/>
    <w:rsid w:val="00E60B93"/>
    <w:rsid w:val="00E70100"/>
    <w:rsid w:val="00E70734"/>
    <w:rsid w:val="00E707E3"/>
    <w:rsid w:val="00E71819"/>
    <w:rsid w:val="00E727CA"/>
    <w:rsid w:val="00E72AC7"/>
    <w:rsid w:val="00E73FDE"/>
    <w:rsid w:val="00E77EC3"/>
    <w:rsid w:val="00E80471"/>
    <w:rsid w:val="00E82B34"/>
    <w:rsid w:val="00E85E4A"/>
    <w:rsid w:val="00E86478"/>
    <w:rsid w:val="00E86538"/>
    <w:rsid w:val="00E86D3A"/>
    <w:rsid w:val="00E901BF"/>
    <w:rsid w:val="00E91B13"/>
    <w:rsid w:val="00E93214"/>
    <w:rsid w:val="00E94C06"/>
    <w:rsid w:val="00E972E3"/>
    <w:rsid w:val="00E974C1"/>
    <w:rsid w:val="00EA1857"/>
    <w:rsid w:val="00EB734F"/>
    <w:rsid w:val="00EC02E3"/>
    <w:rsid w:val="00EC1933"/>
    <w:rsid w:val="00EC407C"/>
    <w:rsid w:val="00EC47C8"/>
    <w:rsid w:val="00ED1445"/>
    <w:rsid w:val="00ED5676"/>
    <w:rsid w:val="00ED7431"/>
    <w:rsid w:val="00ED7790"/>
    <w:rsid w:val="00EE0A87"/>
    <w:rsid w:val="00EE1817"/>
    <w:rsid w:val="00EF0BF6"/>
    <w:rsid w:val="00EF39BB"/>
    <w:rsid w:val="00EF4FF0"/>
    <w:rsid w:val="00EF50B3"/>
    <w:rsid w:val="00F002BB"/>
    <w:rsid w:val="00F0209D"/>
    <w:rsid w:val="00F022BF"/>
    <w:rsid w:val="00F0641D"/>
    <w:rsid w:val="00F06C4E"/>
    <w:rsid w:val="00F125FB"/>
    <w:rsid w:val="00F14829"/>
    <w:rsid w:val="00F2162B"/>
    <w:rsid w:val="00F24D33"/>
    <w:rsid w:val="00F25061"/>
    <w:rsid w:val="00F26CA3"/>
    <w:rsid w:val="00F27A82"/>
    <w:rsid w:val="00F3026E"/>
    <w:rsid w:val="00F345EC"/>
    <w:rsid w:val="00F36BA0"/>
    <w:rsid w:val="00F402AB"/>
    <w:rsid w:val="00F40BDD"/>
    <w:rsid w:val="00F41FFE"/>
    <w:rsid w:val="00F42DC6"/>
    <w:rsid w:val="00F43EE4"/>
    <w:rsid w:val="00F441F7"/>
    <w:rsid w:val="00F472CD"/>
    <w:rsid w:val="00F5011E"/>
    <w:rsid w:val="00F522E0"/>
    <w:rsid w:val="00F5251F"/>
    <w:rsid w:val="00F52EF1"/>
    <w:rsid w:val="00F53272"/>
    <w:rsid w:val="00F57556"/>
    <w:rsid w:val="00F60CDA"/>
    <w:rsid w:val="00F62C19"/>
    <w:rsid w:val="00F63801"/>
    <w:rsid w:val="00F639BF"/>
    <w:rsid w:val="00F706A9"/>
    <w:rsid w:val="00F70AB5"/>
    <w:rsid w:val="00F73A8A"/>
    <w:rsid w:val="00F83B5A"/>
    <w:rsid w:val="00F849A0"/>
    <w:rsid w:val="00F87DFC"/>
    <w:rsid w:val="00FA21D7"/>
    <w:rsid w:val="00FA638F"/>
    <w:rsid w:val="00FA77EC"/>
    <w:rsid w:val="00FB2C14"/>
    <w:rsid w:val="00FB44F1"/>
    <w:rsid w:val="00FB4FFF"/>
    <w:rsid w:val="00FB5C5F"/>
    <w:rsid w:val="00FC022C"/>
    <w:rsid w:val="00FC47AE"/>
    <w:rsid w:val="00FC5B09"/>
    <w:rsid w:val="00FD102E"/>
    <w:rsid w:val="00FD189A"/>
    <w:rsid w:val="00FD24CF"/>
    <w:rsid w:val="00FE0A56"/>
    <w:rsid w:val="00FE3ACE"/>
    <w:rsid w:val="00FE52E8"/>
    <w:rsid w:val="00FE7B73"/>
    <w:rsid w:val="00FF0E52"/>
    <w:rsid w:val="00FF1334"/>
    <w:rsid w:val="00FF34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889CF939-D31C-4142-9300-A4F6E39FF7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F4F2B"/>
    <w:pPr>
      <w:spacing w:after="200" w:line="276" w:lineRule="auto"/>
    </w:pPr>
    <w:rPr>
      <w:sz w:val="22"/>
      <w:szCs w:val="22"/>
      <w:lang w:val="es-ES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921BC8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921BC8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921BC8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8340A6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link w:val="Encabezado"/>
    <w:uiPriority w:val="99"/>
    <w:rsid w:val="008340A6"/>
    <w:rPr>
      <w:sz w:val="22"/>
      <w:szCs w:val="22"/>
      <w:lang w:eastAsia="en-US"/>
    </w:rPr>
  </w:style>
  <w:style w:type="paragraph" w:styleId="Piedepgina">
    <w:name w:val="footer"/>
    <w:basedOn w:val="Normal"/>
    <w:link w:val="PiedepginaCar"/>
    <w:uiPriority w:val="99"/>
    <w:unhideWhenUsed/>
    <w:rsid w:val="008340A6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link w:val="Piedepgina"/>
    <w:uiPriority w:val="99"/>
    <w:rsid w:val="008340A6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2A6B598-EDF3-46F5-B95E-0865C2D79F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Avenida Pedro Antonio Santos 210-A,  Col. Víctor Manuel Santos, Tamuín, S.L.P.  Tel. 489 38 8 06 22  C.P.79200  dapastamuin18_21@hotmail.com</Company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DAPAT</dc:creator>
  <cp:lastModifiedBy>Usuario</cp:lastModifiedBy>
  <cp:revision>2</cp:revision>
  <cp:lastPrinted>2020-03-09T22:44:00Z</cp:lastPrinted>
  <dcterms:created xsi:type="dcterms:W3CDTF">2023-03-09T14:37:00Z</dcterms:created>
  <dcterms:modified xsi:type="dcterms:W3CDTF">2023-03-09T14:37:00Z</dcterms:modified>
</cp:coreProperties>
</file>