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9D" w:rsidRDefault="002E405D">
      <w:bookmarkStart w:id="0" w:name="_GoBack"/>
      <w:bookmarkEnd w:id="0"/>
      <w:r w:rsidRPr="002F749B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176215A" wp14:editId="3BEA484C">
            <wp:simplePos x="0" y="0"/>
            <wp:positionH relativeFrom="margin">
              <wp:align>center</wp:align>
            </wp:positionH>
            <wp:positionV relativeFrom="paragraph">
              <wp:posOffset>109855</wp:posOffset>
            </wp:positionV>
            <wp:extent cx="7393940" cy="3569895"/>
            <wp:effectExtent l="0" t="0" r="0" b="0"/>
            <wp:wrapNone/>
            <wp:docPr id="1" name="Imagen 1" descr="C:\Users\CONTABILIDAD\Videos\Captures\Reporte de Ventas por Cliente 01_06_2023 01_29_53 p. m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ABILIDAD\Videos\Captures\Reporte de Ventas por Cliente 01_06_2023 01_29_53 p. m.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" t="51416" r="58317" b="23877"/>
                    <a:stretch/>
                  </pic:blipFill>
                  <pic:spPr bwMode="auto">
                    <a:xfrm>
                      <a:off x="0" y="0"/>
                      <a:ext cx="7393940" cy="356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2C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6B"/>
    <w:rsid w:val="002E405D"/>
    <w:rsid w:val="002F749B"/>
    <w:rsid w:val="008F14CF"/>
    <w:rsid w:val="00975318"/>
    <w:rsid w:val="00AD316B"/>
    <w:rsid w:val="00CC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3F866-6879-4FB3-874B-292E8F87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CONTABILIDAD</cp:lastModifiedBy>
  <cp:revision>6</cp:revision>
  <cp:lastPrinted>2021-02-17T19:00:00Z</cp:lastPrinted>
  <dcterms:created xsi:type="dcterms:W3CDTF">2021-02-17T19:06:00Z</dcterms:created>
  <dcterms:modified xsi:type="dcterms:W3CDTF">2023-06-07T23:54:00Z</dcterms:modified>
</cp:coreProperties>
</file>