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2C9" w:rsidRDefault="002442C9">
      <w:r>
        <w:rPr>
          <w:noProof/>
          <w:lang w:eastAsia="es-MX"/>
        </w:rPr>
        <w:drawing>
          <wp:inline distT="0" distB="0" distL="0" distR="0" wp14:anchorId="51121362" wp14:editId="3D7E6BF2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2C9" w:rsidRDefault="002442C9"/>
    <w:p w:rsidR="002442C9" w:rsidRPr="002442C9" w:rsidRDefault="002442C9">
      <w:pPr>
        <w:rPr>
          <w:b/>
        </w:rPr>
      </w:pPr>
      <w:r w:rsidRPr="002442C9">
        <w:rPr>
          <w:b/>
        </w:rPr>
        <w:t xml:space="preserve">A QUIEN CORRESPONDA. – </w:t>
      </w:r>
    </w:p>
    <w:p w:rsidR="002442C9" w:rsidRDefault="002442C9"/>
    <w:p w:rsidR="002442C9" w:rsidRDefault="0059279B" w:rsidP="002442C9">
      <w:pPr>
        <w:jc w:val="both"/>
      </w:pPr>
      <w:r>
        <w:t>Mediante la presente y de la manera más atenta le infor</w:t>
      </w:r>
      <w:r w:rsidR="002D4755">
        <w:t>mo</w:t>
      </w:r>
      <w:r w:rsidR="0014779E">
        <w:t xml:space="preserve"> que durante el mes </w:t>
      </w:r>
      <w:r w:rsidR="00A86B27">
        <w:t>a reportar</w:t>
      </w:r>
      <w:bookmarkStart w:id="0" w:name="_GoBack"/>
      <w:bookmarkEnd w:id="0"/>
      <w:r>
        <w:t xml:space="preserve">, el </w:t>
      </w:r>
      <w:r w:rsidR="002D4755">
        <w:t>Organismo Paramunicipal Descentralizado Dirección De Agua Potable, Alcantarillado Y Saneamiento De Ciudad Valles</w:t>
      </w:r>
      <w:r>
        <w:t xml:space="preserve">, S.L.P. no recibió recomendaciones en temas de </w:t>
      </w:r>
      <w:r w:rsidR="002D4755">
        <w:t>Derechos Humanos Emitidos Por Organismos Internacionales</w:t>
      </w:r>
      <w:r>
        <w:t xml:space="preserve">. Hago de su conocimiento lo anterior, para los fines que correspondan. </w:t>
      </w:r>
    </w:p>
    <w:p w:rsidR="002442C9" w:rsidRDefault="002442C9" w:rsidP="002442C9">
      <w:pPr>
        <w:jc w:val="both"/>
      </w:pPr>
    </w:p>
    <w:p w:rsidR="002442C9" w:rsidRPr="002442C9" w:rsidRDefault="002442C9" w:rsidP="002442C9">
      <w:pPr>
        <w:jc w:val="center"/>
        <w:rPr>
          <w:b/>
        </w:rPr>
      </w:pPr>
      <w:r w:rsidRPr="002442C9">
        <w:rPr>
          <w:b/>
        </w:rPr>
        <w:t>ATENTAMENTE</w:t>
      </w:r>
    </w:p>
    <w:p w:rsidR="006A3068" w:rsidRPr="002442C9" w:rsidRDefault="002442C9" w:rsidP="002442C9">
      <w:pPr>
        <w:jc w:val="center"/>
        <w:rPr>
          <w:b/>
        </w:rPr>
      </w:pPr>
      <w:r w:rsidRPr="002442C9">
        <w:rPr>
          <w:b/>
        </w:rPr>
        <w:t>DEPARTAMENTO JURÍDIC</w:t>
      </w:r>
      <w:r>
        <w:rPr>
          <w:b/>
        </w:rPr>
        <w:t>O</w:t>
      </w:r>
    </w:p>
    <w:sectPr w:rsidR="006A3068" w:rsidRPr="002442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6C0"/>
    <w:rsid w:val="000C68EE"/>
    <w:rsid w:val="0014779E"/>
    <w:rsid w:val="001E280B"/>
    <w:rsid w:val="002442C9"/>
    <w:rsid w:val="002D4755"/>
    <w:rsid w:val="00373BC1"/>
    <w:rsid w:val="0054028E"/>
    <w:rsid w:val="00567CC8"/>
    <w:rsid w:val="0059279B"/>
    <w:rsid w:val="006A3068"/>
    <w:rsid w:val="007F6989"/>
    <w:rsid w:val="008F65B5"/>
    <w:rsid w:val="00965C8A"/>
    <w:rsid w:val="009D2A2B"/>
    <w:rsid w:val="00A86B27"/>
    <w:rsid w:val="00F466C0"/>
    <w:rsid w:val="00FB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6C876D-6426-48D3-9E76-A24BB00D3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4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68</Words>
  <Characters>376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DAPAS</dc:creator>
  <cp:keywords/>
  <dc:description/>
  <cp:lastModifiedBy>TRANSPARENCIA</cp:lastModifiedBy>
  <cp:revision>17</cp:revision>
  <dcterms:created xsi:type="dcterms:W3CDTF">2021-11-10T12:36:00Z</dcterms:created>
  <dcterms:modified xsi:type="dcterms:W3CDTF">2023-02-08T20:28:00Z</dcterms:modified>
</cp:coreProperties>
</file>