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38D7FF" w14:textId="7FE07140" w:rsidR="00714FE5" w:rsidRPr="006A6EE2" w:rsidRDefault="006A6EE2" w:rsidP="006A6EE2">
      <w:pPr>
        <w:jc w:val="center"/>
        <w:rPr>
          <w:b/>
          <w:sz w:val="96"/>
          <w:lang w:val="es-ES"/>
        </w:rPr>
      </w:pPr>
      <w:r w:rsidRPr="006A6EE2">
        <w:rPr>
          <w:b/>
          <w:sz w:val="96"/>
          <w:lang w:val="es-ES"/>
        </w:rPr>
        <w:t>NO SE GENER</w:t>
      </w:r>
      <w:r w:rsidR="00581B64">
        <w:rPr>
          <w:b/>
          <w:sz w:val="96"/>
          <w:lang w:val="es-ES"/>
        </w:rPr>
        <w:t>O INFORM</w:t>
      </w:r>
      <w:r w:rsidR="00135F2F">
        <w:rPr>
          <w:b/>
          <w:sz w:val="96"/>
          <w:lang w:val="es-ES"/>
        </w:rPr>
        <w:t>ACIÓN CORRESPO</w:t>
      </w:r>
      <w:r w:rsidR="007C73E2">
        <w:rPr>
          <w:b/>
          <w:sz w:val="96"/>
          <w:lang w:val="es-ES"/>
        </w:rPr>
        <w:t xml:space="preserve">NDIENTE AL MES DE </w:t>
      </w:r>
      <w:r w:rsidR="00A22B3A">
        <w:rPr>
          <w:b/>
          <w:sz w:val="96"/>
          <w:lang w:val="es-ES"/>
        </w:rPr>
        <w:t>MAYO</w:t>
      </w:r>
      <w:bookmarkStart w:id="0" w:name="_GoBack"/>
      <w:bookmarkEnd w:id="0"/>
      <w:r w:rsidR="00884BCF">
        <w:rPr>
          <w:b/>
          <w:sz w:val="96"/>
          <w:lang w:val="es-ES"/>
        </w:rPr>
        <w:t xml:space="preserve"> DE 2023</w:t>
      </w:r>
    </w:p>
    <w:sectPr w:rsidR="00714FE5" w:rsidRPr="006A6E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855"/>
    <w:rsid w:val="00135F2F"/>
    <w:rsid w:val="003864F1"/>
    <w:rsid w:val="003A57FB"/>
    <w:rsid w:val="0055381E"/>
    <w:rsid w:val="00581B64"/>
    <w:rsid w:val="006A04D1"/>
    <w:rsid w:val="006A6EE2"/>
    <w:rsid w:val="00714FE5"/>
    <w:rsid w:val="00765AE9"/>
    <w:rsid w:val="007C73E2"/>
    <w:rsid w:val="00884BCF"/>
    <w:rsid w:val="009404F7"/>
    <w:rsid w:val="00A22B3A"/>
    <w:rsid w:val="00C30427"/>
    <w:rsid w:val="00D60855"/>
    <w:rsid w:val="00DE5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ACEC8"/>
  <w15:chartTrackingRefBased/>
  <w15:docId w15:val="{18CAB085-61B3-461B-8575-30A64BBFD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ADMIN</cp:lastModifiedBy>
  <cp:revision>16</cp:revision>
  <dcterms:created xsi:type="dcterms:W3CDTF">2021-10-04T17:35:00Z</dcterms:created>
  <dcterms:modified xsi:type="dcterms:W3CDTF">2023-06-01T21:00:00Z</dcterms:modified>
</cp:coreProperties>
</file>