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A2C" w:rsidRDefault="00883A2C" w:rsidP="00883A2C"/>
    <w:p w:rsidR="00883A2C" w:rsidRPr="0022141A" w:rsidRDefault="00883A2C" w:rsidP="00883A2C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22141A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883A2C" w:rsidRPr="0022141A" w:rsidRDefault="00883A2C" w:rsidP="00883A2C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883A2C" w:rsidRPr="0022141A" w:rsidRDefault="00883A2C" w:rsidP="00883A2C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SERGIO ORLANDO PEREZ CASTILLO</w:t>
      </w:r>
    </w:p>
    <w:p w:rsidR="00883A2C" w:rsidRPr="0022141A" w:rsidRDefault="00883A2C" w:rsidP="00883A2C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CARGO:</w:t>
      </w:r>
      <w:r>
        <w:rPr>
          <w:rFonts w:ascii="Literata" w:eastAsia="SimSun" w:hAnsi="Literata" w:cs="Times New Roman"/>
          <w:b/>
          <w:lang w:eastAsia="es-ES"/>
        </w:rPr>
        <w:t xml:space="preserve"> REGISTRADOR</w:t>
      </w:r>
    </w:p>
    <w:p w:rsidR="00883A2C" w:rsidRPr="0022141A" w:rsidRDefault="00883A2C" w:rsidP="00883A2C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883A2C" w:rsidRPr="0022141A" w:rsidTr="001D5995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883A2C" w:rsidRPr="0022141A" w:rsidTr="001D5995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883A2C" w:rsidRPr="0022141A" w:rsidTr="001D5995">
        <w:tc>
          <w:tcPr>
            <w:tcW w:w="2329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LICENCIATURA</w:t>
            </w:r>
          </w:p>
        </w:tc>
        <w:tc>
          <w:tcPr>
            <w:tcW w:w="2138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1033104</w:t>
            </w:r>
          </w:p>
        </w:tc>
        <w:tc>
          <w:tcPr>
            <w:tcW w:w="2195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1985</w:t>
            </w:r>
          </w:p>
        </w:tc>
      </w:tr>
      <w:tr w:rsidR="00883A2C" w:rsidRPr="0022141A" w:rsidTr="001D5995">
        <w:tc>
          <w:tcPr>
            <w:tcW w:w="2329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138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032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195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883A2C" w:rsidRPr="0022141A" w:rsidRDefault="00883A2C" w:rsidP="00883A2C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102"/>
        <w:gridCol w:w="2271"/>
        <w:gridCol w:w="2061"/>
        <w:gridCol w:w="2260"/>
      </w:tblGrid>
      <w:tr w:rsidR="00883A2C" w:rsidRPr="0022141A" w:rsidTr="001D5995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883A2C" w:rsidRPr="0022141A" w:rsidTr="001D5995">
        <w:tc>
          <w:tcPr>
            <w:tcW w:w="2102" w:type="dxa"/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271" w:type="dxa"/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061" w:type="dxa"/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260" w:type="dxa"/>
            <w:shd w:val="clear" w:color="auto" w:fill="BFBFBF" w:themeFill="background1" w:themeFillShade="BF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883A2C" w:rsidRPr="0022141A" w:rsidTr="001D5995">
        <w:tc>
          <w:tcPr>
            <w:tcW w:w="2102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271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061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260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  <w:tr w:rsidR="00883A2C" w:rsidRPr="0022141A" w:rsidTr="001D5995">
        <w:tc>
          <w:tcPr>
            <w:tcW w:w="2102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271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061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260" w:type="dxa"/>
            <w:vAlign w:val="center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883A2C" w:rsidRPr="0022141A" w:rsidRDefault="00883A2C" w:rsidP="00883A2C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883A2C" w:rsidRPr="0022141A" w:rsidTr="001D5995">
        <w:tc>
          <w:tcPr>
            <w:tcW w:w="869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CURSOS COMPLEMENTARIOS</w:t>
            </w:r>
          </w:p>
        </w:tc>
      </w:tr>
      <w:tr w:rsidR="00883A2C" w:rsidRPr="0022141A" w:rsidTr="001D5995">
        <w:tc>
          <w:tcPr>
            <w:tcW w:w="8694" w:type="dxa"/>
            <w:shd w:val="clear" w:color="auto" w:fill="auto"/>
          </w:tcPr>
          <w:p w:rsidR="00883A2C" w:rsidRPr="0022141A" w:rsidRDefault="00883A2C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883A2C" w:rsidRPr="0022141A" w:rsidRDefault="00883A2C" w:rsidP="00883A2C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p w:rsidR="00883A2C" w:rsidRPr="0022141A" w:rsidRDefault="00883A2C" w:rsidP="00883A2C">
      <w:pPr>
        <w:jc w:val="both"/>
        <w:rPr>
          <w:rFonts w:ascii="Literata" w:eastAsia="SimSun" w:hAnsi="Literata" w:cs="Times New Roman"/>
          <w:lang w:eastAsia="es-ES"/>
        </w:rPr>
      </w:pPr>
    </w:p>
    <w:p w:rsidR="00883A2C" w:rsidRPr="0022141A" w:rsidRDefault="00883A2C" w:rsidP="00883A2C">
      <w:pPr>
        <w:tabs>
          <w:tab w:val="left" w:pos="3264"/>
        </w:tabs>
        <w:jc w:val="both"/>
        <w:rPr>
          <w:rFonts w:ascii="Literata" w:eastAsia="Calibri" w:hAnsi="Literata" w:cs="Calibri"/>
        </w:rPr>
      </w:pPr>
    </w:p>
    <w:p w:rsidR="00883A2C" w:rsidRPr="0022141A" w:rsidRDefault="00883A2C" w:rsidP="00883A2C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>Artículo 84 fracción X y XXII: El presente documento corresponde a la versión pública del  Curriculum Vitae de acuerdo a lo establecido en el artículo 138 de la Ley de Transparencia y Accesos a la Información Pública del Estado de San Luis Potosí.</w:t>
      </w:r>
    </w:p>
    <w:p w:rsidR="006137BF" w:rsidRPr="00883A2C" w:rsidRDefault="006137BF" w:rsidP="00883A2C">
      <w:bookmarkStart w:id="0" w:name="_GoBack"/>
      <w:bookmarkEnd w:id="0"/>
    </w:p>
    <w:sectPr w:rsidR="006137BF" w:rsidRPr="00883A2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F7C" w:rsidRDefault="007C2F7C" w:rsidP="00D336CA">
      <w:r>
        <w:separator/>
      </w:r>
    </w:p>
  </w:endnote>
  <w:endnote w:type="continuationSeparator" w:id="0">
    <w:p w:rsidR="007C2F7C" w:rsidRDefault="007C2F7C" w:rsidP="00D3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F7C" w:rsidRDefault="007C2F7C" w:rsidP="00D336CA">
    <w:pPr>
      <w:rPr>
        <w:rFonts w:ascii="Montserrat SemiBold" w:eastAsia="Calibri" w:hAnsi="Montserrat SemiBold" w:cs="Calibri"/>
        <w:b/>
        <w:bCs/>
        <w:color w:val="81D41A"/>
        <w:sz w:val="10"/>
        <w:szCs w:val="10"/>
      </w:rPr>
    </w:pPr>
  </w:p>
  <w:p w:rsidR="007C2F7C" w:rsidRPr="00D336CA" w:rsidRDefault="007C2F7C" w:rsidP="00D336CA">
    <w:pPr>
      <w:rPr>
        <w:rFonts w:ascii="Montserrat SemiBold" w:eastAsia="Calibri" w:hAnsi="Montserrat SemiBold" w:cs="Calibri"/>
        <w:b/>
        <w:bCs/>
        <w:color w:val="81D41A"/>
        <w:sz w:val="18"/>
        <w:szCs w:val="10"/>
      </w:rPr>
    </w:pPr>
    <w:r w:rsidRPr="00D336CA">
      <w:rPr>
        <w:rFonts w:ascii="Montserrat SemiBold" w:eastAsia="Calibri" w:hAnsi="Montserrat SemiBold" w:cs="Calibri"/>
        <w:b/>
        <w:bCs/>
        <w:noProof/>
        <w:color w:val="81D41A"/>
        <w:sz w:val="18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E84876" wp14:editId="5530D75E">
              <wp:simplePos x="0" y="0"/>
              <wp:positionH relativeFrom="column">
                <wp:posOffset>4874098</wp:posOffset>
              </wp:positionH>
              <wp:positionV relativeFrom="paragraph">
                <wp:posOffset>186926</wp:posOffset>
              </wp:positionV>
              <wp:extent cx="1358265" cy="429895"/>
              <wp:effectExtent l="0" t="0" r="0" b="825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26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C2F7C" w:rsidRPr="00D336CA" w:rsidRDefault="007C2F7C" w:rsidP="00D336CA">
                          <w:pPr>
                            <w:rPr>
                              <w:rFonts w:ascii="Calibri" w:eastAsia="Calibri" w:hAnsi="Calibri" w:cs="Calibri"/>
                              <w:sz w:val="40"/>
                            </w:rPr>
                          </w:pPr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7C2F7C" w:rsidRDefault="007C2F7C" w:rsidP="00D336C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83.8pt;margin-top:14.7pt;width:106.95pt;height:3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" stroked="f">
              <v:textbox>
                <w:txbxContent>
                  <w:p w:rsidR="007C2F7C" w:rsidRPr="00D336CA" w:rsidRDefault="007C2F7C" w:rsidP="00D336CA">
                    <w:pPr>
                      <w:rPr>
                        <w:rFonts w:ascii="Calibri" w:eastAsia="Calibri" w:hAnsi="Calibri" w:cs="Calibri"/>
                        <w:sz w:val="40"/>
                      </w:rPr>
                    </w:pPr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slp.gob.mx/</w:t>
                    </w:r>
                    <w:proofErr w:type="spellStart"/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irc</w:t>
                    </w:r>
                    <w:proofErr w:type="spellEnd"/>
                  </w:p>
                  <w:p w:rsidR="007C2F7C" w:rsidRDefault="007C2F7C" w:rsidP="00D336CA"/>
                </w:txbxContent>
              </v:textbox>
            </v:shape>
          </w:pict>
        </mc:Fallback>
      </mc:AlternateContent>
    </w:r>
  </w:p>
  <w:p w:rsidR="007C2F7C" w:rsidRPr="00D336CA" w:rsidRDefault="007C2F7C">
    <w:pPr>
      <w:rPr>
        <w:rFonts w:ascii="Calibri" w:eastAsia="Calibri" w:hAnsi="Calibri" w:cs="Calibri"/>
        <w:color w:val="81D41A"/>
        <w:sz w:val="36"/>
      </w:rPr>
    </w:pPr>
    <w:r w:rsidRPr="00D336CA">
      <w:rPr>
        <w:rFonts w:ascii="Montserrat SemiBold" w:eastAsia="Calibri" w:hAnsi="Montserrat SemiBold" w:cs="Calibri"/>
        <w:b/>
        <w:bCs/>
        <w:color w:val="81D41A"/>
        <w:sz w:val="18"/>
        <w:szCs w:val="10"/>
      </w:rPr>
      <w:t xml:space="preserve">Simón Bolívar No. 965, Col. Independencia / Tel 444 8128238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F7C" w:rsidRDefault="007C2F7C" w:rsidP="00D336CA">
      <w:r>
        <w:separator/>
      </w:r>
    </w:p>
  </w:footnote>
  <w:footnote w:type="continuationSeparator" w:id="0">
    <w:p w:rsidR="007C2F7C" w:rsidRDefault="007C2F7C" w:rsidP="00D336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F7C" w:rsidRDefault="007C2F7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-428625</wp:posOffset>
          </wp:positionV>
          <wp:extent cx="7697470" cy="1096010"/>
          <wp:effectExtent l="0" t="0" r="0" b="8890"/>
          <wp:wrapTight wrapText="bothSides">
            <wp:wrapPolygon edited="0">
              <wp:start x="0" y="0"/>
              <wp:lineTo x="0" y="21400"/>
              <wp:lineTo x="21543" y="21400"/>
              <wp:lineTo x="21543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7470" cy="1096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6CA"/>
    <w:rsid w:val="00013812"/>
    <w:rsid w:val="006137BF"/>
    <w:rsid w:val="00734D9A"/>
    <w:rsid w:val="007C2F7C"/>
    <w:rsid w:val="0085456A"/>
    <w:rsid w:val="00871729"/>
    <w:rsid w:val="00883A2C"/>
    <w:rsid w:val="00896F9B"/>
    <w:rsid w:val="009740B7"/>
    <w:rsid w:val="00A26DC8"/>
    <w:rsid w:val="00C41D49"/>
    <w:rsid w:val="00D336CA"/>
    <w:rsid w:val="00D41CF6"/>
    <w:rsid w:val="00F65ACD"/>
    <w:rsid w:val="00F7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2</cp:revision>
  <dcterms:created xsi:type="dcterms:W3CDTF">2023-02-10T18:47:00Z</dcterms:created>
  <dcterms:modified xsi:type="dcterms:W3CDTF">2023-02-10T18:47:00Z</dcterms:modified>
</cp:coreProperties>
</file>