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3C23" w:rsidRDefault="00253B6F">
      <w:bookmarkStart w:id="0" w:name="_GoBack"/>
      <w:bookmarkEnd w:id="0"/>
      <w:r>
        <w:t>Lista de proveedores de la Dirección de Agua Potable Alcantarillado y Saneamiento de Tanquián de Escobedo.</w:t>
      </w:r>
    </w:p>
    <w:p w:rsidR="00253B6F" w:rsidRDefault="00253B6F"/>
    <w:p w:rsidR="00253B6F" w:rsidRDefault="00253B6F">
      <w:r w:rsidRPr="00253B6F">
        <w:rPr>
          <w:noProof/>
          <w:lang w:val="es-MX" w:eastAsia="es-MX"/>
        </w:rPr>
        <w:drawing>
          <wp:inline distT="0" distB="0" distL="0" distR="0">
            <wp:extent cx="5400040" cy="4049057"/>
            <wp:effectExtent l="0" t="0" r="0" b="8890"/>
            <wp:docPr id="1" name="Imagen 1" descr="F:\formatos transparencia mayo 2022\se carga mayo en junio\formato 56\proveedo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formatos transparencia mayo 2022\se carga mayo en junio\formato 56\proveedor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49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3B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D7C"/>
    <w:rsid w:val="00143685"/>
    <w:rsid w:val="00172E59"/>
    <w:rsid w:val="00253B6F"/>
    <w:rsid w:val="004F3D7C"/>
    <w:rsid w:val="009B15FF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1E76CB-80E7-4798-9563-F8857249E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Cliente</cp:lastModifiedBy>
  <cp:revision>5</cp:revision>
  <dcterms:created xsi:type="dcterms:W3CDTF">2022-06-10T16:38:00Z</dcterms:created>
  <dcterms:modified xsi:type="dcterms:W3CDTF">2023-02-07T15:51:00Z</dcterms:modified>
</cp:coreProperties>
</file>