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B1C4216" w14:textId="03ABA095" w:rsidR="00543481" w:rsidRDefault="00543481" w:rsidP="00D87BA9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</w:t>
      </w:r>
      <w:r w:rsidR="00CB03E8">
        <w:rPr>
          <w:rFonts w:eastAsiaTheme="minorHAnsi"/>
          <w:b/>
          <w:sz w:val="40"/>
          <w:szCs w:val="40"/>
          <w:lang w:eastAsia="en-US"/>
        </w:rPr>
        <w:t xml:space="preserve">NO SE GENERO </w:t>
      </w:r>
      <w:r w:rsidRPr="00184903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2609B0">
        <w:rPr>
          <w:rFonts w:eastAsiaTheme="minorHAnsi"/>
          <w:b/>
          <w:sz w:val="40"/>
          <w:szCs w:val="40"/>
          <w:lang w:eastAsia="en-US"/>
        </w:rPr>
        <w:t>RESULTADOS</w:t>
      </w:r>
      <w:r w:rsidRPr="00184903">
        <w:rPr>
          <w:rFonts w:eastAsiaTheme="minorHAnsi"/>
          <w:b/>
          <w:sz w:val="40"/>
          <w:szCs w:val="40"/>
          <w:lang w:eastAsia="en-US"/>
        </w:rPr>
        <w:t xml:space="preserve"> DE EVALUACION</w:t>
      </w:r>
      <w:r w:rsidR="002609B0">
        <w:rPr>
          <w:rFonts w:eastAsiaTheme="minorHAnsi"/>
          <w:b/>
          <w:sz w:val="40"/>
          <w:szCs w:val="40"/>
          <w:lang w:eastAsia="en-US"/>
        </w:rPr>
        <w:t>ES</w:t>
      </w:r>
      <w:r w:rsidRPr="00184903">
        <w:rPr>
          <w:rFonts w:eastAsiaTheme="minorHAnsi"/>
          <w:b/>
          <w:sz w:val="40"/>
          <w:szCs w:val="40"/>
          <w:lang w:eastAsia="en-US"/>
        </w:rPr>
        <w:t xml:space="preserve"> SOBRE LA EJECUCION DEL PROGRAMA </w:t>
      </w:r>
      <w:r w:rsidR="00CB03E8">
        <w:rPr>
          <w:rFonts w:eastAsiaTheme="minorHAnsi"/>
          <w:b/>
          <w:sz w:val="40"/>
          <w:szCs w:val="40"/>
          <w:lang w:eastAsia="en-US"/>
        </w:rPr>
        <w:t xml:space="preserve">SIN EMBARGO SE LLENAN LOS CAMPOS CORRESPONDINETES </w:t>
      </w:r>
      <w:r w:rsidRPr="00184903">
        <w:rPr>
          <w:rFonts w:eastAsiaTheme="minorHAnsi"/>
          <w:b/>
          <w:sz w:val="40"/>
          <w:szCs w:val="40"/>
          <w:lang w:eastAsia="en-US"/>
        </w:rPr>
        <w:t>AL MES DE</w:t>
      </w:r>
      <w:r w:rsidR="00FE3D27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CB03E8">
        <w:rPr>
          <w:rFonts w:eastAsiaTheme="minorHAnsi"/>
          <w:b/>
          <w:sz w:val="40"/>
          <w:szCs w:val="40"/>
          <w:lang w:eastAsia="en-US"/>
        </w:rPr>
        <w:t>ENERO 2023</w:t>
      </w:r>
      <w:r w:rsidRPr="00184903">
        <w:rPr>
          <w:rFonts w:eastAsiaTheme="minorHAnsi"/>
          <w:b/>
          <w:sz w:val="40"/>
          <w:szCs w:val="40"/>
          <w:lang w:eastAsia="en-US"/>
        </w:rPr>
        <w:t>.</w:t>
      </w:r>
      <w:r w:rsidR="00D87BA9" w:rsidRPr="00D87BA9">
        <w:rPr>
          <w:noProof/>
        </w:rPr>
        <w:t xml:space="preserve"> </w:t>
      </w:r>
    </w:p>
    <w:p w14:paraId="55188EE9" w14:textId="4623C3BD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1EF7BF3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10D08B16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2E1BA6BC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086D044" w14:textId="77777777" w:rsidR="00FE3D27" w:rsidRDefault="00FE3D27" w:rsidP="00D87BA9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3C633AD4" w14:textId="77777777" w:rsidR="00FE3D27" w:rsidRDefault="00FE3D27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0EF086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D87BA9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01E63399" w:rsidR="00E11E9F" w:rsidRDefault="00F408B2" w:rsidP="00D87BA9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LUIS FERNANDO DIAZ RAMOS</w:t>
      </w:r>
    </w:p>
    <w:p w14:paraId="1A38EDF6" w14:textId="77777777" w:rsidR="00E11E9F" w:rsidRDefault="00E11E9F" w:rsidP="00D87BA9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70204" w14:textId="77777777" w:rsidR="00C8798D" w:rsidRDefault="00C8798D" w:rsidP="00F93879">
      <w:pPr>
        <w:spacing w:after="0" w:line="240" w:lineRule="auto"/>
      </w:pPr>
      <w:r>
        <w:separator/>
      </w:r>
    </w:p>
  </w:endnote>
  <w:endnote w:type="continuationSeparator" w:id="0">
    <w:p w14:paraId="3F3D3E5D" w14:textId="77777777" w:rsidR="00C8798D" w:rsidRDefault="00C8798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27B25" w14:textId="77777777" w:rsidR="00C8798D" w:rsidRDefault="00C8798D" w:rsidP="00F93879">
      <w:pPr>
        <w:spacing w:after="0" w:line="240" w:lineRule="auto"/>
      </w:pPr>
      <w:r>
        <w:separator/>
      </w:r>
    </w:p>
  </w:footnote>
  <w:footnote w:type="continuationSeparator" w:id="0">
    <w:p w14:paraId="32FD9129" w14:textId="77777777" w:rsidR="00C8798D" w:rsidRDefault="00C8798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A1757"/>
    <w:rsid w:val="000B502C"/>
    <w:rsid w:val="000C021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B17CA"/>
    <w:rsid w:val="001D4BEA"/>
    <w:rsid w:val="001E2DDC"/>
    <w:rsid w:val="001F298B"/>
    <w:rsid w:val="00212E39"/>
    <w:rsid w:val="00230186"/>
    <w:rsid w:val="00233E48"/>
    <w:rsid w:val="00243D29"/>
    <w:rsid w:val="00255356"/>
    <w:rsid w:val="00257020"/>
    <w:rsid w:val="002609B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43481"/>
    <w:rsid w:val="00563C36"/>
    <w:rsid w:val="00597C70"/>
    <w:rsid w:val="005D42C4"/>
    <w:rsid w:val="005E1AC5"/>
    <w:rsid w:val="005E40D1"/>
    <w:rsid w:val="005F21D4"/>
    <w:rsid w:val="0060171E"/>
    <w:rsid w:val="00604774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4870"/>
    <w:rsid w:val="007B6579"/>
    <w:rsid w:val="007C7294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5E89"/>
    <w:rsid w:val="0089629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BF34EB"/>
    <w:rsid w:val="00C030E1"/>
    <w:rsid w:val="00C03B97"/>
    <w:rsid w:val="00C2089C"/>
    <w:rsid w:val="00C41EC2"/>
    <w:rsid w:val="00C41FED"/>
    <w:rsid w:val="00C42812"/>
    <w:rsid w:val="00C66487"/>
    <w:rsid w:val="00C8798D"/>
    <w:rsid w:val="00CB03E8"/>
    <w:rsid w:val="00CC4C19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0EDE"/>
    <w:rsid w:val="00D81798"/>
    <w:rsid w:val="00D87BA9"/>
    <w:rsid w:val="00D92834"/>
    <w:rsid w:val="00DD473B"/>
    <w:rsid w:val="00DE7BBF"/>
    <w:rsid w:val="00DF1855"/>
    <w:rsid w:val="00DF5B7A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103C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D7328"/>
    <w:rsid w:val="00FE1287"/>
    <w:rsid w:val="00FE1643"/>
    <w:rsid w:val="00FE3D27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20</cp:revision>
  <cp:lastPrinted>2018-12-12T20:40:00Z</cp:lastPrinted>
  <dcterms:created xsi:type="dcterms:W3CDTF">2021-10-27T19:35:00Z</dcterms:created>
  <dcterms:modified xsi:type="dcterms:W3CDTF">2023-02-01T20:31:00Z</dcterms:modified>
</cp:coreProperties>
</file>