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91B" w:rsidRDefault="00BD591B"/>
    <w:p w:rsidR="000D3B1F" w:rsidRDefault="000D3B1F"/>
    <w:p w:rsidR="000D3B1F" w:rsidRPr="00694C8D" w:rsidRDefault="000D3B1F" w:rsidP="000D3B1F">
      <w:pPr>
        <w:jc w:val="center"/>
        <w:rPr>
          <w:b/>
          <w:color w:val="FF0000"/>
          <w:sz w:val="48"/>
        </w:rPr>
      </w:pPr>
      <w:r>
        <w:rPr>
          <w:b/>
          <w:color w:val="FF0000"/>
          <w:sz w:val="48"/>
        </w:rPr>
        <w:t>85IH5</w:t>
      </w:r>
    </w:p>
    <w:p w:rsidR="000D3B1F" w:rsidRDefault="000D3B1F" w:rsidP="000D3B1F"/>
    <w:p w:rsidR="000D3B1F" w:rsidRDefault="000D3B1F" w:rsidP="000D3B1F"/>
    <w:p w:rsidR="000D3B1F" w:rsidRPr="000D3B1F" w:rsidRDefault="000D3B1F">
      <w:r>
        <w:rPr>
          <w:sz w:val="32"/>
        </w:rPr>
        <w:t>No se generó información</w:t>
      </w:r>
      <w:bookmarkStart w:id="0" w:name="_GoBack"/>
      <w:bookmarkEnd w:id="0"/>
      <w:r>
        <w:rPr>
          <w:sz w:val="32"/>
        </w:rPr>
        <w:t xml:space="preserve"> durante el periodo a evaluar toda vez que no se generaron</w:t>
      </w:r>
      <w:r>
        <w:rPr>
          <w:sz w:val="32"/>
        </w:rPr>
        <w:t xml:space="preserve"> </w:t>
      </w:r>
      <w:r w:rsidRPr="000D3B1F">
        <w:rPr>
          <w:sz w:val="32"/>
          <w:szCs w:val="32"/>
        </w:rPr>
        <w:t>Programas Nacionales, Regionales, Estatales y Municipales de desarrollo urbano y de vivienda, ordenamie</w:t>
      </w:r>
      <w:r>
        <w:rPr>
          <w:sz w:val="32"/>
          <w:szCs w:val="32"/>
        </w:rPr>
        <w:t>nto territorial y ecológico.</w:t>
      </w:r>
    </w:p>
    <w:sectPr w:rsidR="000D3B1F" w:rsidRPr="000D3B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B1F"/>
    <w:rsid w:val="000D3B1F"/>
    <w:rsid w:val="00BD5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66DAF3-CC22-498B-BAD1-CB11C7870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B1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</Words>
  <Characters>191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2023-02-03T15:35:00Z</dcterms:created>
  <dcterms:modified xsi:type="dcterms:W3CDTF">2023-02-03T15:38:00Z</dcterms:modified>
</cp:coreProperties>
</file>