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A56B75" w14:textId="77777777" w:rsidR="00900BE0" w:rsidRDefault="00900BE0" w:rsidP="00C65D0A">
      <w:pPr>
        <w:tabs>
          <w:tab w:val="left" w:pos="6300"/>
        </w:tabs>
        <w:jc w:val="right"/>
        <w:rPr>
          <w:rFonts w:ascii="Arial" w:hAnsi="Arial" w:cs="Arial"/>
          <w:b/>
        </w:rPr>
      </w:pPr>
    </w:p>
    <w:p w14:paraId="2A182878" w14:textId="77777777" w:rsidR="008936AD" w:rsidRPr="008936AD" w:rsidRDefault="008936AD" w:rsidP="008C0FE1">
      <w:pPr>
        <w:spacing w:after="0" w:line="240" w:lineRule="auto"/>
        <w:ind w:firstLine="708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8936AD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GENERÓ INFORMACIÓN, EN VIRTUD DE QUE NO SE REALIZARON VERSIONES</w:t>
      </w:r>
      <w:r w:rsidR="00AB191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PUBLICAS DECLARACIONES PATRIMONIALES</w:t>
      </w:r>
      <w:r w:rsidRPr="008936AD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, COMO LO ESTABLECE EL ORDINAL 96 FRACCION XIII DE LA LEY ORGANICA DE MUNICIPIO LIBRE DEL ESTADO DE SAN LUIS POTOSI, Y EL ORDINAL 32 DE LA LEY DE RESPONSABILIDADES ADMINISTRATIVAS PARA EL ESTADO Y MUNICIPIOS DE SAN LUIS POTOSÍ.</w:t>
      </w:r>
    </w:p>
    <w:p w14:paraId="7BD54993" w14:textId="77777777" w:rsidR="008936AD" w:rsidRPr="00E340F0" w:rsidRDefault="008936AD" w:rsidP="008936AD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24"/>
          <w:szCs w:val="24"/>
          <w:lang w:eastAsia="es-MX"/>
        </w:rPr>
      </w:pPr>
    </w:p>
    <w:p w14:paraId="40747F45" w14:textId="77777777" w:rsidR="00CF0EC7" w:rsidRPr="00CF0EC7" w:rsidRDefault="008936AD" w:rsidP="00CF0EC7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Así como lo dispuesto </w:t>
      </w:r>
      <w:r w:rsidR="00CF0EC7" w:rsidRPr="00CF0EC7">
        <w:rPr>
          <w:rFonts w:ascii="Arial" w:hAnsi="Arial" w:cs="Arial"/>
          <w:b/>
          <w:sz w:val="24"/>
          <w:szCs w:val="24"/>
        </w:rPr>
        <w:t>en los artículos 18 y 19 Ley de Transparencia y Acceso a la Información Pública del Estado de San Luis Potosí.</w:t>
      </w:r>
    </w:p>
    <w:p w14:paraId="50433F13" w14:textId="77777777" w:rsidR="00CF0EC7" w:rsidRPr="00537471" w:rsidRDefault="00CF0EC7" w:rsidP="00C65D0A">
      <w:pPr>
        <w:jc w:val="center"/>
        <w:rPr>
          <w:rFonts w:ascii="Arial" w:hAnsi="Arial" w:cs="Arial"/>
          <w:b/>
          <w:sz w:val="28"/>
          <w:szCs w:val="28"/>
        </w:rPr>
      </w:pPr>
    </w:p>
    <w:p w14:paraId="3ED7A0E8" w14:textId="77777777" w:rsidR="009D0846" w:rsidRDefault="009D0846" w:rsidP="00C65D0A">
      <w:pPr>
        <w:jc w:val="center"/>
        <w:rPr>
          <w:rFonts w:ascii="Arial" w:hAnsi="Arial" w:cs="Arial"/>
        </w:rPr>
      </w:pPr>
    </w:p>
    <w:p w14:paraId="7144B86C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746406C2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3C6446AC" w14:textId="3A71CF17" w:rsidR="00D85CB5" w:rsidRDefault="00D85CB5" w:rsidP="00C65D0A">
      <w:pPr>
        <w:jc w:val="center"/>
        <w:rPr>
          <w:rFonts w:ascii="Arial" w:hAnsi="Arial" w:cs="Arial"/>
        </w:rPr>
      </w:pPr>
    </w:p>
    <w:p w14:paraId="6DF81A9C" w14:textId="504A607F" w:rsidR="00D85CB5" w:rsidRDefault="00D85CB5" w:rsidP="00C65D0A">
      <w:pPr>
        <w:jc w:val="center"/>
        <w:rPr>
          <w:rFonts w:ascii="Arial" w:hAnsi="Arial" w:cs="Arial"/>
        </w:rPr>
      </w:pPr>
    </w:p>
    <w:p w14:paraId="6221C29D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4433E943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16887C38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0D1231C2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0E0BA8E9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705BA66B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070C446C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7CA985EC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0E83B2C3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6D6D9869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207CEF7B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73FBF48F" w14:textId="77777777" w:rsidR="00D85CB5" w:rsidRDefault="00D85CB5" w:rsidP="00C65D0A">
      <w:pPr>
        <w:jc w:val="center"/>
        <w:rPr>
          <w:rFonts w:ascii="Arial" w:hAnsi="Arial" w:cs="Arial"/>
        </w:rPr>
      </w:pPr>
    </w:p>
    <w:p w14:paraId="2F0B0017" w14:textId="77777777" w:rsidR="009D0846" w:rsidRPr="00570F53" w:rsidRDefault="009D0846" w:rsidP="008C0FE1">
      <w:pPr>
        <w:rPr>
          <w:rFonts w:ascii="Arial" w:hAnsi="Arial" w:cs="Arial"/>
        </w:rPr>
      </w:pPr>
    </w:p>
    <w:sectPr w:rsidR="009D0846" w:rsidRPr="00570F53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4168F" w14:textId="77777777" w:rsidR="00B62A15" w:rsidRDefault="00B62A15">
      <w:pPr>
        <w:spacing w:after="0" w:line="240" w:lineRule="auto"/>
      </w:pPr>
      <w:r>
        <w:separator/>
      </w:r>
    </w:p>
  </w:endnote>
  <w:endnote w:type="continuationSeparator" w:id="0">
    <w:p w14:paraId="56A55499" w14:textId="77777777" w:rsidR="00B62A15" w:rsidRDefault="00B62A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C26F10" w14:textId="77777777" w:rsidR="00B62A15" w:rsidRDefault="00B62A15">
      <w:pPr>
        <w:spacing w:after="0" w:line="240" w:lineRule="auto"/>
      </w:pPr>
      <w:r>
        <w:separator/>
      </w:r>
    </w:p>
  </w:footnote>
  <w:footnote w:type="continuationSeparator" w:id="0">
    <w:p w14:paraId="7DD97480" w14:textId="77777777" w:rsidR="00B62A15" w:rsidRDefault="00B62A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C3D79" w14:textId="0C3327AA" w:rsidR="00A84E7D" w:rsidRDefault="008C0FE1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21855EAE" wp14:editId="5D842A30">
          <wp:simplePos x="0" y="0"/>
          <wp:positionH relativeFrom="column">
            <wp:posOffset>3825239</wp:posOffset>
          </wp:positionH>
          <wp:positionV relativeFrom="paragraph">
            <wp:posOffset>-344805</wp:posOffset>
          </wp:positionV>
          <wp:extent cx="2238375" cy="1495425"/>
          <wp:effectExtent l="0" t="0" r="9525" b="9525"/>
          <wp:wrapNone/>
          <wp:docPr id="2" name="Imagen 2" descr="Texto,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Texto, 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38375" cy="14954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D268F"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E5F871A" wp14:editId="568AA14F">
          <wp:simplePos x="0" y="0"/>
          <wp:positionH relativeFrom="column">
            <wp:posOffset>-295910</wp:posOffset>
          </wp:positionH>
          <wp:positionV relativeFrom="paragraph">
            <wp:posOffset>-217170</wp:posOffset>
          </wp:positionV>
          <wp:extent cx="982980" cy="840105"/>
          <wp:effectExtent l="0" t="0" r="7620" b="0"/>
          <wp:wrapThrough wrapText="bothSides">
            <wp:wrapPolygon edited="0">
              <wp:start x="0" y="0"/>
              <wp:lineTo x="0" y="21061"/>
              <wp:lineTo x="21349" y="21061"/>
              <wp:lineTo x="21349" y="0"/>
              <wp:lineTo x="0" y="0"/>
            </wp:wrapPolygon>
          </wp:wrapThrough>
          <wp:docPr id="19" name="Imagen 19" descr="C:\Users\SecretariaParticular\Pictures\EscudoNacionalMexico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SecretariaParticular\Pictures\EscudoNacionalMexico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82980" cy="84010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51F13F0" w14:textId="77777777" w:rsidR="00A84E7D" w:rsidRDefault="00B62A15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14:paraId="044CB4E2" w14:textId="77777777" w:rsidR="00A84E7D" w:rsidRDefault="00B62A15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14:paraId="0DC3FBA6" w14:textId="77777777" w:rsidR="00A84E7D" w:rsidRDefault="00B62A15" w:rsidP="00A84E7D">
    <w:pPr>
      <w:pStyle w:val="Sinespaciado"/>
      <w:tabs>
        <w:tab w:val="left" w:pos="225"/>
        <w:tab w:val="left" w:pos="5130"/>
      </w:tabs>
      <w:rPr>
        <w:b/>
        <w:sz w:val="20"/>
        <w:szCs w:val="20"/>
      </w:rPr>
    </w:pPr>
  </w:p>
  <w:p w14:paraId="3299D5F7" w14:textId="77777777" w:rsidR="00A84E7D" w:rsidRDefault="001D268F" w:rsidP="00A84E7D">
    <w:pPr>
      <w:pStyle w:val="Sinespaciado"/>
      <w:tabs>
        <w:tab w:val="left" w:pos="225"/>
        <w:tab w:val="left" w:pos="5130"/>
      </w:tabs>
      <w:ind w:left="-567"/>
      <w:rPr>
        <w:b/>
        <w:sz w:val="20"/>
        <w:szCs w:val="20"/>
      </w:rPr>
    </w:pPr>
    <w:r>
      <w:rPr>
        <w:b/>
        <w:sz w:val="20"/>
        <w:szCs w:val="20"/>
      </w:rPr>
      <w:t>PRESIDENCIA MUNICIPAL</w:t>
    </w:r>
    <w:r>
      <w:rPr>
        <w:b/>
        <w:sz w:val="20"/>
        <w:szCs w:val="20"/>
      </w:rPr>
      <w:tab/>
    </w:r>
  </w:p>
  <w:p w14:paraId="52B22338" w14:textId="77777777" w:rsidR="00A84E7D" w:rsidRDefault="001D268F" w:rsidP="00A84E7D">
    <w:pPr>
      <w:pStyle w:val="Sinespaciado"/>
      <w:ind w:hanging="567"/>
      <w:rPr>
        <w:b/>
        <w:sz w:val="20"/>
        <w:szCs w:val="20"/>
      </w:rPr>
    </w:pPr>
    <w:r>
      <w:rPr>
        <w:b/>
        <w:sz w:val="20"/>
        <w:szCs w:val="20"/>
      </w:rPr>
      <w:t xml:space="preserve"> DE MATEHUALA, S.L.P.</w:t>
    </w:r>
  </w:p>
  <w:p w14:paraId="16FE07EB" w14:textId="77777777" w:rsidR="00A84E7D" w:rsidRPr="00A84E7D" w:rsidRDefault="00B62A15" w:rsidP="00A84E7D">
    <w:pPr>
      <w:pStyle w:val="Sinespaciado"/>
      <w:tabs>
        <w:tab w:val="left" w:pos="5325"/>
      </w:tabs>
      <w:jc w:val="center"/>
      <w:rPr>
        <w:rFonts w:ascii="Arial" w:hAnsi="Arial" w:cs="Arial"/>
        <w:b/>
        <w:i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9925A5"/>
    <w:multiLevelType w:val="hybridMultilevel"/>
    <w:tmpl w:val="B72E0CEE"/>
    <w:lvl w:ilvl="0" w:tplc="080A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D0A"/>
    <w:rsid w:val="00002C06"/>
    <w:rsid w:val="00021412"/>
    <w:rsid w:val="000770AE"/>
    <w:rsid w:val="000D35B3"/>
    <w:rsid w:val="000D37A6"/>
    <w:rsid w:val="00104238"/>
    <w:rsid w:val="00176DC7"/>
    <w:rsid w:val="001B3AD1"/>
    <w:rsid w:val="001D268F"/>
    <w:rsid w:val="001D2DD1"/>
    <w:rsid w:val="00202015"/>
    <w:rsid w:val="0021071E"/>
    <w:rsid w:val="002416A4"/>
    <w:rsid w:val="002574BF"/>
    <w:rsid w:val="00266096"/>
    <w:rsid w:val="0028673F"/>
    <w:rsid w:val="002A6DE2"/>
    <w:rsid w:val="002E25BE"/>
    <w:rsid w:val="0031417D"/>
    <w:rsid w:val="00321AD9"/>
    <w:rsid w:val="00342B3C"/>
    <w:rsid w:val="00357CD7"/>
    <w:rsid w:val="0037201D"/>
    <w:rsid w:val="0037249A"/>
    <w:rsid w:val="003A4965"/>
    <w:rsid w:val="003D1CE1"/>
    <w:rsid w:val="00405938"/>
    <w:rsid w:val="004106CC"/>
    <w:rsid w:val="00422030"/>
    <w:rsid w:val="00471FFA"/>
    <w:rsid w:val="00472CA1"/>
    <w:rsid w:val="004A545C"/>
    <w:rsid w:val="004C0164"/>
    <w:rsid w:val="004E78A8"/>
    <w:rsid w:val="00507C18"/>
    <w:rsid w:val="00537279"/>
    <w:rsid w:val="00537471"/>
    <w:rsid w:val="00540FCA"/>
    <w:rsid w:val="00570F53"/>
    <w:rsid w:val="005B4FFC"/>
    <w:rsid w:val="006012CA"/>
    <w:rsid w:val="0060680D"/>
    <w:rsid w:val="00620336"/>
    <w:rsid w:val="0063233F"/>
    <w:rsid w:val="00644CDC"/>
    <w:rsid w:val="00654E7F"/>
    <w:rsid w:val="00677644"/>
    <w:rsid w:val="00681247"/>
    <w:rsid w:val="006856F4"/>
    <w:rsid w:val="00686400"/>
    <w:rsid w:val="006C0BF9"/>
    <w:rsid w:val="006E5801"/>
    <w:rsid w:val="007016F0"/>
    <w:rsid w:val="00722A06"/>
    <w:rsid w:val="007355B1"/>
    <w:rsid w:val="007739F0"/>
    <w:rsid w:val="00773DE5"/>
    <w:rsid w:val="00785CB0"/>
    <w:rsid w:val="007915E8"/>
    <w:rsid w:val="007C251A"/>
    <w:rsid w:val="007C4294"/>
    <w:rsid w:val="008611DE"/>
    <w:rsid w:val="0087130A"/>
    <w:rsid w:val="00885F2A"/>
    <w:rsid w:val="0088610F"/>
    <w:rsid w:val="008936AD"/>
    <w:rsid w:val="008C0FE1"/>
    <w:rsid w:val="008C506E"/>
    <w:rsid w:val="00900BE0"/>
    <w:rsid w:val="00903C85"/>
    <w:rsid w:val="0094284B"/>
    <w:rsid w:val="00942E8C"/>
    <w:rsid w:val="00957C79"/>
    <w:rsid w:val="00961D48"/>
    <w:rsid w:val="00991DB6"/>
    <w:rsid w:val="009D0846"/>
    <w:rsid w:val="009D5E6C"/>
    <w:rsid w:val="00A1095D"/>
    <w:rsid w:val="00A14C1E"/>
    <w:rsid w:val="00A14FCA"/>
    <w:rsid w:val="00A15416"/>
    <w:rsid w:val="00A448FB"/>
    <w:rsid w:val="00A659C3"/>
    <w:rsid w:val="00A81B2A"/>
    <w:rsid w:val="00AA4A4F"/>
    <w:rsid w:val="00AB191B"/>
    <w:rsid w:val="00B14456"/>
    <w:rsid w:val="00B34F16"/>
    <w:rsid w:val="00B62A15"/>
    <w:rsid w:val="00B87A36"/>
    <w:rsid w:val="00B91E37"/>
    <w:rsid w:val="00BB034B"/>
    <w:rsid w:val="00BB7BE3"/>
    <w:rsid w:val="00BF3744"/>
    <w:rsid w:val="00C213D7"/>
    <w:rsid w:val="00C32740"/>
    <w:rsid w:val="00C62FA4"/>
    <w:rsid w:val="00C65D0A"/>
    <w:rsid w:val="00C7115E"/>
    <w:rsid w:val="00C9602A"/>
    <w:rsid w:val="00CB2070"/>
    <w:rsid w:val="00CC3C7C"/>
    <w:rsid w:val="00CF0EC7"/>
    <w:rsid w:val="00D407B1"/>
    <w:rsid w:val="00D4149C"/>
    <w:rsid w:val="00D74CBE"/>
    <w:rsid w:val="00D76200"/>
    <w:rsid w:val="00D85CB5"/>
    <w:rsid w:val="00DC3C2E"/>
    <w:rsid w:val="00DE10D7"/>
    <w:rsid w:val="00DF40D2"/>
    <w:rsid w:val="00E06F4B"/>
    <w:rsid w:val="00E32670"/>
    <w:rsid w:val="00E3433C"/>
    <w:rsid w:val="00E47FC7"/>
    <w:rsid w:val="00E817F4"/>
    <w:rsid w:val="00E86EED"/>
    <w:rsid w:val="00E910E6"/>
    <w:rsid w:val="00E962B6"/>
    <w:rsid w:val="00E97710"/>
    <w:rsid w:val="00EA6062"/>
    <w:rsid w:val="00EB52A9"/>
    <w:rsid w:val="00EB6488"/>
    <w:rsid w:val="00EC2EEE"/>
    <w:rsid w:val="00EE00B1"/>
    <w:rsid w:val="00EE5371"/>
    <w:rsid w:val="00F131D0"/>
    <w:rsid w:val="00F21916"/>
    <w:rsid w:val="00F3221E"/>
    <w:rsid w:val="00F4322C"/>
    <w:rsid w:val="00F72110"/>
    <w:rsid w:val="00F72C2D"/>
    <w:rsid w:val="00F81E23"/>
    <w:rsid w:val="00FA16A6"/>
    <w:rsid w:val="00FF40D6"/>
    <w:rsid w:val="00FF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0614A"/>
  <w15:docId w15:val="{6A6590C9-3D89-4ADD-85C9-953F2A233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65D0A"/>
    <w:pPr>
      <w:spacing w:after="160"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C65D0A"/>
    <w:pPr>
      <w:spacing w:after="0" w:line="240" w:lineRule="auto"/>
    </w:pPr>
  </w:style>
  <w:style w:type="paragraph" w:styleId="Piedepgina">
    <w:name w:val="footer"/>
    <w:basedOn w:val="Normal"/>
    <w:link w:val="PiedepginaCar"/>
    <w:uiPriority w:val="99"/>
    <w:unhideWhenUsed/>
    <w:rsid w:val="00C65D0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65D0A"/>
  </w:style>
  <w:style w:type="paragraph" w:styleId="Prrafodelista">
    <w:name w:val="List Paragraph"/>
    <w:basedOn w:val="Normal"/>
    <w:uiPriority w:val="34"/>
    <w:qFormat/>
    <w:rsid w:val="00C65D0A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2C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2C2D"/>
  </w:style>
  <w:style w:type="paragraph" w:styleId="Textodeglobo">
    <w:name w:val="Balloon Text"/>
    <w:basedOn w:val="Normal"/>
    <w:link w:val="TextodegloboCar"/>
    <w:uiPriority w:val="99"/>
    <w:semiHidden/>
    <w:unhideWhenUsed/>
    <w:rsid w:val="00D85C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5CB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75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Luffi</dc:creator>
  <cp:lastModifiedBy>ide</cp:lastModifiedBy>
  <cp:revision>3</cp:revision>
  <cp:lastPrinted>2019-03-28T20:00:00Z</cp:lastPrinted>
  <dcterms:created xsi:type="dcterms:W3CDTF">2021-10-07T15:27:00Z</dcterms:created>
  <dcterms:modified xsi:type="dcterms:W3CDTF">2021-10-07T20:07:00Z</dcterms:modified>
</cp:coreProperties>
</file>