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72" w:rsidRPr="00DC735A" w:rsidRDefault="00863D85" w:rsidP="006D0472">
      <w:pPr>
        <w:pStyle w:val="Lneadeasunto"/>
        <w:jc w:val="center"/>
        <w:rPr>
          <w:rStyle w:val="nfasisintenso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E06627"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76342E">
        <w:rPr>
          <w:rFonts w:ascii="Times New Roman" w:hAnsi="Times New Roman" w:cs="Times New Roman"/>
          <w:b/>
          <w:sz w:val="28"/>
        </w:rPr>
        <w:t>ACTA N° 3</w:t>
      </w:r>
      <w:r w:rsidR="00D50AA7">
        <w:rPr>
          <w:rFonts w:ascii="Times New Roman" w:hAnsi="Times New Roman" w:cs="Times New Roman"/>
          <w:b/>
          <w:sz w:val="28"/>
        </w:rPr>
        <w:t>7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En el municipio de Santa Catarina, Estado de </w:t>
      </w:r>
      <w:r w:rsidR="0076342E">
        <w:rPr>
          <w:rFonts w:ascii="Times New Roman" w:hAnsi="Times New Roman" w:cs="Times New Roman"/>
          <w:sz w:val="24"/>
          <w:szCs w:val="24"/>
        </w:rPr>
        <w:t xml:space="preserve">San Luis Potosí, México.; a los </w:t>
      </w:r>
      <w:r w:rsidR="00D50AA7">
        <w:rPr>
          <w:rFonts w:ascii="Times New Roman" w:hAnsi="Times New Roman" w:cs="Times New Roman"/>
          <w:sz w:val="24"/>
          <w:szCs w:val="24"/>
        </w:rPr>
        <w:t>28</w:t>
      </w:r>
      <w:r w:rsidR="003F4C19">
        <w:rPr>
          <w:rFonts w:ascii="Times New Roman" w:hAnsi="Times New Roman" w:cs="Times New Roman"/>
          <w:sz w:val="24"/>
          <w:szCs w:val="24"/>
        </w:rPr>
        <w:t xml:space="preserve"> </w:t>
      </w:r>
      <w:r w:rsidR="0076342E">
        <w:rPr>
          <w:rFonts w:ascii="Times New Roman" w:hAnsi="Times New Roman" w:cs="Times New Roman"/>
          <w:sz w:val="24"/>
          <w:szCs w:val="24"/>
        </w:rPr>
        <w:t xml:space="preserve">días del mes de </w:t>
      </w:r>
      <w:r w:rsidR="00CC17E1">
        <w:rPr>
          <w:rFonts w:ascii="Times New Roman" w:hAnsi="Times New Roman" w:cs="Times New Roman"/>
          <w:sz w:val="24"/>
          <w:szCs w:val="24"/>
        </w:rPr>
        <w:t>febrero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del año 202</w:t>
      </w:r>
      <w:r w:rsidR="00966858">
        <w:rPr>
          <w:rFonts w:ascii="Times New Roman" w:hAnsi="Times New Roman" w:cs="Times New Roman"/>
          <w:sz w:val="24"/>
          <w:szCs w:val="24"/>
        </w:rPr>
        <w:t>3</w:t>
      </w:r>
      <w:r w:rsidRPr="00852A03">
        <w:rPr>
          <w:rFonts w:ascii="Times New Roman" w:hAnsi="Times New Roman" w:cs="Times New Roman"/>
          <w:sz w:val="24"/>
          <w:szCs w:val="24"/>
        </w:rPr>
        <w:t xml:space="preserve">. </w:t>
      </w:r>
      <w:r w:rsidRPr="00F81810">
        <w:rPr>
          <w:rFonts w:ascii="Times New Roman" w:hAnsi="Times New Roman" w:cs="Times New Roman"/>
          <w:sz w:val="24"/>
          <w:szCs w:val="24"/>
        </w:rPr>
        <w:t xml:space="preserve">siendo </w:t>
      </w:r>
      <w:r w:rsidRPr="00CE2759">
        <w:rPr>
          <w:rFonts w:ascii="Times New Roman" w:hAnsi="Times New Roman" w:cs="Times New Roman"/>
          <w:sz w:val="24"/>
          <w:szCs w:val="24"/>
        </w:rPr>
        <w:t xml:space="preserve">las </w:t>
      </w:r>
      <w:r w:rsidR="00966858">
        <w:rPr>
          <w:rFonts w:ascii="Times New Roman" w:hAnsi="Times New Roman" w:cs="Times New Roman"/>
          <w:sz w:val="24"/>
          <w:szCs w:val="24"/>
        </w:rPr>
        <w:t>1</w:t>
      </w:r>
      <w:r w:rsidR="00CC17E1">
        <w:rPr>
          <w:rFonts w:ascii="Times New Roman" w:hAnsi="Times New Roman" w:cs="Times New Roman"/>
          <w:sz w:val="24"/>
          <w:szCs w:val="24"/>
        </w:rPr>
        <w:t>3</w:t>
      </w:r>
      <w:r w:rsidR="008E72F9" w:rsidRPr="00CE2759">
        <w:rPr>
          <w:rFonts w:ascii="Times New Roman" w:hAnsi="Times New Roman" w:cs="Times New Roman"/>
          <w:sz w:val="24"/>
          <w:szCs w:val="24"/>
        </w:rPr>
        <w:t>:</w:t>
      </w:r>
      <w:r w:rsidR="00FB76D0">
        <w:rPr>
          <w:rFonts w:ascii="Times New Roman" w:hAnsi="Times New Roman" w:cs="Times New Roman"/>
          <w:sz w:val="24"/>
          <w:szCs w:val="24"/>
        </w:rPr>
        <w:t>0</w:t>
      </w:r>
      <w:r w:rsidR="00D057DC" w:rsidRPr="00CE2759">
        <w:rPr>
          <w:rFonts w:ascii="Times New Roman" w:hAnsi="Times New Roman" w:cs="Times New Roman"/>
          <w:sz w:val="24"/>
          <w:szCs w:val="24"/>
        </w:rPr>
        <w:t>0</w:t>
      </w:r>
      <w:r w:rsidR="005C43D2" w:rsidRPr="00CE2759">
        <w:rPr>
          <w:rFonts w:ascii="Times New Roman" w:hAnsi="Times New Roman" w:cs="Times New Roman"/>
          <w:sz w:val="24"/>
          <w:szCs w:val="24"/>
        </w:rPr>
        <w:t xml:space="preserve"> </w:t>
      </w:r>
      <w:r w:rsidRPr="00CE2759">
        <w:rPr>
          <w:rFonts w:ascii="Times New Roman" w:hAnsi="Times New Roman" w:cs="Times New Roman"/>
          <w:sz w:val="24"/>
          <w:szCs w:val="24"/>
        </w:rPr>
        <w:t>horas</w:t>
      </w:r>
      <w:r w:rsidRPr="00F81810">
        <w:rPr>
          <w:rFonts w:ascii="Times New Roman" w:hAnsi="Times New Roman" w:cs="Times New Roman"/>
          <w:sz w:val="24"/>
          <w:szCs w:val="24"/>
        </w:rPr>
        <w:t xml:space="preserve"> y</w:t>
      </w:r>
      <w:r w:rsidRPr="00852A03">
        <w:rPr>
          <w:rFonts w:ascii="Times New Roman" w:hAnsi="Times New Roman" w:cs="Times New Roman"/>
          <w:sz w:val="24"/>
          <w:szCs w:val="24"/>
        </w:rPr>
        <w:t xml:space="preserve"> con la finalidad de llevar a cabo Sesión </w:t>
      </w:r>
      <w:r w:rsidRPr="00FB76D0">
        <w:rPr>
          <w:rFonts w:ascii="Times New Roman" w:hAnsi="Times New Roman" w:cs="Times New Roman"/>
          <w:sz w:val="24"/>
          <w:szCs w:val="24"/>
        </w:rPr>
        <w:t>Ordinaria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 Cabildo, en el recinto señalado como oficial para este fin. </w:t>
      </w: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Se encuentran presentes los integrantes de la Administración Pública Municipal 2021 – 2024,                     C. María del Amparo Charles Landaverde, Presidenta Municipal Constitucional; C. Elvira Gobellan Ramos, primera regidora; C. Erick Verástegui Olvera, segundo regidor; C. Joselyn Vanessa Hernández Salas, tercera regidora; C. Cirilo Correa Montero, cuarto regidor, C. Ambrosia Izaguirre Sánchez, quinto regidor; C. Felipe Mar Pérez, sexto regidor; Lic. María de Jesús Hernández Martínez, síndico municipal. </w:t>
      </w:r>
    </w:p>
    <w:p w:rsidR="006D0472" w:rsidRPr="00852A03" w:rsidRDefault="006D0472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Para dar inicio a la presente sesión, bajo el siguiente:</w:t>
      </w:r>
    </w:p>
    <w:p w:rsidR="00852A03" w:rsidRPr="00852A03" w:rsidRDefault="00852A03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Default="006D0472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A03">
        <w:rPr>
          <w:rFonts w:ascii="Times New Roman" w:hAnsi="Times New Roman" w:cs="Times New Roman"/>
          <w:b/>
          <w:sz w:val="24"/>
          <w:szCs w:val="24"/>
        </w:rPr>
        <w:t xml:space="preserve">Orden del Día   </w:t>
      </w:r>
    </w:p>
    <w:p w:rsidR="00B26026" w:rsidRDefault="00B26026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Pase de lista y verificación del Quorum legal.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Declaración formal de quorum e instalación legal de la presente sesión por la Presidenta Constitucional María del Amparo Charles Landaverde admón. 2021-2024.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Bienvenida por parte de la Presidenta Constitucional María del Amparo Charles Landaverde admón. 2021-2024.</w:t>
      </w:r>
    </w:p>
    <w:p w:rsidR="00D10190" w:rsidRDefault="006D0472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Lectura del acta anterior.</w:t>
      </w:r>
    </w:p>
    <w:p w:rsidR="004759C8" w:rsidRDefault="00CC17E1" w:rsidP="00D50AA7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Presentación, discusión y </w:t>
      </w:r>
      <w:r w:rsidR="00D50AA7">
        <w:rPr>
          <w:rFonts w:ascii="Times New Roman" w:hAnsi="Times New Roman" w:cs="Times New Roman"/>
          <w:sz w:val="24"/>
          <w:szCs w:val="24"/>
        </w:rPr>
        <w:t>en su caso aprobación del Acuerdo en donde se determina el Reglamento de Ecología en el Municipio de Santa Catarina, San Luis Potosí.</w:t>
      </w:r>
    </w:p>
    <w:p w:rsidR="00D50AA7" w:rsidRDefault="00D50AA7" w:rsidP="00D50AA7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Presentación, discusión y en su caso aprobación del Acuerdo en donde se determina el Reglamento de Protección Civil </w:t>
      </w:r>
      <w:r w:rsidR="006062F9">
        <w:rPr>
          <w:rFonts w:ascii="Times New Roman" w:hAnsi="Times New Roman" w:cs="Times New Roman"/>
          <w:sz w:val="24"/>
          <w:szCs w:val="24"/>
        </w:rPr>
        <w:t>en el Municipio de Santa Catarina, San Luis Potosí.</w:t>
      </w:r>
    </w:p>
    <w:p w:rsidR="005D4F45" w:rsidRPr="00893851" w:rsidRDefault="005D4F45" w:rsidP="00F629CA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Asuntos generales</w:t>
      </w:r>
      <w:r w:rsidR="00232E1F">
        <w:rPr>
          <w:rFonts w:ascii="Times New Roman" w:hAnsi="Times New Roman" w:cs="Times New Roman"/>
          <w:sz w:val="24"/>
          <w:szCs w:val="24"/>
        </w:rPr>
        <w:t>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Clausura de la sesión.</w:t>
      </w:r>
      <w:r w:rsidR="00DB09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735A" w:rsidRDefault="00DC735A" w:rsidP="00DC735A">
      <w:pPr>
        <w:pStyle w:val="Prrafodelist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0CA" w:rsidRDefault="003710CA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62F9" w:rsidSect="00D50AA7">
      <w:headerReference w:type="default" r:id="rId8"/>
      <w:footerReference w:type="default" r:id="rId9"/>
      <w:pgSz w:w="12240" w:h="15840"/>
      <w:pgMar w:top="1417" w:right="1701" w:bottom="851" w:left="1701" w:header="2268" w:footer="19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9A3" w:rsidRDefault="006909A3" w:rsidP="00DA21A7">
      <w:r>
        <w:separator/>
      </w:r>
    </w:p>
  </w:endnote>
  <w:endnote w:type="continuationSeparator" w:id="0">
    <w:p w:rsidR="006909A3" w:rsidRDefault="006909A3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9A3" w:rsidRDefault="006909A3" w:rsidP="00DA21A7">
      <w:r>
        <w:separator/>
      </w:r>
    </w:p>
  </w:footnote>
  <w:footnote w:type="continuationSeparator" w:id="0">
    <w:p w:rsidR="006909A3" w:rsidRDefault="006909A3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85FAA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13E26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F5E30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72"/>
    <w:rsid w:val="00002CEB"/>
    <w:rsid w:val="00012F6F"/>
    <w:rsid w:val="0001458A"/>
    <w:rsid w:val="00022755"/>
    <w:rsid w:val="00033CE2"/>
    <w:rsid w:val="000357C6"/>
    <w:rsid w:val="00041C18"/>
    <w:rsid w:val="0004374E"/>
    <w:rsid w:val="00064F0A"/>
    <w:rsid w:val="00065A12"/>
    <w:rsid w:val="00065D64"/>
    <w:rsid w:val="00085424"/>
    <w:rsid w:val="000A561F"/>
    <w:rsid w:val="000A5F9E"/>
    <w:rsid w:val="000C333E"/>
    <w:rsid w:val="000C69EF"/>
    <w:rsid w:val="000E4523"/>
    <w:rsid w:val="000E6344"/>
    <w:rsid w:val="000F6CFC"/>
    <w:rsid w:val="00103CC8"/>
    <w:rsid w:val="00103F39"/>
    <w:rsid w:val="001159AE"/>
    <w:rsid w:val="00115ECC"/>
    <w:rsid w:val="00120488"/>
    <w:rsid w:val="00122BB1"/>
    <w:rsid w:val="001245BD"/>
    <w:rsid w:val="00125D70"/>
    <w:rsid w:val="0014121C"/>
    <w:rsid w:val="00147BF9"/>
    <w:rsid w:val="00150484"/>
    <w:rsid w:val="001523A9"/>
    <w:rsid w:val="00160AD4"/>
    <w:rsid w:val="00161090"/>
    <w:rsid w:val="001610D6"/>
    <w:rsid w:val="00172DD9"/>
    <w:rsid w:val="001764D4"/>
    <w:rsid w:val="00187CE5"/>
    <w:rsid w:val="00190485"/>
    <w:rsid w:val="00195481"/>
    <w:rsid w:val="001A20E3"/>
    <w:rsid w:val="001A305B"/>
    <w:rsid w:val="001B7584"/>
    <w:rsid w:val="001C3509"/>
    <w:rsid w:val="001D572A"/>
    <w:rsid w:val="001D5880"/>
    <w:rsid w:val="001E0476"/>
    <w:rsid w:val="002115C7"/>
    <w:rsid w:val="002137FA"/>
    <w:rsid w:val="00232E1F"/>
    <w:rsid w:val="00234BEE"/>
    <w:rsid w:val="00251042"/>
    <w:rsid w:val="0025348E"/>
    <w:rsid w:val="0027228A"/>
    <w:rsid w:val="00272711"/>
    <w:rsid w:val="00280770"/>
    <w:rsid w:val="00286C9C"/>
    <w:rsid w:val="002909F1"/>
    <w:rsid w:val="0029197F"/>
    <w:rsid w:val="00293033"/>
    <w:rsid w:val="002A1D4D"/>
    <w:rsid w:val="002B1242"/>
    <w:rsid w:val="002C32AC"/>
    <w:rsid w:val="002D149E"/>
    <w:rsid w:val="002D21EC"/>
    <w:rsid w:val="002F0626"/>
    <w:rsid w:val="00301FDF"/>
    <w:rsid w:val="003044A0"/>
    <w:rsid w:val="00313BFE"/>
    <w:rsid w:val="00314D4D"/>
    <w:rsid w:val="003710CA"/>
    <w:rsid w:val="00377C83"/>
    <w:rsid w:val="00393C48"/>
    <w:rsid w:val="00397FB1"/>
    <w:rsid w:val="003B0168"/>
    <w:rsid w:val="003B3799"/>
    <w:rsid w:val="003B62A3"/>
    <w:rsid w:val="003B729D"/>
    <w:rsid w:val="003B76BD"/>
    <w:rsid w:val="003B7A8C"/>
    <w:rsid w:val="003C5648"/>
    <w:rsid w:val="003C7216"/>
    <w:rsid w:val="003C7799"/>
    <w:rsid w:val="003E6BCF"/>
    <w:rsid w:val="003F01F2"/>
    <w:rsid w:val="003F2C88"/>
    <w:rsid w:val="003F4C19"/>
    <w:rsid w:val="004045DB"/>
    <w:rsid w:val="00413B7E"/>
    <w:rsid w:val="0042557F"/>
    <w:rsid w:val="004342A5"/>
    <w:rsid w:val="004601AC"/>
    <w:rsid w:val="004759C8"/>
    <w:rsid w:val="004915A9"/>
    <w:rsid w:val="00496A85"/>
    <w:rsid w:val="004972F9"/>
    <w:rsid w:val="004A3F6E"/>
    <w:rsid w:val="004B28AA"/>
    <w:rsid w:val="004B7FA1"/>
    <w:rsid w:val="004C7AAB"/>
    <w:rsid w:val="004C7F69"/>
    <w:rsid w:val="004D2DB8"/>
    <w:rsid w:val="004E1972"/>
    <w:rsid w:val="004E1E6D"/>
    <w:rsid w:val="004E4FBA"/>
    <w:rsid w:val="004F141E"/>
    <w:rsid w:val="005025AA"/>
    <w:rsid w:val="00503C60"/>
    <w:rsid w:val="00507243"/>
    <w:rsid w:val="005108E3"/>
    <w:rsid w:val="00511EEB"/>
    <w:rsid w:val="00513508"/>
    <w:rsid w:val="00521D26"/>
    <w:rsid w:val="0053214D"/>
    <w:rsid w:val="00533BF4"/>
    <w:rsid w:val="005361E6"/>
    <w:rsid w:val="005369C2"/>
    <w:rsid w:val="00552A8D"/>
    <w:rsid w:val="00570EC8"/>
    <w:rsid w:val="00575DA4"/>
    <w:rsid w:val="00583AFB"/>
    <w:rsid w:val="005A30DD"/>
    <w:rsid w:val="005A73F1"/>
    <w:rsid w:val="005B0912"/>
    <w:rsid w:val="005C1F73"/>
    <w:rsid w:val="005C2D16"/>
    <w:rsid w:val="005C43D2"/>
    <w:rsid w:val="005D4F45"/>
    <w:rsid w:val="005E70E7"/>
    <w:rsid w:val="00600B83"/>
    <w:rsid w:val="00605796"/>
    <w:rsid w:val="006062F9"/>
    <w:rsid w:val="00611478"/>
    <w:rsid w:val="006116B1"/>
    <w:rsid w:val="006178F2"/>
    <w:rsid w:val="00622038"/>
    <w:rsid w:val="006220F8"/>
    <w:rsid w:val="00622D32"/>
    <w:rsid w:val="00627255"/>
    <w:rsid w:val="00630DEA"/>
    <w:rsid w:val="0064729E"/>
    <w:rsid w:val="00660850"/>
    <w:rsid w:val="0066232D"/>
    <w:rsid w:val="006873F1"/>
    <w:rsid w:val="006909A3"/>
    <w:rsid w:val="006A213E"/>
    <w:rsid w:val="006A28C8"/>
    <w:rsid w:val="006A45B0"/>
    <w:rsid w:val="006C65E0"/>
    <w:rsid w:val="006D0472"/>
    <w:rsid w:val="006D31D6"/>
    <w:rsid w:val="006F5994"/>
    <w:rsid w:val="007017D5"/>
    <w:rsid w:val="00702B8A"/>
    <w:rsid w:val="00706FDD"/>
    <w:rsid w:val="0071746E"/>
    <w:rsid w:val="00744B54"/>
    <w:rsid w:val="0076342E"/>
    <w:rsid w:val="00764641"/>
    <w:rsid w:val="0077765A"/>
    <w:rsid w:val="00786CAE"/>
    <w:rsid w:val="007A4E9B"/>
    <w:rsid w:val="007A7BF9"/>
    <w:rsid w:val="007B0EF4"/>
    <w:rsid w:val="007B78C5"/>
    <w:rsid w:val="008006B1"/>
    <w:rsid w:val="00801E66"/>
    <w:rsid w:val="00801E77"/>
    <w:rsid w:val="00810117"/>
    <w:rsid w:val="00820D79"/>
    <w:rsid w:val="00825F8E"/>
    <w:rsid w:val="0082634E"/>
    <w:rsid w:val="008363BF"/>
    <w:rsid w:val="0084421C"/>
    <w:rsid w:val="00852A03"/>
    <w:rsid w:val="00855F06"/>
    <w:rsid w:val="00863D85"/>
    <w:rsid w:val="00866981"/>
    <w:rsid w:val="00866A0F"/>
    <w:rsid w:val="00873135"/>
    <w:rsid w:val="00873F18"/>
    <w:rsid w:val="00892998"/>
    <w:rsid w:val="00893851"/>
    <w:rsid w:val="00893A3A"/>
    <w:rsid w:val="00896457"/>
    <w:rsid w:val="008A2AEB"/>
    <w:rsid w:val="008C1F36"/>
    <w:rsid w:val="008E72F9"/>
    <w:rsid w:val="009110CE"/>
    <w:rsid w:val="009140F9"/>
    <w:rsid w:val="00922166"/>
    <w:rsid w:val="0093017D"/>
    <w:rsid w:val="00934890"/>
    <w:rsid w:val="00934E3A"/>
    <w:rsid w:val="00950507"/>
    <w:rsid w:val="00951EA8"/>
    <w:rsid w:val="0095317A"/>
    <w:rsid w:val="00965CFE"/>
    <w:rsid w:val="00966858"/>
    <w:rsid w:val="0097670C"/>
    <w:rsid w:val="009809B3"/>
    <w:rsid w:val="00982EA3"/>
    <w:rsid w:val="009866EE"/>
    <w:rsid w:val="009906C8"/>
    <w:rsid w:val="00991BF4"/>
    <w:rsid w:val="00991E46"/>
    <w:rsid w:val="009A7F19"/>
    <w:rsid w:val="009D4760"/>
    <w:rsid w:val="009E3CF3"/>
    <w:rsid w:val="009E6D25"/>
    <w:rsid w:val="009F300E"/>
    <w:rsid w:val="00A00D40"/>
    <w:rsid w:val="00A01AAE"/>
    <w:rsid w:val="00A05A26"/>
    <w:rsid w:val="00A05AAB"/>
    <w:rsid w:val="00A07C96"/>
    <w:rsid w:val="00A21178"/>
    <w:rsid w:val="00A27D37"/>
    <w:rsid w:val="00A33325"/>
    <w:rsid w:val="00A34C1A"/>
    <w:rsid w:val="00A41B00"/>
    <w:rsid w:val="00A93949"/>
    <w:rsid w:val="00A94F09"/>
    <w:rsid w:val="00AA2B84"/>
    <w:rsid w:val="00AB3E92"/>
    <w:rsid w:val="00AB4A02"/>
    <w:rsid w:val="00AC0899"/>
    <w:rsid w:val="00AC14B7"/>
    <w:rsid w:val="00AD6EF9"/>
    <w:rsid w:val="00AE53D9"/>
    <w:rsid w:val="00AE59B5"/>
    <w:rsid w:val="00AF0459"/>
    <w:rsid w:val="00AF0645"/>
    <w:rsid w:val="00B005D3"/>
    <w:rsid w:val="00B0069A"/>
    <w:rsid w:val="00B036CF"/>
    <w:rsid w:val="00B11724"/>
    <w:rsid w:val="00B151FB"/>
    <w:rsid w:val="00B220D8"/>
    <w:rsid w:val="00B26026"/>
    <w:rsid w:val="00B27626"/>
    <w:rsid w:val="00B43924"/>
    <w:rsid w:val="00B50519"/>
    <w:rsid w:val="00B55B92"/>
    <w:rsid w:val="00B625C8"/>
    <w:rsid w:val="00B73904"/>
    <w:rsid w:val="00B867F0"/>
    <w:rsid w:val="00B91F45"/>
    <w:rsid w:val="00BB4A73"/>
    <w:rsid w:val="00BB6B05"/>
    <w:rsid w:val="00BC02EF"/>
    <w:rsid w:val="00BD0C9E"/>
    <w:rsid w:val="00BE055C"/>
    <w:rsid w:val="00BE11C0"/>
    <w:rsid w:val="00BE39E1"/>
    <w:rsid w:val="00C02F96"/>
    <w:rsid w:val="00C05733"/>
    <w:rsid w:val="00C0607C"/>
    <w:rsid w:val="00C13D96"/>
    <w:rsid w:val="00C1789B"/>
    <w:rsid w:val="00C26104"/>
    <w:rsid w:val="00C32F7C"/>
    <w:rsid w:val="00C36544"/>
    <w:rsid w:val="00C373D3"/>
    <w:rsid w:val="00C47817"/>
    <w:rsid w:val="00C6044C"/>
    <w:rsid w:val="00C60D75"/>
    <w:rsid w:val="00C86C2D"/>
    <w:rsid w:val="00C9753B"/>
    <w:rsid w:val="00CA74CB"/>
    <w:rsid w:val="00CA7698"/>
    <w:rsid w:val="00CB2276"/>
    <w:rsid w:val="00CC0A0F"/>
    <w:rsid w:val="00CC17E1"/>
    <w:rsid w:val="00CC42E6"/>
    <w:rsid w:val="00CC6806"/>
    <w:rsid w:val="00CD37A1"/>
    <w:rsid w:val="00CD48D6"/>
    <w:rsid w:val="00CE2759"/>
    <w:rsid w:val="00CE330B"/>
    <w:rsid w:val="00CF0EB0"/>
    <w:rsid w:val="00D057DC"/>
    <w:rsid w:val="00D10190"/>
    <w:rsid w:val="00D14E9A"/>
    <w:rsid w:val="00D22FD2"/>
    <w:rsid w:val="00D33AF8"/>
    <w:rsid w:val="00D43EBA"/>
    <w:rsid w:val="00D473B8"/>
    <w:rsid w:val="00D50AA7"/>
    <w:rsid w:val="00D55688"/>
    <w:rsid w:val="00D570FB"/>
    <w:rsid w:val="00D6474F"/>
    <w:rsid w:val="00D66CE0"/>
    <w:rsid w:val="00D76423"/>
    <w:rsid w:val="00D8047A"/>
    <w:rsid w:val="00D80AC3"/>
    <w:rsid w:val="00D8267C"/>
    <w:rsid w:val="00D921B6"/>
    <w:rsid w:val="00DA21A7"/>
    <w:rsid w:val="00DA4303"/>
    <w:rsid w:val="00DA5868"/>
    <w:rsid w:val="00DB0986"/>
    <w:rsid w:val="00DB13F7"/>
    <w:rsid w:val="00DC6289"/>
    <w:rsid w:val="00DC735A"/>
    <w:rsid w:val="00DC7B18"/>
    <w:rsid w:val="00DD2D19"/>
    <w:rsid w:val="00DD5847"/>
    <w:rsid w:val="00DE639D"/>
    <w:rsid w:val="00E001A1"/>
    <w:rsid w:val="00E00428"/>
    <w:rsid w:val="00E00DC7"/>
    <w:rsid w:val="00E00FBF"/>
    <w:rsid w:val="00E012BB"/>
    <w:rsid w:val="00E04608"/>
    <w:rsid w:val="00E06627"/>
    <w:rsid w:val="00E151CD"/>
    <w:rsid w:val="00E2760E"/>
    <w:rsid w:val="00E27E80"/>
    <w:rsid w:val="00E42454"/>
    <w:rsid w:val="00E57C56"/>
    <w:rsid w:val="00E57F9F"/>
    <w:rsid w:val="00E644B4"/>
    <w:rsid w:val="00E733C9"/>
    <w:rsid w:val="00E87345"/>
    <w:rsid w:val="00E913AC"/>
    <w:rsid w:val="00EA6A16"/>
    <w:rsid w:val="00EB0C86"/>
    <w:rsid w:val="00EB5247"/>
    <w:rsid w:val="00EB5B8C"/>
    <w:rsid w:val="00EC7555"/>
    <w:rsid w:val="00EE0EA6"/>
    <w:rsid w:val="00EE2B27"/>
    <w:rsid w:val="00EE546B"/>
    <w:rsid w:val="00EF45A0"/>
    <w:rsid w:val="00EF7467"/>
    <w:rsid w:val="00F03A78"/>
    <w:rsid w:val="00F043E2"/>
    <w:rsid w:val="00F124D5"/>
    <w:rsid w:val="00F14587"/>
    <w:rsid w:val="00F56014"/>
    <w:rsid w:val="00F6045B"/>
    <w:rsid w:val="00F629CA"/>
    <w:rsid w:val="00F81810"/>
    <w:rsid w:val="00F852B6"/>
    <w:rsid w:val="00F90B23"/>
    <w:rsid w:val="00F945D6"/>
    <w:rsid w:val="00FA024C"/>
    <w:rsid w:val="00FB2DBB"/>
    <w:rsid w:val="00FB3162"/>
    <w:rsid w:val="00FB3BE7"/>
    <w:rsid w:val="00FB3D0D"/>
    <w:rsid w:val="00FB76D0"/>
    <w:rsid w:val="00FC17E7"/>
    <w:rsid w:val="00FC345A"/>
    <w:rsid w:val="00FD1B6F"/>
    <w:rsid w:val="00FD1C3D"/>
    <w:rsid w:val="00FD344A"/>
    <w:rsid w:val="00FE2BBC"/>
    <w:rsid w:val="00FE7381"/>
    <w:rsid w:val="00FF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  <w:style w:type="character" w:styleId="nfasisintenso">
    <w:name w:val="Intense Emphasis"/>
    <w:basedOn w:val="Fuentedeprrafopredeter"/>
    <w:uiPriority w:val="21"/>
    <w:qFormat/>
    <w:rsid w:val="00DC735A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8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AC9EB-D78B-4273-9AA9-6B87426E0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Acer8</cp:lastModifiedBy>
  <cp:revision>2</cp:revision>
  <cp:lastPrinted>2023-02-28T17:30:00Z</cp:lastPrinted>
  <dcterms:created xsi:type="dcterms:W3CDTF">2023-03-07T19:20:00Z</dcterms:created>
  <dcterms:modified xsi:type="dcterms:W3CDTF">2023-03-07T19:20:00Z</dcterms:modified>
</cp:coreProperties>
</file>