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0472" w:rsidRPr="00DC735A" w:rsidRDefault="00863D85" w:rsidP="006D0472">
      <w:pPr>
        <w:pStyle w:val="Lneadeasunto"/>
        <w:jc w:val="center"/>
        <w:rPr>
          <w:rStyle w:val="nfasisintenso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r w:rsidR="00E06627">
        <w:rPr>
          <w:rFonts w:ascii="Times New Roman" w:hAnsi="Times New Roman" w:cs="Times New Roman"/>
          <w:b/>
          <w:sz w:val="28"/>
        </w:rPr>
        <w:t xml:space="preserve"> </w:t>
      </w:r>
      <w:r w:rsidR="000A561F">
        <w:rPr>
          <w:rFonts w:ascii="Times New Roman" w:hAnsi="Times New Roman" w:cs="Times New Roman"/>
          <w:b/>
          <w:sz w:val="28"/>
        </w:rPr>
        <w:t xml:space="preserve"> </w:t>
      </w:r>
      <w:r w:rsidR="0076342E">
        <w:rPr>
          <w:rFonts w:ascii="Times New Roman" w:hAnsi="Times New Roman" w:cs="Times New Roman"/>
          <w:b/>
          <w:sz w:val="28"/>
        </w:rPr>
        <w:t>ACTA N° 3</w:t>
      </w:r>
      <w:r w:rsidR="00954BD0">
        <w:rPr>
          <w:rFonts w:ascii="Times New Roman" w:hAnsi="Times New Roman" w:cs="Times New Roman"/>
          <w:b/>
          <w:sz w:val="28"/>
        </w:rPr>
        <w:t>9</w:t>
      </w:r>
    </w:p>
    <w:p w:rsidR="006D0472" w:rsidRPr="00DA21A7" w:rsidRDefault="006D0472" w:rsidP="006D0472">
      <w:pPr>
        <w:spacing w:line="276" w:lineRule="auto"/>
        <w:jc w:val="both"/>
        <w:rPr>
          <w:rFonts w:ascii="Times New Roman" w:hAnsi="Times New Roman" w:cs="Times New Roman"/>
          <w:sz w:val="20"/>
        </w:rPr>
      </w:pPr>
    </w:p>
    <w:p w:rsidR="006D0472" w:rsidRPr="00852A03" w:rsidRDefault="006D0472" w:rsidP="006D0472">
      <w:pPr>
        <w:pStyle w:val="Textoindependiente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 xml:space="preserve">En el municipio de Santa Catarina, Estado de </w:t>
      </w:r>
      <w:r w:rsidR="0076342E">
        <w:rPr>
          <w:rFonts w:ascii="Times New Roman" w:hAnsi="Times New Roman" w:cs="Times New Roman"/>
          <w:sz w:val="24"/>
          <w:szCs w:val="24"/>
        </w:rPr>
        <w:t xml:space="preserve">San Luis Potosí, México.; a los </w:t>
      </w:r>
      <w:r w:rsidR="00954BD0">
        <w:rPr>
          <w:rFonts w:ascii="Times New Roman" w:hAnsi="Times New Roman" w:cs="Times New Roman"/>
          <w:sz w:val="24"/>
          <w:szCs w:val="24"/>
        </w:rPr>
        <w:t>30</w:t>
      </w:r>
      <w:r w:rsidR="003F4C19">
        <w:rPr>
          <w:rFonts w:ascii="Times New Roman" w:hAnsi="Times New Roman" w:cs="Times New Roman"/>
          <w:sz w:val="24"/>
          <w:szCs w:val="24"/>
        </w:rPr>
        <w:t xml:space="preserve"> </w:t>
      </w:r>
      <w:r w:rsidR="0076342E">
        <w:rPr>
          <w:rFonts w:ascii="Times New Roman" w:hAnsi="Times New Roman" w:cs="Times New Roman"/>
          <w:sz w:val="24"/>
          <w:szCs w:val="24"/>
        </w:rPr>
        <w:t xml:space="preserve">días del mes de </w:t>
      </w:r>
      <w:r w:rsidR="00AE5FD0">
        <w:rPr>
          <w:rFonts w:ascii="Times New Roman" w:hAnsi="Times New Roman" w:cs="Times New Roman"/>
          <w:sz w:val="24"/>
          <w:szCs w:val="24"/>
        </w:rPr>
        <w:t>marzo</w:t>
      </w:r>
      <w:r w:rsidRPr="00852A03">
        <w:rPr>
          <w:rFonts w:ascii="Times New Roman" w:hAnsi="Times New Roman" w:cs="Times New Roman"/>
          <w:sz w:val="24"/>
          <w:szCs w:val="24"/>
        </w:rPr>
        <w:t xml:space="preserve"> del año 202</w:t>
      </w:r>
      <w:r w:rsidR="00966858">
        <w:rPr>
          <w:rFonts w:ascii="Times New Roman" w:hAnsi="Times New Roman" w:cs="Times New Roman"/>
          <w:sz w:val="24"/>
          <w:szCs w:val="24"/>
        </w:rPr>
        <w:t>3</w:t>
      </w:r>
      <w:r w:rsidRPr="00852A03">
        <w:rPr>
          <w:rFonts w:ascii="Times New Roman" w:hAnsi="Times New Roman" w:cs="Times New Roman"/>
          <w:sz w:val="24"/>
          <w:szCs w:val="24"/>
        </w:rPr>
        <w:t xml:space="preserve">. </w:t>
      </w:r>
      <w:r w:rsidRPr="00F81810">
        <w:rPr>
          <w:rFonts w:ascii="Times New Roman" w:hAnsi="Times New Roman" w:cs="Times New Roman"/>
          <w:sz w:val="24"/>
          <w:szCs w:val="24"/>
        </w:rPr>
        <w:t xml:space="preserve">siendo </w:t>
      </w:r>
      <w:r w:rsidRPr="00CE2759">
        <w:rPr>
          <w:rFonts w:ascii="Times New Roman" w:hAnsi="Times New Roman" w:cs="Times New Roman"/>
          <w:sz w:val="24"/>
          <w:szCs w:val="24"/>
        </w:rPr>
        <w:t xml:space="preserve">las </w:t>
      </w:r>
      <w:r w:rsidR="00AE5FD0">
        <w:rPr>
          <w:rFonts w:ascii="Times New Roman" w:hAnsi="Times New Roman" w:cs="Times New Roman"/>
          <w:sz w:val="24"/>
          <w:szCs w:val="24"/>
        </w:rPr>
        <w:t>1</w:t>
      </w:r>
      <w:r w:rsidR="00954BD0">
        <w:rPr>
          <w:rFonts w:ascii="Times New Roman" w:hAnsi="Times New Roman" w:cs="Times New Roman"/>
          <w:sz w:val="24"/>
          <w:szCs w:val="24"/>
        </w:rPr>
        <w:t>1</w:t>
      </w:r>
      <w:r w:rsidR="008E72F9" w:rsidRPr="00CE2759">
        <w:rPr>
          <w:rFonts w:ascii="Times New Roman" w:hAnsi="Times New Roman" w:cs="Times New Roman"/>
          <w:sz w:val="24"/>
          <w:szCs w:val="24"/>
        </w:rPr>
        <w:t>:</w:t>
      </w:r>
      <w:r w:rsidR="00FB76D0">
        <w:rPr>
          <w:rFonts w:ascii="Times New Roman" w:hAnsi="Times New Roman" w:cs="Times New Roman"/>
          <w:sz w:val="24"/>
          <w:szCs w:val="24"/>
        </w:rPr>
        <w:t>0</w:t>
      </w:r>
      <w:r w:rsidR="00D057DC" w:rsidRPr="00CE2759">
        <w:rPr>
          <w:rFonts w:ascii="Times New Roman" w:hAnsi="Times New Roman" w:cs="Times New Roman"/>
          <w:sz w:val="24"/>
          <w:szCs w:val="24"/>
        </w:rPr>
        <w:t>0</w:t>
      </w:r>
      <w:r w:rsidR="005C43D2" w:rsidRPr="00CE2759">
        <w:rPr>
          <w:rFonts w:ascii="Times New Roman" w:hAnsi="Times New Roman" w:cs="Times New Roman"/>
          <w:sz w:val="24"/>
          <w:szCs w:val="24"/>
        </w:rPr>
        <w:t xml:space="preserve"> </w:t>
      </w:r>
      <w:r w:rsidRPr="00CE2759">
        <w:rPr>
          <w:rFonts w:ascii="Times New Roman" w:hAnsi="Times New Roman" w:cs="Times New Roman"/>
          <w:sz w:val="24"/>
          <w:szCs w:val="24"/>
        </w:rPr>
        <w:t>horas</w:t>
      </w:r>
      <w:r w:rsidRPr="00F81810">
        <w:rPr>
          <w:rFonts w:ascii="Times New Roman" w:hAnsi="Times New Roman" w:cs="Times New Roman"/>
          <w:sz w:val="24"/>
          <w:szCs w:val="24"/>
        </w:rPr>
        <w:t xml:space="preserve"> y</w:t>
      </w:r>
      <w:r w:rsidRPr="00852A03">
        <w:rPr>
          <w:rFonts w:ascii="Times New Roman" w:hAnsi="Times New Roman" w:cs="Times New Roman"/>
          <w:sz w:val="24"/>
          <w:szCs w:val="24"/>
        </w:rPr>
        <w:t xml:space="preserve"> con la finalidad de llevar a cabo Sesión </w:t>
      </w:r>
      <w:r w:rsidRPr="00FB76D0">
        <w:rPr>
          <w:rFonts w:ascii="Times New Roman" w:hAnsi="Times New Roman" w:cs="Times New Roman"/>
          <w:sz w:val="24"/>
          <w:szCs w:val="24"/>
        </w:rPr>
        <w:t>Ordinaria</w:t>
      </w:r>
      <w:r w:rsidRPr="00852A03">
        <w:rPr>
          <w:rFonts w:ascii="Times New Roman" w:hAnsi="Times New Roman" w:cs="Times New Roman"/>
          <w:sz w:val="24"/>
          <w:szCs w:val="24"/>
        </w:rPr>
        <w:t xml:space="preserve"> de Cabildo, en el recinto señalado como oficial para este fin. </w:t>
      </w:r>
    </w:p>
    <w:p w:rsidR="006D0472" w:rsidRPr="00852A03" w:rsidRDefault="006D0472" w:rsidP="006D0472">
      <w:pPr>
        <w:pStyle w:val="Textoindependiente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 xml:space="preserve">Se encuentran presentes los integrantes de la Administración Pública Municipal 2021 – 2024,                     C. María del Amparo Charles Landaverde, Presidenta Municipal Constitucional; C. Elvira Gobellan Ramos, primera regidora; C. Erick Verástegui Olvera, segundo regidor; C. Joselyn Vanessa Hernández Salas, tercera regidora; C. Cirilo Correa Montero, cuarto regidor, C. Ambrosia Izaguirre Sánchez, quinto regidor; C. Felipe Mar Pérez, sexto regidor; Lic. María de Jesús Hernández Martínez, síndico municipal. </w:t>
      </w:r>
    </w:p>
    <w:p w:rsidR="006D0472" w:rsidRPr="00852A03" w:rsidRDefault="006D0472" w:rsidP="005C43D2">
      <w:pPr>
        <w:pStyle w:val="Textoindependiente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Para dar inicio a la presente sesión, bajo el siguiente:</w:t>
      </w:r>
    </w:p>
    <w:p w:rsidR="00852A03" w:rsidRPr="00852A03" w:rsidRDefault="00852A03" w:rsidP="005C43D2">
      <w:pPr>
        <w:pStyle w:val="Textoindependiente"/>
        <w:jc w:val="both"/>
        <w:rPr>
          <w:rFonts w:ascii="Times New Roman" w:hAnsi="Times New Roman" w:cs="Times New Roman"/>
          <w:sz w:val="24"/>
          <w:szCs w:val="24"/>
        </w:rPr>
      </w:pPr>
    </w:p>
    <w:p w:rsidR="006D0472" w:rsidRDefault="006D0472" w:rsidP="005A73F1">
      <w:pPr>
        <w:pStyle w:val="Textoindependiente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2A03">
        <w:rPr>
          <w:rFonts w:ascii="Times New Roman" w:hAnsi="Times New Roman" w:cs="Times New Roman"/>
          <w:b/>
          <w:sz w:val="24"/>
          <w:szCs w:val="24"/>
        </w:rPr>
        <w:t xml:space="preserve">Orden del Día   </w:t>
      </w:r>
    </w:p>
    <w:p w:rsidR="00B26026" w:rsidRDefault="00B26026" w:rsidP="005A73F1">
      <w:pPr>
        <w:pStyle w:val="Textoindependiente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D0472" w:rsidRPr="00852A03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Pase de lista y verificación del Quorum legal.</w:t>
      </w:r>
    </w:p>
    <w:p w:rsidR="006D0472" w:rsidRPr="00852A03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Declaración formal de quorum e instalación legal de la presente sesión por la Presidenta Constitucional María del Amparo Charles Landaverde admón. 2021-2024.</w:t>
      </w:r>
    </w:p>
    <w:p w:rsidR="006D0472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Bienvenida por parte de la Presidenta Constitucional María del Amparo Charles Landaverde admón. 2021-2024.</w:t>
      </w:r>
    </w:p>
    <w:p w:rsidR="00D10190" w:rsidRDefault="006D0472" w:rsidP="00A33325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Lectura del acta anterior.</w:t>
      </w:r>
    </w:p>
    <w:p w:rsidR="00341E1C" w:rsidRPr="000179DA" w:rsidRDefault="000179DA" w:rsidP="00341E1C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Presentación, discusión y en su caso aprobación del acuerdo en donde se determina el Reglamento Interno de la Dirección General de Seguridad Pública del Municipio de Santa Catarina, S.L.P.</w:t>
      </w:r>
    </w:p>
    <w:p w:rsidR="000179DA" w:rsidRPr="00341E1C" w:rsidRDefault="000179DA" w:rsidP="00341E1C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>
        <w:rPr>
          <w:rFonts w:ascii="Cambria Math" w:hAnsi="Cambria Math" w:cs="BrowalliaUPC"/>
          <w:sz w:val="24"/>
          <w:szCs w:val="24"/>
        </w:rPr>
        <w:t>Presentación, discusión y en su caso aprobación del acuerdo donde se determina el Reglamento Interno de la Comisión de Honor y Justicia de la Dirección de Seguridad Pública Municipal de Santa Catarina, S.L.P.</w:t>
      </w:r>
    </w:p>
    <w:p w:rsidR="005D4F45" w:rsidRPr="00893851" w:rsidRDefault="005D4F45" w:rsidP="00341E1C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Cambria Math" w:hAnsi="Cambria Math" w:cs="BrowalliaUPC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Asuntos generales</w:t>
      </w:r>
      <w:r w:rsidR="00232E1F">
        <w:rPr>
          <w:rFonts w:ascii="Times New Roman" w:hAnsi="Times New Roman" w:cs="Times New Roman"/>
          <w:sz w:val="24"/>
          <w:szCs w:val="24"/>
        </w:rPr>
        <w:t>.</w:t>
      </w:r>
    </w:p>
    <w:p w:rsidR="006D0472" w:rsidRDefault="006D0472" w:rsidP="006D0472">
      <w:pPr>
        <w:pStyle w:val="Prrafodelist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52A03">
        <w:rPr>
          <w:rFonts w:ascii="Times New Roman" w:hAnsi="Times New Roman" w:cs="Times New Roman"/>
          <w:sz w:val="24"/>
          <w:szCs w:val="24"/>
        </w:rPr>
        <w:t>Clausura de la sesión.</w:t>
      </w:r>
      <w:r w:rsidR="00DB09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735A" w:rsidRDefault="00DC735A" w:rsidP="00DC735A">
      <w:pPr>
        <w:pStyle w:val="Prrafodelista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10CA" w:rsidRDefault="003710CA" w:rsidP="003710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62F9" w:rsidRDefault="006062F9" w:rsidP="003710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62F9" w:rsidRDefault="006062F9" w:rsidP="003710CA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79DA" w:rsidRDefault="000179DA" w:rsidP="006D0472">
      <w:pPr>
        <w:pStyle w:val="Textoindependiente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</w:p>
    <w:sectPr w:rsidR="000179DA" w:rsidSect="00D50AA7">
      <w:headerReference w:type="default" r:id="rId8"/>
      <w:footerReference w:type="default" r:id="rId9"/>
      <w:pgSz w:w="12240" w:h="15840"/>
      <w:pgMar w:top="1417" w:right="1701" w:bottom="851" w:left="1701" w:header="2268" w:footer="19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5A56" w:rsidRDefault="00A05A56" w:rsidP="00DA21A7">
      <w:r>
        <w:separator/>
      </w:r>
    </w:p>
  </w:endnote>
  <w:endnote w:type="continuationSeparator" w:id="0">
    <w:p w:rsidR="00A05A56" w:rsidRDefault="00A05A56" w:rsidP="00DA2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 Math">
    <w:panose1 w:val="00000000000000000000"/>
    <w:charset w:val="00"/>
    <w:family w:val="roman"/>
    <w:pitch w:val="variable"/>
    <w:sig w:usb0="E00002FF" w:usb1="42002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BrowalliaUPC">
    <w:charset w:val="00"/>
    <w:family w:val="swiss"/>
    <w:pitch w:val="variable"/>
    <w:sig w:usb0="81000003" w:usb1="00000000" w:usb2="00000000" w:usb3="00000000" w:csb0="0001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1A7" w:rsidRPr="00DA21A7" w:rsidRDefault="00DA21A7">
    <w:pPr>
      <w:pStyle w:val="Piedepgina"/>
      <w:rPr>
        <w:color w:val="F2F2F2" w:themeColor="background1" w:themeShade="F2"/>
      </w:rPr>
    </w:pPr>
    <w:r w:rsidRPr="00DA21A7">
      <w:rPr>
        <w:color w:val="F2F2F2" w:themeColor="background1" w:themeShade="F2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5A56" w:rsidRDefault="00A05A56" w:rsidP="00DA21A7">
      <w:r>
        <w:separator/>
      </w:r>
    </w:p>
  </w:footnote>
  <w:footnote w:type="continuationSeparator" w:id="0">
    <w:p w:rsidR="00A05A56" w:rsidRDefault="00A05A56" w:rsidP="00DA21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21A7" w:rsidRPr="00DA21A7" w:rsidRDefault="00DA21A7">
    <w:pPr>
      <w:pStyle w:val="Encabezado"/>
      <w:rPr>
        <w:color w:val="F2F2F2" w:themeColor="background1" w:themeShade="F2"/>
      </w:rPr>
    </w:pPr>
    <w:r w:rsidRPr="00DA21A7">
      <w:rPr>
        <w:color w:val="F2F2F2" w:themeColor="background1" w:themeShade="F2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0752B5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85FAA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013E26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F5E30"/>
    <w:multiLevelType w:val="hybridMultilevel"/>
    <w:tmpl w:val="598E2FB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DE6C29"/>
    <w:multiLevelType w:val="hybridMultilevel"/>
    <w:tmpl w:val="A668547A"/>
    <w:lvl w:ilvl="0" w:tplc="DFBCD92A">
      <w:start w:val="1"/>
      <w:numFmt w:val="decimal"/>
      <w:lvlText w:val="%1."/>
      <w:lvlJc w:val="left"/>
      <w:pPr>
        <w:ind w:left="720" w:hanging="360"/>
      </w:pPr>
      <w:rPr>
        <w:rFonts w:ascii="Cambria Math" w:hAnsi="Cambria Math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B5C32"/>
    <w:multiLevelType w:val="hybridMultilevel"/>
    <w:tmpl w:val="80CEF65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472"/>
    <w:rsid w:val="00002CEB"/>
    <w:rsid w:val="00012F6F"/>
    <w:rsid w:val="0001458A"/>
    <w:rsid w:val="000179DA"/>
    <w:rsid w:val="00022755"/>
    <w:rsid w:val="00033CE2"/>
    <w:rsid w:val="000357C6"/>
    <w:rsid w:val="00041C18"/>
    <w:rsid w:val="0004374E"/>
    <w:rsid w:val="00064F0A"/>
    <w:rsid w:val="00065A12"/>
    <w:rsid w:val="00065D64"/>
    <w:rsid w:val="00085424"/>
    <w:rsid w:val="000A561F"/>
    <w:rsid w:val="000A5F9E"/>
    <w:rsid w:val="000C333E"/>
    <w:rsid w:val="000C4BFB"/>
    <w:rsid w:val="000C69EF"/>
    <w:rsid w:val="000E4523"/>
    <w:rsid w:val="000E6344"/>
    <w:rsid w:val="000F6CFC"/>
    <w:rsid w:val="00103CC8"/>
    <w:rsid w:val="00103F39"/>
    <w:rsid w:val="001159AE"/>
    <w:rsid w:val="00115ECC"/>
    <w:rsid w:val="00120488"/>
    <w:rsid w:val="00122BB1"/>
    <w:rsid w:val="001245BD"/>
    <w:rsid w:val="00125D70"/>
    <w:rsid w:val="0014121C"/>
    <w:rsid w:val="00147BF9"/>
    <w:rsid w:val="00150484"/>
    <w:rsid w:val="001523A9"/>
    <w:rsid w:val="00160AD4"/>
    <w:rsid w:val="00161090"/>
    <w:rsid w:val="001610D6"/>
    <w:rsid w:val="00172DD9"/>
    <w:rsid w:val="001764D4"/>
    <w:rsid w:val="00187CE5"/>
    <w:rsid w:val="00190485"/>
    <w:rsid w:val="00195481"/>
    <w:rsid w:val="001A20E3"/>
    <w:rsid w:val="001A305B"/>
    <w:rsid w:val="001B7584"/>
    <w:rsid w:val="001C3509"/>
    <w:rsid w:val="001D572A"/>
    <w:rsid w:val="001D5880"/>
    <w:rsid w:val="001E0476"/>
    <w:rsid w:val="002115C7"/>
    <w:rsid w:val="002137FA"/>
    <w:rsid w:val="00232E1F"/>
    <w:rsid w:val="00234BEE"/>
    <w:rsid w:val="00251042"/>
    <w:rsid w:val="0025348E"/>
    <w:rsid w:val="0027228A"/>
    <w:rsid w:val="00272711"/>
    <w:rsid w:val="00280770"/>
    <w:rsid w:val="00286C9C"/>
    <w:rsid w:val="002909F1"/>
    <w:rsid w:val="0029197F"/>
    <w:rsid w:val="00293033"/>
    <w:rsid w:val="002A1D4D"/>
    <w:rsid w:val="002B1242"/>
    <w:rsid w:val="002C32AC"/>
    <w:rsid w:val="002D149E"/>
    <w:rsid w:val="002D21EC"/>
    <w:rsid w:val="002F0626"/>
    <w:rsid w:val="00301FDF"/>
    <w:rsid w:val="003044A0"/>
    <w:rsid w:val="00313BFE"/>
    <w:rsid w:val="00314D4D"/>
    <w:rsid w:val="00341E1C"/>
    <w:rsid w:val="003710CA"/>
    <w:rsid w:val="00377C83"/>
    <w:rsid w:val="00393C48"/>
    <w:rsid w:val="00397FB1"/>
    <w:rsid w:val="003B0168"/>
    <w:rsid w:val="003B3799"/>
    <w:rsid w:val="003B62A3"/>
    <w:rsid w:val="003B729D"/>
    <w:rsid w:val="003B76BD"/>
    <w:rsid w:val="003B7A8C"/>
    <w:rsid w:val="003C5648"/>
    <w:rsid w:val="003C7216"/>
    <w:rsid w:val="003C7799"/>
    <w:rsid w:val="003E6BCF"/>
    <w:rsid w:val="003F01F2"/>
    <w:rsid w:val="003F2C88"/>
    <w:rsid w:val="003F4C19"/>
    <w:rsid w:val="004045DB"/>
    <w:rsid w:val="00413B7E"/>
    <w:rsid w:val="0042557F"/>
    <w:rsid w:val="004342A5"/>
    <w:rsid w:val="004601AC"/>
    <w:rsid w:val="00473278"/>
    <w:rsid w:val="004759C8"/>
    <w:rsid w:val="004915A9"/>
    <w:rsid w:val="00496A85"/>
    <w:rsid w:val="004972F9"/>
    <w:rsid w:val="004A3F6E"/>
    <w:rsid w:val="004B28AA"/>
    <w:rsid w:val="004B7FA1"/>
    <w:rsid w:val="004C7AAB"/>
    <w:rsid w:val="004C7F69"/>
    <w:rsid w:val="004D2DB8"/>
    <w:rsid w:val="004E1972"/>
    <w:rsid w:val="004E1E6D"/>
    <w:rsid w:val="004E4FBA"/>
    <w:rsid w:val="004F141E"/>
    <w:rsid w:val="005025AA"/>
    <w:rsid w:val="00503C60"/>
    <w:rsid w:val="00507243"/>
    <w:rsid w:val="005108E3"/>
    <w:rsid w:val="00511EEB"/>
    <w:rsid w:val="00513508"/>
    <w:rsid w:val="00521D26"/>
    <w:rsid w:val="0053214D"/>
    <w:rsid w:val="00533BF4"/>
    <w:rsid w:val="005361E6"/>
    <w:rsid w:val="005369C2"/>
    <w:rsid w:val="00552A8D"/>
    <w:rsid w:val="00570EC8"/>
    <w:rsid w:val="00575DA4"/>
    <w:rsid w:val="00577B52"/>
    <w:rsid w:val="00583AFB"/>
    <w:rsid w:val="005A30DD"/>
    <w:rsid w:val="005A73F1"/>
    <w:rsid w:val="005B0912"/>
    <w:rsid w:val="005C1F73"/>
    <w:rsid w:val="005C2D16"/>
    <w:rsid w:val="005C43D2"/>
    <w:rsid w:val="005D4F45"/>
    <w:rsid w:val="005E70E7"/>
    <w:rsid w:val="00600B83"/>
    <w:rsid w:val="00605796"/>
    <w:rsid w:val="006062F9"/>
    <w:rsid w:val="00611478"/>
    <w:rsid w:val="006116B1"/>
    <w:rsid w:val="006178F2"/>
    <w:rsid w:val="00622038"/>
    <w:rsid w:val="006220F8"/>
    <w:rsid w:val="00622D32"/>
    <w:rsid w:val="00627255"/>
    <w:rsid w:val="00630DEA"/>
    <w:rsid w:val="0064729E"/>
    <w:rsid w:val="00660850"/>
    <w:rsid w:val="0066232D"/>
    <w:rsid w:val="006873F1"/>
    <w:rsid w:val="006A28C8"/>
    <w:rsid w:val="006A45B0"/>
    <w:rsid w:val="006C65E0"/>
    <w:rsid w:val="006D0472"/>
    <w:rsid w:val="006D31D6"/>
    <w:rsid w:val="006F5994"/>
    <w:rsid w:val="007017D5"/>
    <w:rsid w:val="00702B8A"/>
    <w:rsid w:val="00706FDD"/>
    <w:rsid w:val="0071746E"/>
    <w:rsid w:val="00744B54"/>
    <w:rsid w:val="0076342E"/>
    <w:rsid w:val="00764641"/>
    <w:rsid w:val="0077765A"/>
    <w:rsid w:val="00786CAE"/>
    <w:rsid w:val="00796F63"/>
    <w:rsid w:val="007A4E9B"/>
    <w:rsid w:val="007A7BF9"/>
    <w:rsid w:val="007B0EF4"/>
    <w:rsid w:val="007B78C5"/>
    <w:rsid w:val="008006B1"/>
    <w:rsid w:val="00801E66"/>
    <w:rsid w:val="00801E77"/>
    <w:rsid w:val="00810117"/>
    <w:rsid w:val="00820D79"/>
    <w:rsid w:val="00825F8E"/>
    <w:rsid w:val="0082634E"/>
    <w:rsid w:val="008363BF"/>
    <w:rsid w:val="0084421C"/>
    <w:rsid w:val="00852A03"/>
    <w:rsid w:val="00855F06"/>
    <w:rsid w:val="00863D85"/>
    <w:rsid w:val="00866981"/>
    <w:rsid w:val="00866A0F"/>
    <w:rsid w:val="00873135"/>
    <w:rsid w:val="00873F18"/>
    <w:rsid w:val="00892998"/>
    <w:rsid w:val="00893851"/>
    <w:rsid w:val="00893A3A"/>
    <w:rsid w:val="00896457"/>
    <w:rsid w:val="008A2AEB"/>
    <w:rsid w:val="008C1F36"/>
    <w:rsid w:val="008E72F9"/>
    <w:rsid w:val="009110CE"/>
    <w:rsid w:val="009140F9"/>
    <w:rsid w:val="00922166"/>
    <w:rsid w:val="009239DC"/>
    <w:rsid w:val="0093017D"/>
    <w:rsid w:val="00934890"/>
    <w:rsid w:val="00934E3A"/>
    <w:rsid w:val="00950507"/>
    <w:rsid w:val="00951EA8"/>
    <w:rsid w:val="0095317A"/>
    <w:rsid w:val="00954BD0"/>
    <w:rsid w:val="00965CFE"/>
    <w:rsid w:val="00966858"/>
    <w:rsid w:val="0097670C"/>
    <w:rsid w:val="009809B3"/>
    <w:rsid w:val="00982EA3"/>
    <w:rsid w:val="009866EE"/>
    <w:rsid w:val="009906C8"/>
    <w:rsid w:val="00991BF4"/>
    <w:rsid w:val="00991E46"/>
    <w:rsid w:val="009A7F19"/>
    <w:rsid w:val="009D4760"/>
    <w:rsid w:val="009E3CF3"/>
    <w:rsid w:val="009E6D25"/>
    <w:rsid w:val="009F300E"/>
    <w:rsid w:val="00A00D40"/>
    <w:rsid w:val="00A01AAE"/>
    <w:rsid w:val="00A05A26"/>
    <w:rsid w:val="00A05A56"/>
    <w:rsid w:val="00A05AAB"/>
    <w:rsid w:val="00A07C96"/>
    <w:rsid w:val="00A21178"/>
    <w:rsid w:val="00A27D37"/>
    <w:rsid w:val="00A33325"/>
    <w:rsid w:val="00A34C1A"/>
    <w:rsid w:val="00A374D4"/>
    <w:rsid w:val="00A41B00"/>
    <w:rsid w:val="00A93949"/>
    <w:rsid w:val="00A94F09"/>
    <w:rsid w:val="00AA2B84"/>
    <w:rsid w:val="00AB3E92"/>
    <w:rsid w:val="00AB4A02"/>
    <w:rsid w:val="00AC0899"/>
    <w:rsid w:val="00AC14B7"/>
    <w:rsid w:val="00AD6EF9"/>
    <w:rsid w:val="00AE53D9"/>
    <w:rsid w:val="00AE59B5"/>
    <w:rsid w:val="00AE5FD0"/>
    <w:rsid w:val="00AF0459"/>
    <w:rsid w:val="00AF0645"/>
    <w:rsid w:val="00B005D3"/>
    <w:rsid w:val="00B0069A"/>
    <w:rsid w:val="00B036CF"/>
    <w:rsid w:val="00B11724"/>
    <w:rsid w:val="00B151FB"/>
    <w:rsid w:val="00B220D8"/>
    <w:rsid w:val="00B26026"/>
    <w:rsid w:val="00B27626"/>
    <w:rsid w:val="00B43924"/>
    <w:rsid w:val="00B50519"/>
    <w:rsid w:val="00B55B92"/>
    <w:rsid w:val="00B625C8"/>
    <w:rsid w:val="00B73904"/>
    <w:rsid w:val="00B867F0"/>
    <w:rsid w:val="00B91F45"/>
    <w:rsid w:val="00BB4A73"/>
    <w:rsid w:val="00BB6B05"/>
    <w:rsid w:val="00BC02EF"/>
    <w:rsid w:val="00BD0C9E"/>
    <w:rsid w:val="00BE055C"/>
    <w:rsid w:val="00BE11C0"/>
    <w:rsid w:val="00BE39E1"/>
    <w:rsid w:val="00C02F96"/>
    <w:rsid w:val="00C05733"/>
    <w:rsid w:val="00C0607C"/>
    <w:rsid w:val="00C13D96"/>
    <w:rsid w:val="00C1789B"/>
    <w:rsid w:val="00C26104"/>
    <w:rsid w:val="00C32F7C"/>
    <w:rsid w:val="00C36544"/>
    <w:rsid w:val="00C373D3"/>
    <w:rsid w:val="00C47817"/>
    <w:rsid w:val="00C6044C"/>
    <w:rsid w:val="00C60D75"/>
    <w:rsid w:val="00C86C2D"/>
    <w:rsid w:val="00C9753B"/>
    <w:rsid w:val="00CA74CB"/>
    <w:rsid w:val="00CA7698"/>
    <w:rsid w:val="00CB2276"/>
    <w:rsid w:val="00CC0A0F"/>
    <w:rsid w:val="00CC17E1"/>
    <w:rsid w:val="00CC42E6"/>
    <w:rsid w:val="00CC6806"/>
    <w:rsid w:val="00CD37A1"/>
    <w:rsid w:val="00CD48D6"/>
    <w:rsid w:val="00CE2759"/>
    <w:rsid w:val="00CE330B"/>
    <w:rsid w:val="00CF0EB0"/>
    <w:rsid w:val="00D057DC"/>
    <w:rsid w:val="00D10190"/>
    <w:rsid w:val="00D14E9A"/>
    <w:rsid w:val="00D22FD2"/>
    <w:rsid w:val="00D33AF8"/>
    <w:rsid w:val="00D43EBA"/>
    <w:rsid w:val="00D473B8"/>
    <w:rsid w:val="00D50AA7"/>
    <w:rsid w:val="00D55688"/>
    <w:rsid w:val="00D570FB"/>
    <w:rsid w:val="00D6474F"/>
    <w:rsid w:val="00D66CE0"/>
    <w:rsid w:val="00D76423"/>
    <w:rsid w:val="00D8047A"/>
    <w:rsid w:val="00D80AC3"/>
    <w:rsid w:val="00D8267C"/>
    <w:rsid w:val="00D90DAB"/>
    <w:rsid w:val="00D921B6"/>
    <w:rsid w:val="00D929A1"/>
    <w:rsid w:val="00DA21A7"/>
    <w:rsid w:val="00DA4303"/>
    <w:rsid w:val="00DA5868"/>
    <w:rsid w:val="00DB0986"/>
    <w:rsid w:val="00DB13F7"/>
    <w:rsid w:val="00DB23F6"/>
    <w:rsid w:val="00DC6289"/>
    <w:rsid w:val="00DC735A"/>
    <w:rsid w:val="00DC7B18"/>
    <w:rsid w:val="00DD2D19"/>
    <w:rsid w:val="00DD5847"/>
    <w:rsid w:val="00DE639D"/>
    <w:rsid w:val="00E001A1"/>
    <w:rsid w:val="00E00428"/>
    <w:rsid w:val="00E00DC7"/>
    <w:rsid w:val="00E00FBF"/>
    <w:rsid w:val="00E012BB"/>
    <w:rsid w:val="00E019F5"/>
    <w:rsid w:val="00E04608"/>
    <w:rsid w:val="00E06627"/>
    <w:rsid w:val="00E151CD"/>
    <w:rsid w:val="00E2760E"/>
    <w:rsid w:val="00E27E80"/>
    <w:rsid w:val="00E42454"/>
    <w:rsid w:val="00E57C56"/>
    <w:rsid w:val="00E57F9F"/>
    <w:rsid w:val="00E644B4"/>
    <w:rsid w:val="00E733C9"/>
    <w:rsid w:val="00E87345"/>
    <w:rsid w:val="00E913AC"/>
    <w:rsid w:val="00EA6A16"/>
    <w:rsid w:val="00EB0C86"/>
    <w:rsid w:val="00EB5247"/>
    <w:rsid w:val="00EB5B8C"/>
    <w:rsid w:val="00EC7555"/>
    <w:rsid w:val="00EE0EA6"/>
    <w:rsid w:val="00EE2B27"/>
    <w:rsid w:val="00EE546B"/>
    <w:rsid w:val="00EF45A0"/>
    <w:rsid w:val="00EF7467"/>
    <w:rsid w:val="00F03A78"/>
    <w:rsid w:val="00F043E2"/>
    <w:rsid w:val="00F124D5"/>
    <w:rsid w:val="00F14587"/>
    <w:rsid w:val="00F56014"/>
    <w:rsid w:val="00F6045B"/>
    <w:rsid w:val="00F629CA"/>
    <w:rsid w:val="00F81810"/>
    <w:rsid w:val="00F852B6"/>
    <w:rsid w:val="00F90B23"/>
    <w:rsid w:val="00F945D6"/>
    <w:rsid w:val="00FA024C"/>
    <w:rsid w:val="00FB2DBB"/>
    <w:rsid w:val="00FB3162"/>
    <w:rsid w:val="00FB3BE7"/>
    <w:rsid w:val="00FB3D0D"/>
    <w:rsid w:val="00FB76D0"/>
    <w:rsid w:val="00FC17E7"/>
    <w:rsid w:val="00FC345A"/>
    <w:rsid w:val="00FD1B6F"/>
    <w:rsid w:val="00FD1C3D"/>
    <w:rsid w:val="00FD344A"/>
    <w:rsid w:val="00FD593E"/>
    <w:rsid w:val="00FE2BBC"/>
    <w:rsid w:val="00FE7381"/>
    <w:rsid w:val="00FF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7C8631-CC90-4BB7-BC25-87A7CBD43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047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0472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6D047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6D0472"/>
  </w:style>
  <w:style w:type="paragraph" w:customStyle="1" w:styleId="Lneadeasunto">
    <w:name w:val="Línea de asunto"/>
    <w:basedOn w:val="Normal"/>
    <w:rsid w:val="006D0472"/>
  </w:style>
  <w:style w:type="table" w:styleId="Tablaconcuadrcula">
    <w:name w:val="Table Grid"/>
    <w:basedOn w:val="Tablanormal"/>
    <w:uiPriority w:val="39"/>
    <w:rsid w:val="006D04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3332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332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5A73F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A21A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1A7"/>
  </w:style>
  <w:style w:type="paragraph" w:styleId="Piedepgina">
    <w:name w:val="footer"/>
    <w:basedOn w:val="Normal"/>
    <w:link w:val="PiedepginaCar"/>
    <w:uiPriority w:val="99"/>
    <w:unhideWhenUsed/>
    <w:rsid w:val="00DA21A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1A7"/>
  </w:style>
  <w:style w:type="character" w:styleId="nfasisintenso">
    <w:name w:val="Intense Emphasis"/>
    <w:basedOn w:val="Fuentedeprrafopredeter"/>
    <w:uiPriority w:val="21"/>
    <w:qFormat/>
    <w:rsid w:val="00DC735A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78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8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07666B-D0BC-4554-85BB-CE2F6ADF2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</dc:creator>
  <cp:keywords/>
  <dc:description/>
  <cp:lastModifiedBy>Acer8</cp:lastModifiedBy>
  <cp:revision>2</cp:revision>
  <cp:lastPrinted>2023-03-10T19:25:00Z</cp:lastPrinted>
  <dcterms:created xsi:type="dcterms:W3CDTF">2023-04-05T19:09:00Z</dcterms:created>
  <dcterms:modified xsi:type="dcterms:W3CDTF">2023-04-05T19:09:00Z</dcterms:modified>
</cp:coreProperties>
</file>