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B0C" w:rsidRDefault="005A7B0C"/>
    <w:p w:rsidR="005A7B0C" w:rsidRDefault="005A7B0C"/>
    <w:p w:rsidR="003A602D" w:rsidRDefault="005A7B0C">
      <w:r>
        <w:t xml:space="preserve">Este mes no se genera </w:t>
      </w:r>
      <w:proofErr w:type="gramStart"/>
      <w:r>
        <w:t>contrato</w:t>
      </w:r>
      <w:r w:rsidR="00D90350">
        <w:t xml:space="preserve"> </w:t>
      </w:r>
      <w:bookmarkStart w:id="0" w:name="_GoBack"/>
      <w:bookmarkEnd w:id="0"/>
      <w:r>
        <w:t xml:space="preserve"> ya</w:t>
      </w:r>
      <w:proofErr w:type="gramEnd"/>
      <w:r>
        <w:t xml:space="preserve"> que no se tiene solvencia de presupuesto</w:t>
      </w:r>
    </w:p>
    <w:sectPr w:rsidR="003A60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B0C"/>
    <w:rsid w:val="003A602D"/>
    <w:rsid w:val="005A7B0C"/>
    <w:rsid w:val="00D9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0A22C"/>
  <w15:chartTrackingRefBased/>
  <w15:docId w15:val="{17207478-9837-4B50-A54D-49CE11C60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BETANCOURT</dc:creator>
  <cp:keywords/>
  <dc:description/>
  <cp:lastModifiedBy>LOURDES BETANCOURT</cp:lastModifiedBy>
  <cp:revision>2</cp:revision>
  <dcterms:created xsi:type="dcterms:W3CDTF">2023-02-09T14:57:00Z</dcterms:created>
  <dcterms:modified xsi:type="dcterms:W3CDTF">2023-02-09T15:02:00Z</dcterms:modified>
</cp:coreProperties>
</file>