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309DE180" w:rsidR="00C86C12" w:rsidRDefault="0050746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55624C28">
                <wp:simplePos x="0" y="0"/>
                <wp:positionH relativeFrom="margin">
                  <wp:align>center</wp:align>
                </wp:positionH>
                <wp:positionV relativeFrom="paragraph">
                  <wp:posOffset>2638425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35CD87" w14:textId="37C83FED" w:rsidR="00F15B24" w:rsidRDefault="00F15B24" w:rsidP="00F15B24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2158D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LA</w:t>
                            </w:r>
                            <w:r w:rsidRPr="00484732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PROPUESTA Y REPORTES (ORGANISMOS FINANCIEROS INTERNACIONALES)</w:t>
                            </w:r>
                            <w:r w:rsidR="006C0A5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3071818E" w14:textId="77777777" w:rsidR="005607F8" w:rsidRPr="00CB0016" w:rsidRDefault="005607F8" w:rsidP="00F15B24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07.75pt;width:429.75pt;height:331.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GFI&#10;NrHfAAAACQEAAA8AAAAAAAAAAAAAAAAAaAQAAGRycy9kb3ducmV2LnhtbFBLBQYAAAAABAAEAPMA&#10;AAB0BQAAAAA=&#10;">
                <v:textbox>
                  <w:txbxContent>
                    <w:p w14:paraId="5A35CD87" w14:textId="37C83FED" w:rsidR="00F15B24" w:rsidRDefault="00F15B24" w:rsidP="00F15B24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2158D1">
                        <w:rPr>
                          <w:rFonts w:ascii="Arial" w:hAnsi="Arial" w:cs="Arial"/>
                          <w:sz w:val="56"/>
                          <w:szCs w:val="56"/>
                        </w:rPr>
                        <w:t>LA</w:t>
                      </w:r>
                      <w:r w:rsidRPr="00484732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PROPUESTA Y REPORTES (ORGANISMOS FINANCIEROS INTERNACIONALES)</w:t>
                      </w:r>
                      <w:r w:rsidR="006C0A51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3071818E" w14:textId="77777777" w:rsidR="005607F8" w:rsidRPr="00CB0016" w:rsidRDefault="005607F8" w:rsidP="00F15B24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 anchorx="margin"/>
              </v:shape>
            </w:pict>
          </mc:Fallback>
        </mc:AlternateContent>
      </w:r>
      <w:r w:rsidR="009A420D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3E0B5E8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529FB"/>
    <w:rsid w:val="00163A65"/>
    <w:rsid w:val="00380381"/>
    <w:rsid w:val="003F2EC7"/>
    <w:rsid w:val="0050746D"/>
    <w:rsid w:val="005607F8"/>
    <w:rsid w:val="005A24AD"/>
    <w:rsid w:val="006C0A51"/>
    <w:rsid w:val="007F68A3"/>
    <w:rsid w:val="009A1772"/>
    <w:rsid w:val="009A420D"/>
    <w:rsid w:val="00A770BC"/>
    <w:rsid w:val="00BE04C9"/>
    <w:rsid w:val="00C86C12"/>
    <w:rsid w:val="00D61D2D"/>
    <w:rsid w:val="00E20F7B"/>
    <w:rsid w:val="00E7344C"/>
    <w:rsid w:val="00E97792"/>
    <w:rsid w:val="00F05C78"/>
    <w:rsid w:val="00F1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10</cp:revision>
  <dcterms:created xsi:type="dcterms:W3CDTF">2021-12-30T18:17:00Z</dcterms:created>
  <dcterms:modified xsi:type="dcterms:W3CDTF">2023-02-11T02:58:00Z</dcterms:modified>
</cp:coreProperties>
</file>