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296C21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3F0577" w:rsidRDefault="00DB6EE4" w:rsidP="00DB6EE4"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DB2BA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322E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4304F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B6531A" w:rsidRPr="00B6531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resultados de informe de evaluación</w:t>
                            </w:r>
                          </w:p>
                          <w:p w:rsidR="003F0577" w:rsidRDefault="003F0577" w:rsidP="00DB6EE4"/>
                          <w:p w:rsidR="003F0577" w:rsidRDefault="003F0577" w:rsidP="00DB6EE4"/>
                          <w:p w:rsidR="003F0577" w:rsidRDefault="003F0577" w:rsidP="00DB6EE4"/>
                          <w:p w:rsidR="003F0577" w:rsidRPr="00C83953" w:rsidRDefault="003F0577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3F0577" w:rsidRDefault="00DB6EE4" w:rsidP="00DB6EE4"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DB2BAF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0322E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4304F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B6531A" w:rsidRPr="00B6531A">
                        <w:rPr>
                          <w:rFonts w:ascii="Arial" w:hAnsi="Arial" w:cs="Arial"/>
                          <w:sz w:val="24"/>
                          <w:szCs w:val="24"/>
                        </w:rPr>
                        <w:t>a resultados de informe de evaluación</w:t>
                      </w:r>
                    </w:p>
                    <w:p w:rsidR="003F0577" w:rsidRDefault="003F0577" w:rsidP="00DB6EE4"/>
                    <w:p w:rsidR="003F0577" w:rsidRDefault="003F0577" w:rsidP="00DB6EE4"/>
                    <w:p w:rsidR="003F0577" w:rsidRDefault="003F0577" w:rsidP="00DB6EE4"/>
                    <w:p w:rsidR="003F0577" w:rsidRPr="00C83953" w:rsidRDefault="003F0577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94006" w:rsidRDefault="00F94006" w:rsidP="008340A6">
      <w:pPr>
        <w:spacing w:after="0" w:line="240" w:lineRule="auto"/>
      </w:pPr>
      <w:r>
        <w:separator/>
      </w:r>
    </w:p>
  </w:endnote>
  <w:endnote w:type="continuationSeparator" w:id="0">
    <w:p w:rsidR="00F94006" w:rsidRDefault="00F94006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94006" w:rsidRDefault="00F94006" w:rsidP="008340A6">
      <w:pPr>
        <w:spacing w:after="0" w:line="240" w:lineRule="auto"/>
      </w:pPr>
      <w:r>
        <w:separator/>
      </w:r>
    </w:p>
  </w:footnote>
  <w:footnote w:type="continuationSeparator" w:id="0">
    <w:p w:rsidR="00F94006" w:rsidRDefault="00F94006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4F54"/>
    <w:rsid w:val="000950D5"/>
    <w:rsid w:val="00095285"/>
    <w:rsid w:val="000A10E1"/>
    <w:rsid w:val="000A174A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6C21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2BC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531A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2BAF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4006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61E1506-F59E-4826-BDBB-FCAC1EB6B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7FBCF-10D8-4A24-AADA-4AE4BBB80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2023-04-03T17:54:00Z</dcterms:created>
  <dcterms:modified xsi:type="dcterms:W3CDTF">2023-04-03T17:54:00Z</dcterms:modified>
</cp:coreProperties>
</file>