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B04B81" w14:textId="77777777" w:rsidR="005F3669" w:rsidRDefault="0059401C" w:rsidP="0059401C">
      <w:pPr>
        <w:jc w:val="center"/>
      </w:pPr>
      <w:r>
        <w:t>FUNDAMENTO FORMATO TRANSPARENCIA (XLIVA)</w:t>
      </w:r>
    </w:p>
    <w:p w14:paraId="584D969D" w14:textId="77777777" w:rsidR="0059401C" w:rsidRDefault="0059401C" w:rsidP="0059401C">
      <w:pPr>
        <w:jc w:val="center"/>
      </w:pPr>
    </w:p>
    <w:p w14:paraId="3397DD87" w14:textId="4EA3A8CF" w:rsidR="0059401C" w:rsidRPr="0059401C" w:rsidRDefault="00C50A29" w:rsidP="0059401C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>
        <w:rPr>
          <w:rFonts w:ascii="Arial" w:eastAsia="Times New Roman" w:hAnsi="Arial" w:cs="Arial"/>
          <w:sz w:val="20"/>
          <w:szCs w:val="20"/>
          <w:lang w:eastAsia="es-MX"/>
        </w:rPr>
        <w:t xml:space="preserve">A este mes de </w:t>
      </w:r>
      <w:r w:rsidR="00C37DC1">
        <w:rPr>
          <w:rFonts w:ascii="Arial" w:eastAsia="Times New Roman" w:hAnsi="Arial" w:cs="Arial"/>
          <w:sz w:val="20"/>
          <w:szCs w:val="20"/>
          <w:lang w:eastAsia="es-MX"/>
        </w:rPr>
        <w:t>Febrero</w:t>
      </w:r>
      <w:r w:rsidR="00A45449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A45449" w:rsidRPr="0059401C">
        <w:rPr>
          <w:rFonts w:ascii="Arial" w:eastAsia="Times New Roman" w:hAnsi="Arial" w:cs="Arial"/>
          <w:sz w:val="20"/>
          <w:szCs w:val="20"/>
          <w:lang w:eastAsia="es-MX"/>
        </w:rPr>
        <w:t>la</w:t>
      </w:r>
      <w:r w:rsidR="0059401C"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D2511F" w:rsidRPr="0059401C">
        <w:rPr>
          <w:rFonts w:ascii="Arial" w:eastAsia="Times New Roman" w:hAnsi="Arial" w:cs="Arial"/>
          <w:sz w:val="20"/>
          <w:szCs w:val="20"/>
          <w:lang w:eastAsia="es-MX"/>
        </w:rPr>
        <w:t>Universidad no</w:t>
      </w:r>
      <w:r w:rsidR="0059401C"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ha implementado mecanismos de participación ciudadana por lo tanto no hay información</w:t>
      </w:r>
      <w:r w:rsidR="0059401C">
        <w:rPr>
          <w:rFonts w:ascii="Arial" w:eastAsia="Times New Roman" w:hAnsi="Arial" w:cs="Arial"/>
          <w:sz w:val="20"/>
          <w:szCs w:val="20"/>
          <w:lang w:eastAsia="es-MX"/>
        </w:rPr>
        <w:t xml:space="preserve"> que reportar.</w:t>
      </w:r>
    </w:p>
    <w:p w14:paraId="641A4B5F" w14:textId="77777777" w:rsidR="0059401C" w:rsidRDefault="0059401C" w:rsidP="0059401C">
      <w:bookmarkStart w:id="0" w:name="_GoBack"/>
      <w:bookmarkEnd w:id="0"/>
    </w:p>
    <w:sectPr w:rsidR="005940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01C"/>
    <w:rsid w:val="001A325C"/>
    <w:rsid w:val="0020110E"/>
    <w:rsid w:val="00220A9B"/>
    <w:rsid w:val="0022695C"/>
    <w:rsid w:val="003310D7"/>
    <w:rsid w:val="00425989"/>
    <w:rsid w:val="004E3C9E"/>
    <w:rsid w:val="005074B5"/>
    <w:rsid w:val="00510475"/>
    <w:rsid w:val="0052480C"/>
    <w:rsid w:val="0059401C"/>
    <w:rsid w:val="005A05D3"/>
    <w:rsid w:val="005F3669"/>
    <w:rsid w:val="006F39AB"/>
    <w:rsid w:val="007A5725"/>
    <w:rsid w:val="008557BA"/>
    <w:rsid w:val="008770CB"/>
    <w:rsid w:val="008D7809"/>
    <w:rsid w:val="008E7482"/>
    <w:rsid w:val="0092565C"/>
    <w:rsid w:val="009A2AA5"/>
    <w:rsid w:val="00A120C5"/>
    <w:rsid w:val="00A26735"/>
    <w:rsid w:val="00A45449"/>
    <w:rsid w:val="00A54AF6"/>
    <w:rsid w:val="00A8215D"/>
    <w:rsid w:val="00B6100F"/>
    <w:rsid w:val="00B80751"/>
    <w:rsid w:val="00BB75B3"/>
    <w:rsid w:val="00C0094C"/>
    <w:rsid w:val="00C37DC1"/>
    <w:rsid w:val="00C506B2"/>
    <w:rsid w:val="00C50A29"/>
    <w:rsid w:val="00CA2027"/>
    <w:rsid w:val="00D2511F"/>
    <w:rsid w:val="00DA2941"/>
    <w:rsid w:val="00DD6E74"/>
    <w:rsid w:val="00E25FCF"/>
    <w:rsid w:val="00E43257"/>
    <w:rsid w:val="00E865DC"/>
    <w:rsid w:val="00F30CBD"/>
    <w:rsid w:val="00F6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5F2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3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PYDFinanzasII</cp:lastModifiedBy>
  <cp:revision>28</cp:revision>
  <dcterms:created xsi:type="dcterms:W3CDTF">2021-02-10T17:43:00Z</dcterms:created>
  <dcterms:modified xsi:type="dcterms:W3CDTF">2023-02-23T17:30:00Z</dcterms:modified>
</cp:coreProperties>
</file>