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BC2" w:rsidRDefault="00620BC2">
      <w:pPr>
        <w:rPr>
          <w:sz w:val="144"/>
          <w:szCs w:val="144"/>
        </w:rPr>
      </w:pPr>
    </w:p>
    <w:p w:rsidR="00CD2696" w:rsidRDefault="00750454">
      <w:pPr>
        <w:rPr>
          <w:sz w:val="144"/>
          <w:szCs w:val="144"/>
        </w:rPr>
      </w:pPr>
      <w:bookmarkStart w:id="0" w:name="_GoBack"/>
      <w:bookmarkEnd w:id="0"/>
      <w:r>
        <w:rPr>
          <w:sz w:val="144"/>
          <w:szCs w:val="144"/>
        </w:rPr>
        <w:t>COSTO POR SERVICIO DE:</w:t>
      </w:r>
    </w:p>
    <w:p w:rsidR="00750454" w:rsidRDefault="00750454" w:rsidP="00750454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662AEF">
        <w:rPr>
          <w:b/>
          <w:sz w:val="72"/>
          <w:szCs w:val="72"/>
        </w:rPr>
        <w:t>LICENCIA DE SUBDIVISIÓN</w:t>
      </w:r>
      <w:r>
        <w:rPr>
          <w:sz w:val="72"/>
          <w:szCs w:val="72"/>
        </w:rPr>
        <w:t>:</w:t>
      </w:r>
    </w:p>
    <w:p w:rsidR="0006170F" w:rsidRDefault="0006170F" w:rsidP="0006170F">
      <w:pPr>
        <w:pStyle w:val="Prrafodelista"/>
        <w:rPr>
          <w:sz w:val="56"/>
          <w:szCs w:val="56"/>
        </w:rPr>
      </w:pPr>
      <w:r w:rsidRPr="0006170F">
        <w:rPr>
          <w:sz w:val="56"/>
          <w:szCs w:val="56"/>
        </w:rPr>
        <w:t xml:space="preserve">VII. Por la autorización de subdivisión de predios con superficie menor a 10 mil metros cuadrados y no requiera del trazo de vías públicas se cobrará por metro cuadrado o fracción. </w:t>
      </w:r>
    </w:p>
    <w:p w:rsidR="00750454" w:rsidRPr="00002D40" w:rsidRDefault="0006170F" w:rsidP="0006170F">
      <w:pPr>
        <w:pStyle w:val="Prrafodelista"/>
        <w:rPr>
          <w:sz w:val="56"/>
          <w:szCs w:val="56"/>
        </w:rPr>
      </w:pPr>
      <w:r w:rsidRPr="0006170F">
        <w:rPr>
          <w:b/>
          <w:sz w:val="56"/>
          <w:szCs w:val="56"/>
        </w:rPr>
        <w:t>UMA</w:t>
      </w:r>
      <w:r>
        <w:rPr>
          <w:sz w:val="56"/>
          <w:szCs w:val="56"/>
        </w:rPr>
        <w:t xml:space="preserve"> </w:t>
      </w:r>
      <w:r w:rsidRPr="0006170F">
        <w:rPr>
          <w:sz w:val="56"/>
          <w:szCs w:val="56"/>
        </w:rPr>
        <w:t>0.83</w:t>
      </w:r>
    </w:p>
    <w:sectPr w:rsidR="00750454" w:rsidRPr="00002D40" w:rsidSect="00CD269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420" w:rsidRDefault="00963420" w:rsidP="00281F56">
      <w:pPr>
        <w:spacing w:after="0" w:line="240" w:lineRule="auto"/>
      </w:pPr>
      <w:r>
        <w:separator/>
      </w:r>
    </w:p>
  </w:endnote>
  <w:endnote w:type="continuationSeparator" w:id="0">
    <w:p w:rsidR="00963420" w:rsidRDefault="00963420" w:rsidP="00281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F56" w:rsidRPr="00AF3720" w:rsidRDefault="00963420" w:rsidP="00281F56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281F56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281F56" w:rsidRPr="00AF3720" w:rsidRDefault="00281F56" w:rsidP="00281F56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281F56" w:rsidRDefault="00281F5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420" w:rsidRDefault="00963420" w:rsidP="00281F56">
      <w:pPr>
        <w:spacing w:after="0" w:line="240" w:lineRule="auto"/>
      </w:pPr>
      <w:r>
        <w:separator/>
      </w:r>
    </w:p>
  </w:footnote>
  <w:footnote w:type="continuationSeparator" w:id="0">
    <w:p w:rsidR="00963420" w:rsidRDefault="00963420" w:rsidP="00281F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F56" w:rsidRDefault="00281F56" w:rsidP="00281F5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5DC54804" wp14:editId="7468A029">
          <wp:simplePos x="0" y="0"/>
          <wp:positionH relativeFrom="column">
            <wp:posOffset>-671195</wp:posOffset>
          </wp:positionH>
          <wp:positionV relativeFrom="paragraph">
            <wp:posOffset>-133342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6CD53582" wp14:editId="4A72BCBA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63420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281F56" w:rsidRDefault="00281F5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630064"/>
    <w:multiLevelType w:val="hybridMultilevel"/>
    <w:tmpl w:val="39EED0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1"/>
        <o:r id="V:Rule2" type="connector" idref="#AutoShape 4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0454"/>
    <w:rsid w:val="00002D40"/>
    <w:rsid w:val="0006170F"/>
    <w:rsid w:val="00281F56"/>
    <w:rsid w:val="002B0569"/>
    <w:rsid w:val="00620BC2"/>
    <w:rsid w:val="00662AEF"/>
    <w:rsid w:val="00710D9C"/>
    <w:rsid w:val="00750454"/>
    <w:rsid w:val="00963420"/>
    <w:rsid w:val="00B06998"/>
    <w:rsid w:val="00BA09D7"/>
    <w:rsid w:val="00CD2696"/>
    <w:rsid w:val="00F5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6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5045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81F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1F56"/>
  </w:style>
  <w:style w:type="paragraph" w:styleId="Piedepgina">
    <w:name w:val="footer"/>
    <w:basedOn w:val="Normal"/>
    <w:link w:val="PiedepginaCar"/>
    <w:uiPriority w:val="99"/>
    <w:unhideWhenUsed/>
    <w:rsid w:val="00281F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1F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</Words>
  <Characters>204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9</cp:revision>
  <dcterms:created xsi:type="dcterms:W3CDTF">2018-12-04T14:44:00Z</dcterms:created>
  <dcterms:modified xsi:type="dcterms:W3CDTF">2022-02-18T16:48:00Z</dcterms:modified>
</cp:coreProperties>
</file>