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B0C555" w14:textId="77777777" w:rsidR="005F3669" w:rsidRDefault="007C1CDB" w:rsidP="007C1CDB">
      <w:pPr>
        <w:jc w:val="center"/>
      </w:pPr>
      <w:r>
        <w:t>FUNDAMENTO FORMATO TRANSPARENCIA (XLVA)</w:t>
      </w:r>
    </w:p>
    <w:p w14:paraId="008EF991" w14:textId="77777777" w:rsidR="007C1CDB" w:rsidRDefault="007C1CDB" w:rsidP="007C1CDB">
      <w:pPr>
        <w:jc w:val="center"/>
      </w:pPr>
    </w:p>
    <w:p w14:paraId="0808DF2F" w14:textId="220D2461" w:rsidR="007C1CDB" w:rsidRPr="007C1CDB" w:rsidRDefault="007C1CDB" w:rsidP="007C1CDB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7C1CDB">
        <w:rPr>
          <w:rFonts w:ascii="Calibri" w:eastAsia="Times New Roman" w:hAnsi="Calibri" w:cs="Calibri"/>
          <w:color w:val="000000"/>
          <w:lang w:eastAsia="es-MX"/>
        </w:rPr>
        <w:t xml:space="preserve">En el período que se reporta no se han llevado a cabo programas, dado que la Universidad se ha concentrado en su </w:t>
      </w:r>
      <w:r w:rsidR="00053B89" w:rsidRPr="007C1CDB">
        <w:rPr>
          <w:rFonts w:ascii="Calibri" w:eastAsia="Times New Roman" w:hAnsi="Calibri" w:cs="Calibri"/>
          <w:color w:val="000000"/>
          <w:lang w:eastAsia="es-MX"/>
        </w:rPr>
        <w:t>actividad de</w:t>
      </w:r>
      <w:r w:rsidRPr="007C1CDB">
        <w:rPr>
          <w:rFonts w:ascii="Calibri" w:eastAsia="Times New Roman" w:hAnsi="Calibri" w:cs="Calibri"/>
          <w:color w:val="000000"/>
          <w:lang w:eastAsia="es-MX"/>
        </w:rPr>
        <w:t xml:space="preserve"> educación acorde al presupuesto asignado </w:t>
      </w:r>
    </w:p>
    <w:p w14:paraId="5766C7B2" w14:textId="77777777" w:rsidR="007C1CDB" w:rsidRDefault="007C1CDB" w:rsidP="007C1CDB">
      <w:bookmarkStart w:id="0" w:name="_GoBack"/>
      <w:bookmarkEnd w:id="0"/>
    </w:p>
    <w:sectPr w:rsidR="007C1CD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CDB"/>
    <w:rsid w:val="00053B89"/>
    <w:rsid w:val="005F3669"/>
    <w:rsid w:val="00772CFD"/>
    <w:rsid w:val="007C1CDB"/>
    <w:rsid w:val="00F57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E1C4BA"/>
  <w15:docId w15:val="{A7ED8F99-29B7-42BD-8F0C-D1147D0F7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76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PYDFinanzasII</dc:creator>
  <cp:keywords/>
  <dc:description/>
  <cp:lastModifiedBy>PYD-RosarioP</cp:lastModifiedBy>
  <cp:revision>3</cp:revision>
  <dcterms:created xsi:type="dcterms:W3CDTF">2021-02-10T17:44:00Z</dcterms:created>
  <dcterms:modified xsi:type="dcterms:W3CDTF">2022-02-09T18:34:00Z</dcterms:modified>
</cp:coreProperties>
</file>