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49121228" w:rsidR="004636A0" w:rsidRPr="004636A0" w:rsidRDefault="00DD6F9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MARZO</w:t>
      </w:r>
      <w:r w:rsidR="00100548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3DEA571" w14:textId="3434AE08" w:rsidR="00EF65D2" w:rsidRDefault="00DD6F97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MARZO</w:t>
      </w:r>
      <w:bookmarkStart w:id="0" w:name="_GoBack"/>
      <w:bookmarkEnd w:id="0"/>
      <w:r w:rsidR="00100548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EF65D2" w:rsidRPr="00CE3FD2">
        <w:rPr>
          <w:rFonts w:ascii="Verdana" w:hAnsi="Verdana"/>
          <w:sz w:val="24"/>
          <w:szCs w:val="24"/>
        </w:rPr>
        <w:t>"ESTE SUJETO OBLIGADO SI ESTA FACULTAD</w:t>
      </w:r>
      <w:r w:rsidR="00EF65D2">
        <w:rPr>
          <w:rFonts w:ascii="Verdana" w:hAnsi="Verdana"/>
          <w:sz w:val="24"/>
          <w:szCs w:val="24"/>
        </w:rPr>
        <w:t>O</w:t>
      </w:r>
      <w:r w:rsidR="00EF65D2" w:rsidRPr="00CE3FD2">
        <w:rPr>
          <w:rFonts w:ascii="Verdana" w:hAnsi="Verdana"/>
          <w:sz w:val="24"/>
          <w:szCs w:val="24"/>
        </w:rPr>
        <w:t xml:space="preserve"> </w:t>
      </w:r>
    </w:p>
    <w:p w14:paraId="6F7DB970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53FF24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30A464D9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 xml:space="preserve">LII C, PERO </w:t>
      </w:r>
      <w:r w:rsidRPr="004636A0">
        <w:rPr>
          <w:rFonts w:ascii="Verdana" w:hAnsi="Verdana"/>
          <w:sz w:val="24"/>
          <w:szCs w:val="24"/>
        </w:rPr>
        <w:t>NO SE GENERÓ NINGUNA</w:t>
      </w:r>
      <w:r>
        <w:rPr>
          <w:rFonts w:ascii="Verdana" w:hAnsi="Verdana"/>
          <w:sz w:val="24"/>
          <w:szCs w:val="24"/>
        </w:rPr>
        <w:t xml:space="preserve"> </w:t>
      </w:r>
    </w:p>
    <w:p w14:paraId="2DBD9D18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5E40676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227EC1A0" w14:textId="33D3ABEA" w:rsidR="00EF65D2" w:rsidRPr="004636A0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HUMANOS”.</w:t>
      </w:r>
    </w:p>
    <w:p w14:paraId="17437FE5" w14:textId="39774BD1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00548"/>
    <w:rsid w:val="001F3592"/>
    <w:rsid w:val="004636A0"/>
    <w:rsid w:val="008527C8"/>
    <w:rsid w:val="00DD6F97"/>
    <w:rsid w:val="00E60D5B"/>
    <w:rsid w:val="00EF65D2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D2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