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913A01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913A01">
        <w:rPr>
          <w:rFonts w:ascii="Arial" w:hAnsi="Arial" w:cs="Arial"/>
          <w:sz w:val="30"/>
          <w:szCs w:val="30"/>
        </w:rPr>
        <w:t>ENERO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913A01">
        <w:rPr>
          <w:rFonts w:ascii="Arial" w:hAnsi="Arial" w:cs="Arial"/>
          <w:sz w:val="30"/>
          <w:szCs w:val="30"/>
        </w:rPr>
        <w:t>3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1544B4"/>
    <w:rsid w:val="00432B89"/>
    <w:rsid w:val="00440BA3"/>
    <w:rsid w:val="0044586B"/>
    <w:rsid w:val="004A0221"/>
    <w:rsid w:val="0058699F"/>
    <w:rsid w:val="005F0F07"/>
    <w:rsid w:val="00703307"/>
    <w:rsid w:val="00731944"/>
    <w:rsid w:val="00745673"/>
    <w:rsid w:val="007E25AB"/>
    <w:rsid w:val="008C18F5"/>
    <w:rsid w:val="008D25AC"/>
    <w:rsid w:val="008D5557"/>
    <w:rsid w:val="00913A01"/>
    <w:rsid w:val="00930C81"/>
    <w:rsid w:val="0094207A"/>
    <w:rsid w:val="009772DE"/>
    <w:rsid w:val="009A58CC"/>
    <w:rsid w:val="009E0D09"/>
    <w:rsid w:val="009E43FF"/>
    <w:rsid w:val="00A64C88"/>
    <w:rsid w:val="00A94E44"/>
    <w:rsid w:val="00C30CC1"/>
    <w:rsid w:val="00C46880"/>
    <w:rsid w:val="00C705C0"/>
    <w:rsid w:val="00DB0E74"/>
    <w:rsid w:val="00DD2698"/>
    <w:rsid w:val="00E41E79"/>
    <w:rsid w:val="00F00E1D"/>
    <w:rsid w:val="00F5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111</Words>
  <Characters>613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31</cp:revision>
  <dcterms:created xsi:type="dcterms:W3CDTF">2020-11-09T17:22:00Z</dcterms:created>
  <dcterms:modified xsi:type="dcterms:W3CDTF">2023-04-24T16:50:00Z</dcterms:modified>
</cp:coreProperties>
</file>