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C11" w:rsidRPr="00221FA5" w:rsidRDefault="00221FA5" w:rsidP="00221FA5">
      <w:r w:rsidRPr="00221FA5">
        <w:rPr>
          <w:noProof/>
          <w:lang w:eastAsia="es-MX"/>
        </w:rPr>
        <w:drawing>
          <wp:inline distT="0" distB="0" distL="0" distR="0">
            <wp:extent cx="4495800" cy="6324600"/>
            <wp:effectExtent l="0" t="0" r="0" b="0"/>
            <wp:docPr id="10" name="Imagen 10" descr="C:\Users\Red Joven\Downloads\TRANSPARENCIA DIC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Red Joven\Downloads\TRANSPARENCIA DIC_01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63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1FA5">
        <w:rPr>
          <w:noProof/>
          <w:lang w:eastAsia="es-MX"/>
        </w:rPr>
        <w:lastRenderedPageBreak/>
        <w:drawing>
          <wp:inline distT="0" distB="0" distL="0" distR="0">
            <wp:extent cx="4495800" cy="6324600"/>
            <wp:effectExtent l="0" t="0" r="0" b="0"/>
            <wp:docPr id="9" name="Imagen 9" descr="C:\Users\Red Joven\Downloads\TRANSPARENCIA DIC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Red Joven\Downloads\TRANSPARENCIA DIC_0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63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3C11" w:rsidRPr="00221F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A45"/>
    <w:rsid w:val="00221FA5"/>
    <w:rsid w:val="002C3C11"/>
    <w:rsid w:val="004C14E7"/>
    <w:rsid w:val="005B0A45"/>
    <w:rsid w:val="006B7F3C"/>
    <w:rsid w:val="00D8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93919"/>
  <w15:chartTrackingRefBased/>
  <w15:docId w15:val="{B1BC1159-4D97-4C71-B8DC-25E28E645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2023-01-10T15:28:00Z</dcterms:created>
  <dcterms:modified xsi:type="dcterms:W3CDTF">2023-01-10T15:28:00Z</dcterms:modified>
</cp:coreProperties>
</file>