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16F6" w:rsidRDefault="005F7947" w:rsidP="005E16F6">
      <w:bookmarkStart w:id="0" w:name="_Hlk87429390"/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2F6FFDE8" wp14:editId="766C6DA4">
            <wp:simplePos x="0" y="0"/>
            <wp:positionH relativeFrom="column">
              <wp:posOffset>-459006</wp:posOffset>
            </wp:positionH>
            <wp:positionV relativeFrom="paragraph">
              <wp:posOffset>-99695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8B72DE8" wp14:editId="6668E489">
                <wp:simplePos x="0" y="0"/>
                <wp:positionH relativeFrom="page">
                  <wp:posOffset>1864935</wp:posOffset>
                </wp:positionH>
                <wp:positionV relativeFrom="paragraph">
                  <wp:posOffset>0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16F6" w:rsidRPr="004705E7" w:rsidRDefault="005E16F6" w:rsidP="005E16F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B72DE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6.85pt;margin-top:0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">
                <v:textbox>
                  <w:txbxContent>
                    <w:p w:rsidR="005E16F6" w:rsidRPr="004705E7" w:rsidRDefault="005E16F6" w:rsidP="005E16F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D60B52" w:rsidRDefault="00D60B52" w:rsidP="005E16F6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D60B52" w:rsidRDefault="00D60B52" w:rsidP="00D60B52">
      <w:pP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Pr="00650F6A" w:rsidRDefault="00794F5A" w:rsidP="005E16F6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MAYO</w:t>
      </w:r>
      <w:r w:rsidR="00030F9A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460E2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2023</w:t>
      </w:r>
    </w:p>
    <w:p w:rsidR="005E16F6" w:rsidRPr="00650F6A" w:rsidRDefault="005E16F6" w:rsidP="005E16F6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650F6A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D60B52" w:rsidRDefault="005E16F6" w:rsidP="00D60B52">
      <w:pP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650F6A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¿Cuáles son los requisitos para contratar el agua </w:t>
      </w:r>
      <w:bookmarkStart w:id="1" w:name="_GoBack"/>
      <w:bookmarkEnd w:id="1"/>
      <w:r w:rsidRPr="00650F6A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y/o drenaje?</w:t>
      </w:r>
    </w:p>
    <w:p w:rsidR="005E16F6" w:rsidRPr="00D60B52" w:rsidRDefault="005E16F6" w:rsidP="00D60B52">
      <w:pP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t xml:space="preserve">Tomando en consideración que las 50 personas es el 100% se describe que el </w:t>
      </w:r>
      <w:r w:rsidR="00083566">
        <w:t>5</w:t>
      </w:r>
      <w:r>
        <w:t xml:space="preserve">% de los usuarios necesitaron de la información acerca de los requisitos de contratación de servicios de agua o drenaje. </w:t>
      </w:r>
      <w:bookmarkEnd w:id="0"/>
    </w:p>
    <w:p w:rsidR="005E16F6" w:rsidRPr="00351FBF" w:rsidRDefault="005E16F6" w:rsidP="00351FBF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741F7F17" wp14:editId="775B98ED">
            <wp:extent cx="5691351" cy="3752193"/>
            <wp:effectExtent l="0" t="0" r="5080" b="127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5E16F6" w:rsidRDefault="005E16F6" w:rsidP="005E16F6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Default="005E16F6" w:rsidP="005E16F6"/>
    <w:p w:rsidR="005E16F6" w:rsidRDefault="005E16F6" w:rsidP="005E16F6"/>
    <w:p w:rsidR="005E16F6" w:rsidRDefault="005E16F6"/>
    <w:sectPr w:rsidR="005E16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6F6"/>
    <w:rsid w:val="00030F9A"/>
    <w:rsid w:val="00066D38"/>
    <w:rsid w:val="00083566"/>
    <w:rsid w:val="00115EF0"/>
    <w:rsid w:val="001769DC"/>
    <w:rsid w:val="00221DF8"/>
    <w:rsid w:val="00347A07"/>
    <w:rsid w:val="00351FBF"/>
    <w:rsid w:val="00445327"/>
    <w:rsid w:val="005E16F6"/>
    <w:rsid w:val="005F7947"/>
    <w:rsid w:val="00636687"/>
    <w:rsid w:val="00650F6A"/>
    <w:rsid w:val="0065484E"/>
    <w:rsid w:val="00692C40"/>
    <w:rsid w:val="00794F5A"/>
    <w:rsid w:val="008564F2"/>
    <w:rsid w:val="00A52090"/>
    <w:rsid w:val="00B26827"/>
    <w:rsid w:val="00BE4A4D"/>
    <w:rsid w:val="00C460E2"/>
    <w:rsid w:val="00D424A7"/>
    <w:rsid w:val="00D60B52"/>
    <w:rsid w:val="00EA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54507"/>
  <w15:chartTrackingRefBased/>
  <w15:docId w15:val="{89A35455-6A82-42C8-9023-BAABFBD9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16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5E1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Desazolve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5</c:v>
                </c:pt>
                <c:pt idx="1">
                  <c:v>6</c:v>
                </c:pt>
                <c:pt idx="2">
                  <c:v>3</c:v>
                </c:pt>
                <c:pt idx="3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C9B-4FB9-A26B-B4F9B3F37722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Desazolve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1C9B-4FB9-A26B-B4F9B3F377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374705952"/>
        <c:axId val="-1374707584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Desazolve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1C9B-4FB9-A26B-B4F9B3F377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74705952"/>
        <c:axId val="-1374707584"/>
      </c:lineChart>
      <c:catAx>
        <c:axId val="-13747059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374707584"/>
        <c:crosses val="autoZero"/>
        <c:auto val="1"/>
        <c:lblAlgn val="ctr"/>
        <c:lblOffset val="100"/>
        <c:noMultiLvlLbl val="0"/>
      </c:catAx>
      <c:valAx>
        <c:axId val="-1374707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3747059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10</cp:revision>
  <dcterms:created xsi:type="dcterms:W3CDTF">2023-01-06T16:26:00Z</dcterms:created>
  <dcterms:modified xsi:type="dcterms:W3CDTF">2023-06-08T19:12:00Z</dcterms:modified>
</cp:coreProperties>
</file>