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DCD97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76F2E831" wp14:editId="5FC287BA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74E203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760F63DB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776AF6F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F351E4D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3D835CF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389504C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7E4A061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8E98687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1DAA1FE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B85428C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2256D452" w14:textId="77777777" w:rsidR="004B2572" w:rsidRPr="00191A11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0"/>
          <w:lang w:eastAsia="es-ES"/>
        </w:rPr>
      </w:pPr>
    </w:p>
    <w:p w14:paraId="781C10FF" w14:textId="751AE771" w:rsidR="004B2572" w:rsidRDefault="004B2572" w:rsidP="00881FA8">
      <w:pPr>
        <w:spacing w:after="0" w:line="240" w:lineRule="auto"/>
        <w:rPr>
          <w:rFonts w:ascii="Calibri" w:eastAsia="Times New Roman" w:hAnsi="Calibri" w:cs="Times New Roman"/>
          <w:b/>
          <w:bCs/>
          <w:color w:val="000000"/>
          <w:sz w:val="36"/>
          <w:lang w:eastAsia="es-ES"/>
        </w:rPr>
      </w:pPr>
      <w:r w:rsidRPr="00191A11">
        <w:rPr>
          <w:rFonts w:ascii="Calibri" w:eastAsia="Times New Roman" w:hAnsi="Calibri" w:cs="Times New Roman"/>
          <w:b/>
          <w:bCs/>
          <w:color w:val="000000"/>
          <w:sz w:val="36"/>
          <w:lang w:eastAsia="es-ES"/>
        </w:rPr>
        <w:t xml:space="preserve">RESPECTO AL </w:t>
      </w:r>
      <w:r w:rsidR="00B11D88" w:rsidRPr="00191A11">
        <w:rPr>
          <w:rFonts w:ascii="Calibri" w:eastAsia="Times New Roman" w:hAnsi="Calibri" w:cs="Times New Roman"/>
          <w:b/>
          <w:bCs/>
          <w:color w:val="000000"/>
          <w:sz w:val="36"/>
          <w:lang w:eastAsia="es-ES"/>
        </w:rPr>
        <w:t>ARTICULO LTAIPSLP</w:t>
      </w:r>
      <w:r w:rsidRPr="00191A11">
        <w:rPr>
          <w:rFonts w:ascii="Calibri" w:eastAsia="Times New Roman" w:hAnsi="Calibri" w:cs="Times New Roman"/>
          <w:b/>
          <w:bCs/>
          <w:color w:val="000000"/>
          <w:sz w:val="36"/>
          <w:lang w:eastAsia="es-ES"/>
        </w:rPr>
        <w:t>84LIIIA</w:t>
      </w:r>
    </w:p>
    <w:p w14:paraId="242DC5F3" w14:textId="0B0FC456" w:rsidR="00E368E9" w:rsidRDefault="00E368E9" w:rsidP="00881FA8">
      <w:pPr>
        <w:spacing w:after="0" w:line="240" w:lineRule="auto"/>
        <w:rPr>
          <w:rFonts w:ascii="Calibri" w:eastAsia="Times New Roman" w:hAnsi="Calibri" w:cs="Times New Roman"/>
          <w:b/>
          <w:bCs/>
          <w:color w:val="000000"/>
          <w:sz w:val="36"/>
          <w:lang w:eastAsia="es-ES"/>
        </w:rPr>
      </w:pPr>
    </w:p>
    <w:p w14:paraId="6F5C4C7B" w14:textId="4E32B6BB" w:rsidR="00E368E9" w:rsidRDefault="00E368E9" w:rsidP="00E368E9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EL PARTIDO CONCIENCIA POPULAR RECIBIO UNA SOLICITUD DE INFORMACION VIA PLATAFORMA NACIONAL DE TRANSPARENCIA CON NUMERO DE  FOLIO  </w:t>
      </w:r>
      <w:r w:rsidR="00E351A8" w:rsidRPr="00E351A8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>24047872300000</w:t>
      </w:r>
      <w:r w:rsidR="00805459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>5</w:t>
      </w:r>
      <w:r w:rsidRPr="00E351A8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 xml:space="preserve"> </w:t>
      </w: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LA PRESENTE SOLICITUD  SE  FUNDAMENTAN  EN LOS ARTICULOS 15 16 17 54 FRACCION II  IV 143 Y 144 DE LA LEY  DE TRANSPARENCIA Y ACCESO  A LA INFORMACION PUBLICA DEL ESTADO DE SAN LUIS POTOSI, 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>YA QUE SEGUN EL  ARTICULO 8 DE LA CONSTITUCION POLITICA DE LOS ESTADOS UNIDOS MEXICANOS LOS FUNCIONARIOS Y EMPLEADOS PUBLICOS RESPETARAN EL DERECHO  DE PETICION, SIEMPRE QUE ESTA SE FORMULE POR ESCRITO  DE MANERA PACIFICA Y RESPETUOSA, ESTA  SOLICITUD DE PRESENTO VIA PLATAFORMA NACIONAL DE  TRANSPARENCIA, Y SE RESPONDIO EN TIEMPO Y FORMA.</w:t>
      </w:r>
    </w:p>
    <w:p w14:paraId="42EF09FD" w14:textId="77777777" w:rsidR="00E368E9" w:rsidRDefault="00E368E9" w:rsidP="00E368E9"/>
    <w:p w14:paraId="76EBCE89" w14:textId="77777777" w:rsidR="00E368E9" w:rsidRDefault="00E368E9" w:rsidP="00881FA8">
      <w:pPr>
        <w:spacing w:after="0" w:line="240" w:lineRule="auto"/>
        <w:rPr>
          <w:rFonts w:ascii="Calibri" w:eastAsia="Times New Roman" w:hAnsi="Calibri" w:cs="Times New Roman"/>
          <w:b/>
          <w:bCs/>
          <w:color w:val="000000"/>
          <w:sz w:val="36"/>
          <w:lang w:eastAsia="es-ES"/>
        </w:rPr>
      </w:pPr>
    </w:p>
    <w:p w14:paraId="4F2028EE" w14:textId="1FCF04BC" w:rsidR="00191A11" w:rsidRDefault="00191A11" w:rsidP="00191A11">
      <w:pPr>
        <w:spacing w:after="0" w:line="240" w:lineRule="auto"/>
        <w:jc w:val="both"/>
        <w:rPr>
          <w:rFonts w:ascii="Calibri" w:eastAsia="Times New Roman" w:hAnsi="Calibri" w:cs="Times New Roman"/>
          <w:b/>
          <w:bCs/>
          <w:color w:val="000000"/>
          <w:sz w:val="36"/>
          <w:lang w:eastAsia="es-ES"/>
        </w:rPr>
      </w:pPr>
    </w:p>
    <w:p w14:paraId="2451F363" w14:textId="77777777" w:rsidR="006C2FF7" w:rsidRDefault="006C2FF7"/>
    <w:sectPr w:rsidR="006C2FF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C27"/>
    <w:rsid w:val="000069A4"/>
    <w:rsid w:val="00191A11"/>
    <w:rsid w:val="001A52D6"/>
    <w:rsid w:val="004264E5"/>
    <w:rsid w:val="00442C27"/>
    <w:rsid w:val="004B2572"/>
    <w:rsid w:val="00587D59"/>
    <w:rsid w:val="006C2FF7"/>
    <w:rsid w:val="006D7B8C"/>
    <w:rsid w:val="00805459"/>
    <w:rsid w:val="008075A0"/>
    <w:rsid w:val="00855A3A"/>
    <w:rsid w:val="00881FA8"/>
    <w:rsid w:val="008B05E9"/>
    <w:rsid w:val="009111BC"/>
    <w:rsid w:val="00B11D88"/>
    <w:rsid w:val="00C3440D"/>
    <w:rsid w:val="00E351A8"/>
    <w:rsid w:val="00E368E9"/>
    <w:rsid w:val="00E80CC0"/>
    <w:rsid w:val="00EB446E"/>
    <w:rsid w:val="00F30BC0"/>
    <w:rsid w:val="00FD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8C5F5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5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112</Words>
  <Characters>619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User</cp:lastModifiedBy>
  <cp:revision>37</cp:revision>
  <dcterms:created xsi:type="dcterms:W3CDTF">2018-08-06T18:06:00Z</dcterms:created>
  <dcterms:modified xsi:type="dcterms:W3CDTF">2023-05-30T19:41:00Z</dcterms:modified>
</cp:coreProperties>
</file>