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 xml:space="preserve">Durante el mes de </w:t>
      </w:r>
      <w:r w:rsidR="00D71C26">
        <w:rPr>
          <w:b/>
          <w:sz w:val="52"/>
          <w:szCs w:val="52"/>
          <w:lang w:eastAsia="es-MX"/>
        </w:rPr>
        <w:t>Marzo 2023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</w:t>
      </w:r>
      <w:bookmarkStart w:id="0" w:name="_GoBack"/>
      <w:bookmarkEnd w:id="0"/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San Luis Potosí)</w:t>
      </w:r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5609A"/>
    <w:rsid w:val="0006343C"/>
    <w:rsid w:val="00106A61"/>
    <w:rsid w:val="001E45D7"/>
    <w:rsid w:val="00205BB5"/>
    <w:rsid w:val="002B37E8"/>
    <w:rsid w:val="002C6C65"/>
    <w:rsid w:val="002E589C"/>
    <w:rsid w:val="002E6EA5"/>
    <w:rsid w:val="003656B3"/>
    <w:rsid w:val="00374D51"/>
    <w:rsid w:val="003C607F"/>
    <w:rsid w:val="00400404"/>
    <w:rsid w:val="00436DF5"/>
    <w:rsid w:val="004B4E1B"/>
    <w:rsid w:val="004F6C9F"/>
    <w:rsid w:val="00526C3B"/>
    <w:rsid w:val="00551164"/>
    <w:rsid w:val="005C7A25"/>
    <w:rsid w:val="00661280"/>
    <w:rsid w:val="00697E64"/>
    <w:rsid w:val="00750E2F"/>
    <w:rsid w:val="009B492D"/>
    <w:rsid w:val="00A50EF8"/>
    <w:rsid w:val="00B20E91"/>
    <w:rsid w:val="00C464EF"/>
    <w:rsid w:val="00CC1130"/>
    <w:rsid w:val="00CD7AF9"/>
    <w:rsid w:val="00D71C26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2023-04-04T14:59:00Z</dcterms:created>
  <dcterms:modified xsi:type="dcterms:W3CDTF">2023-04-04T14:59:00Z</dcterms:modified>
</cp:coreProperties>
</file>