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CC449" w14:textId="653B3406" w:rsidR="00297118" w:rsidRDefault="00730DA0" w:rsidP="004D79CB">
      <w:pPr>
        <w:jc w:val="center"/>
      </w:pPr>
      <w:r w:rsidRPr="00730DA0">
        <w:rPr>
          <w:sz w:val="32"/>
        </w:rPr>
        <w:t>MARCO NORMATIVO</w:t>
      </w:r>
    </w:p>
    <w:p w14:paraId="4085F2D0" w14:textId="77777777" w:rsidR="009557F8" w:rsidRDefault="00790DD1" w:rsidP="009557F8">
      <w:pPr>
        <w:jc w:val="center"/>
      </w:pPr>
      <w:r>
        <w:t xml:space="preserve">Link </w:t>
      </w:r>
    </w:p>
    <w:p w14:paraId="6A79D70D" w14:textId="65F33E2E" w:rsidR="00AF31DE" w:rsidRDefault="00AF31DE" w:rsidP="00896D7A">
      <w:pPr>
        <w:jc w:val="center"/>
      </w:pPr>
    </w:p>
    <w:p w14:paraId="5EA60E19" w14:textId="3BF612D7" w:rsidR="004B6D9F" w:rsidRDefault="004B6D9F" w:rsidP="00896D7A">
      <w:pPr>
        <w:jc w:val="center"/>
      </w:pPr>
      <w:hyperlink r:id="rId4" w:history="1">
        <w:r w:rsidRPr="002A749C">
          <w:rPr>
            <w:rStyle w:val="Hipervnculo"/>
          </w:rPr>
          <w:t>http://www.cegaipslp.org.mx/webcegaip2022.nsf/nombre_de_la_vista/AC98506AF4DAD55D86258935005E7DFF/$File/LTAIPSLP84II.xlsx</w:t>
        </w:r>
      </w:hyperlink>
    </w:p>
    <w:p w14:paraId="72E4B257" w14:textId="106A720D" w:rsidR="00FC7BF8" w:rsidRDefault="00CF1402" w:rsidP="00896D7A">
      <w:pPr>
        <w:jc w:val="center"/>
      </w:pPr>
      <w:r>
        <w:t xml:space="preserve"> </w:t>
      </w:r>
    </w:p>
    <w:p w14:paraId="16C381E8" w14:textId="77777777" w:rsidR="00F242CA" w:rsidRDefault="00F242CA" w:rsidP="00896D7A">
      <w:pPr>
        <w:jc w:val="center"/>
      </w:pPr>
    </w:p>
    <w:p w14:paraId="2944BCBA" w14:textId="77777777" w:rsidR="00FC7BF8" w:rsidRDefault="00FC7BF8" w:rsidP="00896D7A">
      <w:pPr>
        <w:jc w:val="center"/>
      </w:pPr>
    </w:p>
    <w:p w14:paraId="67956D19" w14:textId="7A9E584E" w:rsidR="00F17F1D" w:rsidRDefault="00730DA0" w:rsidP="00790DD1">
      <w:pPr>
        <w:jc w:val="center"/>
      </w:pPr>
      <w:r w:rsidRPr="00730DA0">
        <w:rPr>
          <w:sz w:val="32"/>
        </w:rPr>
        <w:t>NORMATIVIDAD LABORAL</w:t>
      </w:r>
    </w:p>
    <w:p w14:paraId="127A05C9" w14:textId="2185D954" w:rsidR="00724862" w:rsidRDefault="00790DD1" w:rsidP="00724862">
      <w:pPr>
        <w:jc w:val="center"/>
      </w:pPr>
      <w:r>
        <w:t xml:space="preserve">Link </w:t>
      </w:r>
    </w:p>
    <w:p w14:paraId="26EF3DA4" w14:textId="0A68A051" w:rsidR="00724862" w:rsidRDefault="004B6D9F" w:rsidP="00724862">
      <w:pPr>
        <w:jc w:val="center"/>
      </w:pPr>
      <w:hyperlink r:id="rId5" w:history="1">
        <w:r w:rsidR="00AA0EF5" w:rsidRPr="001E4312">
          <w:rPr>
            <w:rStyle w:val="Hipervnculo"/>
          </w:rPr>
          <w:t>http://www.cegaipslp.org.mx/webcegaip2022.nsf/nombre_de_la_vista/96FEB249E5F9B63D86258932005A3607/$File/LTAIPSLP84XXIA.xlsx</w:t>
        </w:r>
      </w:hyperlink>
      <w:r w:rsidR="00AA0EF5">
        <w:t xml:space="preserve"> </w:t>
      </w:r>
    </w:p>
    <w:p w14:paraId="1B8488AC" w14:textId="77777777" w:rsidR="00F242CA" w:rsidRDefault="00F242CA" w:rsidP="00724862">
      <w:pPr>
        <w:jc w:val="center"/>
      </w:pPr>
    </w:p>
    <w:sectPr w:rsidR="00F242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0DA0"/>
    <w:rsid w:val="0002647A"/>
    <w:rsid w:val="000C4F73"/>
    <w:rsid w:val="000F5A48"/>
    <w:rsid w:val="00110075"/>
    <w:rsid w:val="00143249"/>
    <w:rsid w:val="00162DF3"/>
    <w:rsid w:val="0018293E"/>
    <w:rsid w:val="001D6E99"/>
    <w:rsid w:val="001E13A9"/>
    <w:rsid w:val="0021193D"/>
    <w:rsid w:val="00297118"/>
    <w:rsid w:val="002A7549"/>
    <w:rsid w:val="002F490D"/>
    <w:rsid w:val="00346D59"/>
    <w:rsid w:val="003561C7"/>
    <w:rsid w:val="00364B0D"/>
    <w:rsid w:val="0043458D"/>
    <w:rsid w:val="004A50F9"/>
    <w:rsid w:val="004B2E01"/>
    <w:rsid w:val="004B6D9F"/>
    <w:rsid w:val="004D79CB"/>
    <w:rsid w:val="0053563B"/>
    <w:rsid w:val="005B042D"/>
    <w:rsid w:val="005C51DB"/>
    <w:rsid w:val="00645E36"/>
    <w:rsid w:val="006F75EA"/>
    <w:rsid w:val="00724862"/>
    <w:rsid w:val="00730DA0"/>
    <w:rsid w:val="00766B3F"/>
    <w:rsid w:val="00776368"/>
    <w:rsid w:val="00790DD1"/>
    <w:rsid w:val="007E4500"/>
    <w:rsid w:val="007E48AC"/>
    <w:rsid w:val="0083467E"/>
    <w:rsid w:val="00896D7A"/>
    <w:rsid w:val="00903AA7"/>
    <w:rsid w:val="009557F8"/>
    <w:rsid w:val="00972138"/>
    <w:rsid w:val="00A424CF"/>
    <w:rsid w:val="00AA0EF5"/>
    <w:rsid w:val="00AE67B6"/>
    <w:rsid w:val="00AF31DE"/>
    <w:rsid w:val="00B12919"/>
    <w:rsid w:val="00B3100F"/>
    <w:rsid w:val="00B9391C"/>
    <w:rsid w:val="00BA3CA9"/>
    <w:rsid w:val="00C02BB8"/>
    <w:rsid w:val="00C061AD"/>
    <w:rsid w:val="00C51651"/>
    <w:rsid w:val="00CD4528"/>
    <w:rsid w:val="00CF1402"/>
    <w:rsid w:val="00CF79F1"/>
    <w:rsid w:val="00D00DDE"/>
    <w:rsid w:val="00D33CF9"/>
    <w:rsid w:val="00DA102D"/>
    <w:rsid w:val="00E30F0D"/>
    <w:rsid w:val="00F17F1D"/>
    <w:rsid w:val="00F23691"/>
    <w:rsid w:val="00F242CA"/>
    <w:rsid w:val="00F7133F"/>
    <w:rsid w:val="00F857FB"/>
    <w:rsid w:val="00F94C70"/>
    <w:rsid w:val="00FA314E"/>
    <w:rsid w:val="00FC7BF8"/>
    <w:rsid w:val="00FD4206"/>
    <w:rsid w:val="00FE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339A"/>
  <w15:docId w15:val="{72EA9B52-50EF-4984-B14D-4ECEA3659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AE67B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561C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0DDE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F17F1D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896D7A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BA3CA9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FC7B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22.nsf/nombre_de_la_vista/96FEB249E5F9B63D86258932005A3607/$File/LTAIPSLP84XXIA.xlsx" TargetMode="External"/><Relationship Id="rId4" Type="http://schemas.openxmlformats.org/officeDocument/2006/relationships/hyperlink" Target="http://www.cegaipslp.org.mx/webcegaip2022.nsf/nombre_de_la_vista/AC98506AF4DAD55D86258935005E7DFF/$File/LTAIPSLP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89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42</cp:revision>
  <dcterms:created xsi:type="dcterms:W3CDTF">2021-03-19T18:25:00Z</dcterms:created>
  <dcterms:modified xsi:type="dcterms:W3CDTF">2023-01-12T17:21:00Z</dcterms:modified>
</cp:coreProperties>
</file>