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64283" w14:textId="5F34E346" w:rsidR="006C7731" w:rsidRDefault="006C7731" w:rsidP="006C7731">
      <w:pPr>
        <w:jc w:val="center"/>
        <w:rPr>
          <w:sz w:val="72"/>
        </w:rPr>
      </w:pPr>
    </w:p>
    <w:p w14:paraId="0AFFDC95" w14:textId="77777777" w:rsidR="009938F0" w:rsidRDefault="009938F0" w:rsidP="006C7731">
      <w:pPr>
        <w:jc w:val="center"/>
        <w:rPr>
          <w:sz w:val="72"/>
        </w:rPr>
      </w:pPr>
    </w:p>
    <w:p w14:paraId="4AC25369" w14:textId="77777777" w:rsidR="006C7731" w:rsidRDefault="006C7731" w:rsidP="006C7731">
      <w:pPr>
        <w:jc w:val="center"/>
        <w:rPr>
          <w:sz w:val="72"/>
        </w:rPr>
      </w:pPr>
    </w:p>
    <w:p w14:paraId="1C06C959" w14:textId="79D92894" w:rsidR="0068647A" w:rsidRPr="006C7731" w:rsidRDefault="006C7731" w:rsidP="005860CF">
      <w:pPr>
        <w:ind w:left="708" w:hanging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D94364">
        <w:rPr>
          <w:sz w:val="72"/>
        </w:rPr>
        <w:t xml:space="preserve">DICIEMBRE </w:t>
      </w:r>
      <w:r w:rsidRPr="006C7731">
        <w:rPr>
          <w:sz w:val="72"/>
        </w:rPr>
        <w:t>DE 20</w:t>
      </w:r>
      <w:r w:rsidR="00881CC3">
        <w:rPr>
          <w:sz w:val="72"/>
        </w:rPr>
        <w:t>2</w:t>
      </w:r>
      <w:r w:rsidR="000C01E4">
        <w:rPr>
          <w:sz w:val="72"/>
        </w:rPr>
        <w:t>2</w:t>
      </w:r>
      <w:r w:rsidRPr="006C7731">
        <w:rPr>
          <w:sz w:val="72"/>
        </w:rPr>
        <w:t>, EL CONSEJO MUNICIPAL DE DISCAPACIDAD 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7E03"/>
    <w:rsid w:val="00016EF9"/>
    <w:rsid w:val="00017428"/>
    <w:rsid w:val="000C01E4"/>
    <w:rsid w:val="000F59D1"/>
    <w:rsid w:val="00101732"/>
    <w:rsid w:val="00147C54"/>
    <w:rsid w:val="001A5B57"/>
    <w:rsid w:val="002013BF"/>
    <w:rsid w:val="00231E8A"/>
    <w:rsid w:val="002B3782"/>
    <w:rsid w:val="00327288"/>
    <w:rsid w:val="0039342A"/>
    <w:rsid w:val="003C2C44"/>
    <w:rsid w:val="004A24C8"/>
    <w:rsid w:val="004B0544"/>
    <w:rsid w:val="004F27D5"/>
    <w:rsid w:val="00522D1D"/>
    <w:rsid w:val="00533F0F"/>
    <w:rsid w:val="005860CF"/>
    <w:rsid w:val="00594B89"/>
    <w:rsid w:val="0059519B"/>
    <w:rsid w:val="00617FD0"/>
    <w:rsid w:val="00630434"/>
    <w:rsid w:val="0068647A"/>
    <w:rsid w:val="006C7731"/>
    <w:rsid w:val="006E56F1"/>
    <w:rsid w:val="007214DD"/>
    <w:rsid w:val="00754B5D"/>
    <w:rsid w:val="00786A46"/>
    <w:rsid w:val="00807507"/>
    <w:rsid w:val="00814AEB"/>
    <w:rsid w:val="00881CC3"/>
    <w:rsid w:val="008C2045"/>
    <w:rsid w:val="009712D9"/>
    <w:rsid w:val="009938F0"/>
    <w:rsid w:val="009A3760"/>
    <w:rsid w:val="009A59A8"/>
    <w:rsid w:val="009B25C2"/>
    <w:rsid w:val="00A359E0"/>
    <w:rsid w:val="00A741B9"/>
    <w:rsid w:val="00AB6B25"/>
    <w:rsid w:val="00AE4439"/>
    <w:rsid w:val="00B31945"/>
    <w:rsid w:val="00BA4A99"/>
    <w:rsid w:val="00BC1088"/>
    <w:rsid w:val="00BF1F12"/>
    <w:rsid w:val="00C56B97"/>
    <w:rsid w:val="00C635E2"/>
    <w:rsid w:val="00C76111"/>
    <w:rsid w:val="00C86E32"/>
    <w:rsid w:val="00D13102"/>
    <w:rsid w:val="00D83BCF"/>
    <w:rsid w:val="00D92BEB"/>
    <w:rsid w:val="00D94364"/>
    <w:rsid w:val="00E6247C"/>
    <w:rsid w:val="00E80981"/>
    <w:rsid w:val="00EB1FD7"/>
    <w:rsid w:val="00F802C0"/>
    <w:rsid w:val="00FB5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B3AB1"/>
  <w15:docId w15:val="{0110219C-1682-4E7A-A125-0A1991F48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2A4365-F97D-4B4F-A344-1B8DBCE1C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</Words>
  <Characters>124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30</cp:revision>
  <dcterms:created xsi:type="dcterms:W3CDTF">2021-03-06T17:50:00Z</dcterms:created>
  <dcterms:modified xsi:type="dcterms:W3CDTF">2023-01-07T16:53:00Z</dcterms:modified>
</cp:coreProperties>
</file>