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296C21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3F0577" w:rsidRDefault="00DB6EE4" w:rsidP="00DB6EE4"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DB2BA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22E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4304F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077260" w:rsidRPr="000772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Trámites y servicios al público del área administrativa</w:t>
                            </w:r>
                          </w:p>
                          <w:p w:rsidR="003F0577" w:rsidRDefault="003F0577" w:rsidP="00DB6EE4"/>
                          <w:p w:rsidR="003F0577" w:rsidRDefault="003F0577" w:rsidP="00DB6EE4"/>
                          <w:p w:rsidR="003F0577" w:rsidRPr="00C83953" w:rsidRDefault="003F0577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3F0577" w:rsidRDefault="00DB6EE4" w:rsidP="00DB6EE4"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DB2BAF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322E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4304F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077260" w:rsidRPr="00077260">
                        <w:rPr>
                          <w:rFonts w:ascii="Arial" w:hAnsi="Arial" w:cs="Arial"/>
                          <w:sz w:val="24"/>
                          <w:szCs w:val="24"/>
                        </w:rPr>
                        <w:t>a los Trámites y servicios al público del área administrativa</w:t>
                      </w:r>
                    </w:p>
                    <w:p w:rsidR="003F0577" w:rsidRDefault="003F0577" w:rsidP="00DB6EE4"/>
                    <w:p w:rsidR="003F0577" w:rsidRDefault="003F0577" w:rsidP="00DB6EE4"/>
                    <w:p w:rsidR="003F0577" w:rsidRPr="00C83953" w:rsidRDefault="003F0577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1E8F" w:rsidRDefault="00D71E8F" w:rsidP="008340A6">
      <w:pPr>
        <w:spacing w:after="0" w:line="240" w:lineRule="auto"/>
      </w:pPr>
      <w:r>
        <w:separator/>
      </w:r>
    </w:p>
  </w:endnote>
  <w:endnote w:type="continuationSeparator" w:id="0">
    <w:p w:rsidR="00D71E8F" w:rsidRDefault="00D71E8F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1E8F" w:rsidRDefault="00D71E8F" w:rsidP="008340A6">
      <w:pPr>
        <w:spacing w:after="0" w:line="240" w:lineRule="auto"/>
      </w:pPr>
      <w:r>
        <w:separator/>
      </w:r>
    </w:p>
  </w:footnote>
  <w:footnote w:type="continuationSeparator" w:id="0">
    <w:p w:rsidR="00D71E8F" w:rsidRDefault="00D71E8F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260"/>
    <w:rsid w:val="000774CD"/>
    <w:rsid w:val="00084B47"/>
    <w:rsid w:val="000860BF"/>
    <w:rsid w:val="00087135"/>
    <w:rsid w:val="00094F54"/>
    <w:rsid w:val="000950D5"/>
    <w:rsid w:val="00095285"/>
    <w:rsid w:val="000A10E1"/>
    <w:rsid w:val="000A174A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6C21"/>
    <w:rsid w:val="002970CC"/>
    <w:rsid w:val="002A42E6"/>
    <w:rsid w:val="002A4BE2"/>
    <w:rsid w:val="002A6210"/>
    <w:rsid w:val="002B2C0F"/>
    <w:rsid w:val="002B7B70"/>
    <w:rsid w:val="002C6856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2BC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0B02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1B7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67ACE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531A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9E7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6525D"/>
    <w:rsid w:val="00D71E8F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2BAF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1E1506-F59E-4826-BDBB-FCAC1EB6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EE9ED7-8667-427A-A4F5-C831819FA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2023-04-03T18:50:00Z</dcterms:created>
  <dcterms:modified xsi:type="dcterms:W3CDTF">2023-04-03T18:50:00Z</dcterms:modified>
</cp:coreProperties>
</file>