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6669CB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CB330B">
      <w:pPr>
        <w:rPr>
          <w:sz w:val="32"/>
        </w:rPr>
      </w:pPr>
    </w:p>
    <w:sectPr w:rsidR="001A22B7" w:rsidRPr="00E2470F" w:rsidSect="00620F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317C8"/>
    <w:rsid w:val="001311F2"/>
    <w:rsid w:val="00196454"/>
    <w:rsid w:val="0024593A"/>
    <w:rsid w:val="00271DBC"/>
    <w:rsid w:val="00330A95"/>
    <w:rsid w:val="00332AE4"/>
    <w:rsid w:val="00357DC1"/>
    <w:rsid w:val="00393E91"/>
    <w:rsid w:val="004F2DEC"/>
    <w:rsid w:val="00510A84"/>
    <w:rsid w:val="005A20E7"/>
    <w:rsid w:val="00620F62"/>
    <w:rsid w:val="00634B56"/>
    <w:rsid w:val="006669CB"/>
    <w:rsid w:val="00697F52"/>
    <w:rsid w:val="007F4CAA"/>
    <w:rsid w:val="008B72BA"/>
    <w:rsid w:val="008C2512"/>
    <w:rsid w:val="00B70B88"/>
    <w:rsid w:val="00C46800"/>
    <w:rsid w:val="00CB330B"/>
    <w:rsid w:val="00D11502"/>
    <w:rsid w:val="00E2470F"/>
    <w:rsid w:val="00F50BC1"/>
    <w:rsid w:val="00F5126C"/>
    <w:rsid w:val="00F918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F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18</cp:revision>
  <dcterms:created xsi:type="dcterms:W3CDTF">2018-11-09T00:50:00Z</dcterms:created>
  <dcterms:modified xsi:type="dcterms:W3CDTF">2021-02-16T17:58:00Z</dcterms:modified>
</cp:coreProperties>
</file>