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1E4" w:rsidRDefault="00B601E4" w:rsidP="00B601E4">
      <w:hyperlink r:id="rId5" w:history="1">
        <w:r w:rsidRPr="00781231">
          <w:rPr>
            <w:rStyle w:val="Hipervnculo"/>
          </w:rPr>
          <w:t>https://www.gob.mx/cms/uploads/attachment/file/771367/JEF_2022-2_B.pdf</w:t>
        </w:r>
      </w:hyperlink>
    </w:p>
    <w:p w:rsidR="00530D31" w:rsidRDefault="00530D31" w:rsidP="00C5206C">
      <w:bookmarkStart w:id="0" w:name="_GoBack"/>
      <w:bookmarkEnd w:id="0"/>
    </w:p>
    <w:p w:rsidR="00833127" w:rsidRDefault="00833127"/>
    <w:sectPr w:rsidR="0083312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004"/>
    <w:rsid w:val="00072004"/>
    <w:rsid w:val="000850C8"/>
    <w:rsid w:val="00091068"/>
    <w:rsid w:val="000A710C"/>
    <w:rsid w:val="00100DC0"/>
    <w:rsid w:val="00142A3B"/>
    <w:rsid w:val="001648E5"/>
    <w:rsid w:val="001A30D5"/>
    <w:rsid w:val="002D6427"/>
    <w:rsid w:val="00312846"/>
    <w:rsid w:val="003756FD"/>
    <w:rsid w:val="00530D31"/>
    <w:rsid w:val="00593092"/>
    <w:rsid w:val="005B6A5E"/>
    <w:rsid w:val="00646A4E"/>
    <w:rsid w:val="00833127"/>
    <w:rsid w:val="008C7F00"/>
    <w:rsid w:val="008D0D2F"/>
    <w:rsid w:val="0099480F"/>
    <w:rsid w:val="00AB7F12"/>
    <w:rsid w:val="00AF4229"/>
    <w:rsid w:val="00B601E4"/>
    <w:rsid w:val="00B82D39"/>
    <w:rsid w:val="00BA4DDF"/>
    <w:rsid w:val="00C5206C"/>
    <w:rsid w:val="00CC57D4"/>
    <w:rsid w:val="00D33E65"/>
    <w:rsid w:val="00D965D2"/>
    <w:rsid w:val="00ED3CFB"/>
    <w:rsid w:val="00EF2D43"/>
    <w:rsid w:val="00F44A00"/>
    <w:rsid w:val="00F53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4DD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7200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4DD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7200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598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gob.mx/cms/uploads/attachment/file/771367/JEF_2022-2_B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24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Estudiantiles</dc:creator>
  <cp:lastModifiedBy>Propiertario</cp:lastModifiedBy>
  <cp:revision>21</cp:revision>
  <dcterms:created xsi:type="dcterms:W3CDTF">2020-04-03T15:37:00Z</dcterms:created>
  <dcterms:modified xsi:type="dcterms:W3CDTF">2022-11-14T15:34:00Z</dcterms:modified>
</cp:coreProperties>
</file>