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A4B" w:rsidRDefault="008C3A4B"/>
    <w:p w:rsidR="008C3A4B" w:rsidRPr="008C3A4B" w:rsidRDefault="008C3A4B" w:rsidP="008C3A4B"/>
    <w:p w:rsidR="008C3A4B" w:rsidRDefault="008C3A4B" w:rsidP="008C3A4B"/>
    <w:p w:rsidR="006E428C" w:rsidRDefault="006E428C" w:rsidP="009E0E03">
      <w:pPr>
        <w:tabs>
          <w:tab w:val="left" w:pos="709"/>
        </w:tabs>
        <w:suppressAutoHyphens/>
        <w:spacing w:after="0" w:line="100" w:lineRule="atLeast"/>
      </w:pPr>
    </w:p>
    <w:p w:rsidR="009E0E03" w:rsidRDefault="009E0E03" w:rsidP="009E0E03">
      <w:pPr>
        <w:tabs>
          <w:tab w:val="left" w:pos="709"/>
        </w:tabs>
        <w:suppressAutoHyphens/>
        <w:spacing w:after="0" w:line="100" w:lineRule="atLeast"/>
      </w:pPr>
    </w:p>
    <w:p w:rsidR="009E0E03" w:rsidRDefault="009E0E03" w:rsidP="009E0E03">
      <w:pPr>
        <w:tabs>
          <w:tab w:val="left" w:pos="709"/>
        </w:tabs>
        <w:suppressAutoHyphens/>
        <w:spacing w:after="0" w:line="100" w:lineRule="atLeast"/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</w:pPr>
    </w:p>
    <w:p w:rsidR="009E0E03" w:rsidRDefault="009E0E03" w:rsidP="009E0E03">
      <w:pPr>
        <w:tabs>
          <w:tab w:val="left" w:pos="709"/>
        </w:tabs>
        <w:suppressAutoHyphens/>
        <w:spacing w:after="0" w:line="100" w:lineRule="atLeast"/>
      </w:pPr>
    </w:p>
    <w:p w:rsidR="009E0E03" w:rsidRPr="00294B10" w:rsidRDefault="009E0E03" w:rsidP="009E0E03">
      <w:pPr>
        <w:tabs>
          <w:tab w:val="left" w:pos="709"/>
        </w:tabs>
        <w:suppressAutoHyphens/>
        <w:spacing w:after="0" w:line="100" w:lineRule="atLeast"/>
        <w:rPr>
          <w:sz w:val="28"/>
          <w:szCs w:val="28"/>
        </w:rPr>
      </w:pPr>
    </w:p>
    <w:p w:rsidR="009E0E03" w:rsidRPr="00294B10" w:rsidRDefault="007E3992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r w:rsidRPr="00294B10">
        <w:rPr>
          <w:b/>
          <w:sz w:val="28"/>
          <w:szCs w:val="28"/>
        </w:rPr>
        <w:t>RESOLUCIÓN EN VERSIÓN PUBLICA</w:t>
      </w:r>
    </w:p>
    <w:p w:rsidR="009E0E03" w:rsidRPr="00294B10" w:rsidRDefault="009E0E03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9E0E03" w:rsidRPr="00294B10" w:rsidRDefault="007E3992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r w:rsidRPr="00294B10">
        <w:rPr>
          <w:b/>
          <w:sz w:val="28"/>
          <w:szCs w:val="28"/>
        </w:rPr>
        <w:t>DURANTE EL MES DE NOVIEMBRE NO SE LLEVARON A CABO RESOLUCIONES NI LAUDOS DERIVADOS DE PROCESOS ADMINISTRA</w:t>
      </w:r>
      <w:r>
        <w:rPr>
          <w:b/>
          <w:sz w:val="28"/>
          <w:szCs w:val="28"/>
        </w:rPr>
        <w:t xml:space="preserve">TIVOS, JUDICIALES, O ARBITRALES, EN VANEGAS S.L.P. </w:t>
      </w:r>
      <w:bookmarkStart w:id="0" w:name="_GoBack"/>
      <w:bookmarkEnd w:id="0"/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r w:rsidRPr="00294B10">
        <w:rPr>
          <w:b/>
          <w:sz w:val="28"/>
          <w:szCs w:val="28"/>
        </w:rPr>
        <w:t xml:space="preserve">ATTENTAMENTE </w:t>
      </w: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r w:rsidRPr="00294B10">
        <w:rPr>
          <w:b/>
          <w:sz w:val="28"/>
          <w:szCs w:val="28"/>
        </w:rPr>
        <w:t xml:space="preserve">LIC.  AMALIA ANAHI MATA ESTRADA  </w:t>
      </w: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r w:rsidRPr="00294B10">
        <w:rPr>
          <w:b/>
          <w:sz w:val="28"/>
          <w:szCs w:val="28"/>
        </w:rPr>
        <w:t xml:space="preserve">SINDICO MUNICIPAL </w:t>
      </w:r>
    </w:p>
    <w:p w:rsidR="007E3992" w:rsidRPr="00294B10" w:rsidRDefault="007E3992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VANEGAS S.L.P.</w:t>
      </w: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rFonts w:ascii="Century Gothic" w:eastAsia="DejaVu Sans" w:hAnsi="Century Gothic" w:cs="Times New Roman"/>
          <w:b/>
          <w:sz w:val="28"/>
          <w:szCs w:val="28"/>
        </w:rPr>
      </w:pPr>
    </w:p>
    <w:sectPr w:rsidR="00294B10" w:rsidRPr="00294B1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A28" w:rsidRDefault="002D4A28" w:rsidP="00EC7896">
      <w:pPr>
        <w:spacing w:after="0" w:line="240" w:lineRule="auto"/>
      </w:pPr>
      <w:r>
        <w:separator/>
      </w:r>
    </w:p>
  </w:endnote>
  <w:endnote w:type="continuationSeparator" w:id="0">
    <w:p w:rsidR="002D4A28" w:rsidRDefault="002D4A28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A28" w:rsidRDefault="002D4A28" w:rsidP="00EC7896">
      <w:pPr>
        <w:spacing w:after="0" w:line="240" w:lineRule="auto"/>
      </w:pPr>
      <w:r>
        <w:separator/>
      </w:r>
    </w:p>
  </w:footnote>
  <w:footnote w:type="continuationSeparator" w:id="0">
    <w:p w:rsidR="002D4A28" w:rsidRDefault="002D4A28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85703"/>
    <w:rsid w:val="000B7DB2"/>
    <w:rsid w:val="000C3AD2"/>
    <w:rsid w:val="0011720A"/>
    <w:rsid w:val="001268A3"/>
    <w:rsid w:val="00155812"/>
    <w:rsid w:val="001C4659"/>
    <w:rsid w:val="001F3B53"/>
    <w:rsid w:val="002712E9"/>
    <w:rsid w:val="00294B10"/>
    <w:rsid w:val="002C0C41"/>
    <w:rsid w:val="002C2CD0"/>
    <w:rsid w:val="002D4A28"/>
    <w:rsid w:val="0036155A"/>
    <w:rsid w:val="00397D80"/>
    <w:rsid w:val="003A74D5"/>
    <w:rsid w:val="00422E86"/>
    <w:rsid w:val="00516723"/>
    <w:rsid w:val="005D5B0C"/>
    <w:rsid w:val="006E428C"/>
    <w:rsid w:val="006F6EA2"/>
    <w:rsid w:val="00767B5B"/>
    <w:rsid w:val="007B4382"/>
    <w:rsid w:val="007E3992"/>
    <w:rsid w:val="00880934"/>
    <w:rsid w:val="008C3A4B"/>
    <w:rsid w:val="008D48E5"/>
    <w:rsid w:val="00957476"/>
    <w:rsid w:val="009E0E03"/>
    <w:rsid w:val="00A42A47"/>
    <w:rsid w:val="00A9621B"/>
    <w:rsid w:val="00B466EA"/>
    <w:rsid w:val="00B470A6"/>
    <w:rsid w:val="00B540FC"/>
    <w:rsid w:val="00BA337A"/>
    <w:rsid w:val="00BA582D"/>
    <w:rsid w:val="00C40250"/>
    <w:rsid w:val="00CA48F4"/>
    <w:rsid w:val="00CB2777"/>
    <w:rsid w:val="00CE759B"/>
    <w:rsid w:val="00D44820"/>
    <w:rsid w:val="00D82318"/>
    <w:rsid w:val="00DC5C76"/>
    <w:rsid w:val="00E15CB0"/>
    <w:rsid w:val="00E3083E"/>
    <w:rsid w:val="00E4452A"/>
    <w:rsid w:val="00EC7896"/>
    <w:rsid w:val="00FA7846"/>
    <w:rsid w:val="00FE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F23BE"/>
  <w15:chartTrackingRefBased/>
  <w15:docId w15:val="{E6035CE3-340C-4053-8073-5D9BB7F1A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3A4B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Sinespaciado">
    <w:name w:val="No Spacing"/>
    <w:uiPriority w:val="1"/>
    <w:qFormat/>
    <w:rsid w:val="008C3A4B"/>
    <w:pPr>
      <w:spacing w:after="0" w:line="240" w:lineRule="auto"/>
    </w:pPr>
    <w:rPr>
      <w:lang w:val="es-MX"/>
    </w:rPr>
  </w:style>
  <w:style w:type="paragraph" w:customStyle="1" w:styleId="Predeterminado">
    <w:name w:val="Predeterminado"/>
    <w:rsid w:val="008C3A4B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3A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A4B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SINDICATURA</cp:lastModifiedBy>
  <cp:revision>2</cp:revision>
  <cp:lastPrinted>2021-11-09T20:16:00Z</cp:lastPrinted>
  <dcterms:created xsi:type="dcterms:W3CDTF">2022-01-03T16:15:00Z</dcterms:created>
  <dcterms:modified xsi:type="dcterms:W3CDTF">2023-01-05T16:56:00Z</dcterms:modified>
</cp:coreProperties>
</file>