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1B5B5D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1B5B5D"/>
    <w:rsid w:val="00296F24"/>
    <w:rsid w:val="00615EDE"/>
    <w:rsid w:val="00762F81"/>
    <w:rsid w:val="00930C81"/>
    <w:rsid w:val="00984B7D"/>
    <w:rsid w:val="009874FE"/>
    <w:rsid w:val="00990514"/>
    <w:rsid w:val="00BA1ACF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15</cp:revision>
  <dcterms:created xsi:type="dcterms:W3CDTF">2020-11-09T16:52:00Z</dcterms:created>
  <dcterms:modified xsi:type="dcterms:W3CDTF">2023-03-01T15:39:00Z</dcterms:modified>
</cp:coreProperties>
</file>