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37278F" w:rsidRPr="00A4622E" w:rsidRDefault="002F52C4" w:rsidP="00EE7DF0">
      <w:pPr>
        <w:jc w:val="both"/>
        <w:rPr>
          <w:rFonts w:ascii="Century Gothic" w:hAnsi="Century Gothic"/>
          <w:b/>
          <w:sz w:val="40"/>
          <w:szCs w:val="40"/>
        </w:rPr>
      </w:pPr>
      <w:r w:rsidRPr="00A4622E">
        <w:rPr>
          <w:rFonts w:ascii="Century Gothic" w:hAnsi="Century Gothic"/>
          <w:b/>
          <w:sz w:val="40"/>
          <w:szCs w:val="40"/>
        </w:rPr>
        <w:t xml:space="preserve">NO SE GENERÓ INFORMACIÓN DEBIDO A QUE NO </w:t>
      </w:r>
      <w:r w:rsidR="00D275D2" w:rsidRPr="00A4622E">
        <w:rPr>
          <w:rFonts w:ascii="Century Gothic" w:hAnsi="Century Gothic"/>
          <w:b/>
          <w:sz w:val="40"/>
          <w:szCs w:val="40"/>
        </w:rPr>
        <w:t xml:space="preserve">HUBO SERVIDORES PÚBLICOS SANCIONADOS EN EL MES DE </w:t>
      </w:r>
      <w:r w:rsidR="000C1517">
        <w:rPr>
          <w:rFonts w:ascii="Century Gothic" w:hAnsi="Century Gothic"/>
          <w:b/>
          <w:sz w:val="40"/>
          <w:szCs w:val="40"/>
        </w:rPr>
        <w:t>ENERO DE 2023</w:t>
      </w:r>
      <w:r w:rsidRPr="00A4622E">
        <w:rPr>
          <w:rFonts w:ascii="Century Gothic" w:hAnsi="Century Gothic"/>
          <w:b/>
          <w:sz w:val="40"/>
          <w:szCs w:val="40"/>
        </w:rPr>
        <w:t>.</w:t>
      </w:r>
      <w:bookmarkStart w:id="0" w:name="_GoBack"/>
      <w:bookmarkEnd w:id="0"/>
    </w:p>
    <w:sectPr w:rsidR="0037278F" w:rsidRPr="00A4622E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2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F52C4"/>
    <w:rsid w:val="00000B9D"/>
    <w:rsid w:val="000C1517"/>
    <w:rsid w:val="000C7FC7"/>
    <w:rsid w:val="00185F6C"/>
    <w:rsid w:val="002F52C4"/>
    <w:rsid w:val="00391E9C"/>
    <w:rsid w:val="003D3BB9"/>
    <w:rsid w:val="003F6811"/>
    <w:rsid w:val="005418B0"/>
    <w:rsid w:val="00625B78"/>
    <w:rsid w:val="008C614B"/>
    <w:rsid w:val="0094199F"/>
    <w:rsid w:val="00A3416E"/>
    <w:rsid w:val="00A4622E"/>
    <w:rsid w:val="00A77CDA"/>
    <w:rsid w:val="00B41FA6"/>
    <w:rsid w:val="00BA7798"/>
    <w:rsid w:val="00D275D2"/>
    <w:rsid w:val="00D97FCB"/>
    <w:rsid w:val="00EE7DF0"/>
    <w:rsid w:val="00FF25A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docId w15:val="{CCA5540A-C131-4B6A-A522-904F3B61C28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</TotalTime>
  <Pages>1</Pages>
  <Words>16</Words>
  <Characters>90</Characters>
  <Application>Microsoft Office Word</Application>
  <DocSecurity>0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Gonzalo Mendoza</dc:creator>
  <cp:lastModifiedBy>I Gonzalo Mendoza</cp:lastModifiedBy>
  <cp:revision>19</cp:revision>
  <dcterms:created xsi:type="dcterms:W3CDTF">2021-10-04T17:09:00Z</dcterms:created>
  <dcterms:modified xsi:type="dcterms:W3CDTF">2023-02-02T17:13:00Z</dcterms:modified>
</cp:coreProperties>
</file>