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6F55B33B" w14:textId="06FB5A01" w:rsidR="00334BBC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140D96">
        <w:rPr>
          <w:rFonts w:ascii="Courier New" w:eastAsia="Literata" w:hAnsi="Courier New" w:cs="Courier New"/>
          <w:b/>
          <w:sz w:val="28"/>
          <w:szCs w:val="32"/>
        </w:rPr>
        <w:t>L</w:t>
      </w:r>
      <w:r w:rsidR="00D16976">
        <w:rPr>
          <w:rFonts w:ascii="Courier New" w:eastAsia="Literata" w:hAnsi="Courier New" w:cs="Courier New"/>
          <w:b/>
          <w:sz w:val="28"/>
          <w:szCs w:val="32"/>
        </w:rPr>
        <w:t>V</w:t>
      </w:r>
      <w:r w:rsidR="004B4E8F">
        <w:rPr>
          <w:rFonts w:ascii="Courier New" w:eastAsia="Literata" w:hAnsi="Courier New" w:cs="Courier New"/>
          <w:b/>
          <w:sz w:val="28"/>
          <w:szCs w:val="32"/>
        </w:rPr>
        <w:t>I</w:t>
      </w:r>
      <w:r w:rsidR="00D16976">
        <w:rPr>
          <w:rFonts w:ascii="Courier New" w:eastAsia="Literata" w:hAnsi="Courier New" w:cs="Courier New"/>
          <w:b/>
          <w:sz w:val="28"/>
          <w:szCs w:val="32"/>
        </w:rPr>
        <w:t>A</w:t>
      </w:r>
    </w:p>
    <w:p w14:paraId="7B0DE500" w14:textId="0E83AC63" w:rsidR="00334BBC" w:rsidRDefault="00B85492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de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5B88BA0B" w:rsidR="00334BBC" w:rsidRPr="001B40FC" w:rsidRDefault="00B85492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  <w:r>
        <w:rPr>
          <w:rFonts w:ascii="Courier New" w:eastAsia="Literata" w:hAnsi="Courier New" w:cs="Courier New"/>
          <w:bCs/>
          <w:szCs w:val="28"/>
        </w:rPr>
        <w:t>Durante el presente mes no se realizaron Reuniones de Comité de Transparencia, en base al calendario establecido para el año 2023.</w:t>
      </w:r>
      <w:bookmarkStart w:id="0" w:name="_GoBack"/>
      <w:bookmarkEnd w:id="0"/>
    </w:p>
    <w:sectPr w:rsidR="00334BB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E787F1" w14:textId="77777777" w:rsidR="00DD7D31" w:rsidRDefault="00DD7D31">
      <w:pPr>
        <w:spacing w:after="0" w:line="240" w:lineRule="auto"/>
      </w:pPr>
      <w:r>
        <w:separator/>
      </w:r>
    </w:p>
  </w:endnote>
  <w:endnote w:type="continuationSeparator" w:id="0">
    <w:p w14:paraId="6EC1967B" w14:textId="77777777" w:rsidR="00DD7D31" w:rsidRDefault="00DD7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A98BF2" w14:textId="77777777" w:rsidR="00DD7D31" w:rsidRDefault="00DD7D31">
      <w:pPr>
        <w:spacing w:after="0" w:line="240" w:lineRule="auto"/>
      </w:pPr>
      <w:r>
        <w:separator/>
      </w:r>
    </w:p>
  </w:footnote>
  <w:footnote w:type="continuationSeparator" w:id="0">
    <w:p w14:paraId="5CDF19E5" w14:textId="77777777" w:rsidR="00DD7D31" w:rsidRDefault="00DD7D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7579C"/>
    <w:rsid w:val="003A1963"/>
    <w:rsid w:val="003E0649"/>
    <w:rsid w:val="004263EB"/>
    <w:rsid w:val="00426895"/>
    <w:rsid w:val="0047509E"/>
    <w:rsid w:val="004A1CE6"/>
    <w:rsid w:val="004B4E8F"/>
    <w:rsid w:val="004F5046"/>
    <w:rsid w:val="004F734C"/>
    <w:rsid w:val="00523F92"/>
    <w:rsid w:val="0054061A"/>
    <w:rsid w:val="00544587"/>
    <w:rsid w:val="00551FAB"/>
    <w:rsid w:val="0058353C"/>
    <w:rsid w:val="005A19D3"/>
    <w:rsid w:val="005C2D8A"/>
    <w:rsid w:val="005C53F8"/>
    <w:rsid w:val="00604E57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8213CB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AC5572"/>
    <w:rsid w:val="00B2285E"/>
    <w:rsid w:val="00B26C37"/>
    <w:rsid w:val="00B85492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D9523-A7EF-459C-B91E-9BB217B2D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CONSEJERÌA JURÌDICA</dc:creator>
  <cp:lastModifiedBy>Ana Avila</cp:lastModifiedBy>
  <cp:revision>3</cp:revision>
  <cp:lastPrinted>2022-11-11T17:54:00Z</cp:lastPrinted>
  <dcterms:created xsi:type="dcterms:W3CDTF">2023-03-03T18:57:00Z</dcterms:created>
  <dcterms:modified xsi:type="dcterms:W3CDTF">2023-03-03T19:05:00Z</dcterms:modified>
</cp:coreProperties>
</file>