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45FD1" w14:textId="77777777" w:rsidR="005B409A" w:rsidRPr="00A50F54" w:rsidRDefault="005B409A" w:rsidP="005B409A">
      <w:pPr>
        <w:ind w:left="410"/>
        <w:jc w:val="both"/>
        <w:rPr>
          <w:b/>
          <w:bCs/>
        </w:rPr>
      </w:pPr>
      <w:r w:rsidRPr="00A50F54">
        <w:rPr>
          <w:b/>
          <w:bCs/>
        </w:rPr>
        <w:t>Artículo 31. La Unidad de Enlace y Difusión tendrá las siguientes atribuciones:</w:t>
      </w:r>
    </w:p>
    <w:p w14:paraId="3F4CC2EC" w14:textId="77777777" w:rsidR="005B409A" w:rsidRDefault="005B409A" w:rsidP="005B409A">
      <w:pPr>
        <w:ind w:left="410"/>
        <w:jc w:val="both"/>
      </w:pPr>
    </w:p>
    <w:p w14:paraId="7EDEA415" w14:textId="77777777" w:rsidR="005B409A" w:rsidRDefault="005B409A" w:rsidP="005B409A">
      <w:pPr>
        <w:pStyle w:val="Prrafodelista"/>
        <w:numPr>
          <w:ilvl w:val="0"/>
          <w:numId w:val="14"/>
        </w:numPr>
        <w:jc w:val="both"/>
      </w:pPr>
      <w:r>
        <w:t xml:space="preserve">Coordinar la realización de las sesiones de la Junta de Gobierno y del Consejo, así como las reuniones de las comisiones técnicas; </w:t>
      </w:r>
    </w:p>
    <w:p w14:paraId="3E49BD5A" w14:textId="77777777" w:rsidR="005B409A" w:rsidRDefault="005B409A" w:rsidP="005B409A">
      <w:pPr>
        <w:pStyle w:val="Prrafodelista"/>
        <w:numPr>
          <w:ilvl w:val="0"/>
          <w:numId w:val="14"/>
        </w:numPr>
        <w:jc w:val="both"/>
      </w:pPr>
      <w:r>
        <w:t xml:space="preserve">Elaborar y remitir convocatorias, actas y cualquier información requerida para la celebración de las reuniones de los órganos y comisiones mencionados en la fracción anterior; </w:t>
      </w:r>
    </w:p>
    <w:p w14:paraId="2DF20C20" w14:textId="77777777" w:rsidR="005B409A" w:rsidRDefault="005B409A" w:rsidP="005B409A">
      <w:pPr>
        <w:pStyle w:val="Prrafodelista"/>
        <w:numPr>
          <w:ilvl w:val="0"/>
          <w:numId w:val="14"/>
        </w:numPr>
        <w:jc w:val="both"/>
      </w:pPr>
      <w:r>
        <w:t xml:space="preserve">Ser el enlace entre la Dirección General y el Consejo para el intercambio de información y la coordinación de acciones; </w:t>
      </w:r>
    </w:p>
    <w:p w14:paraId="39C7E6B7" w14:textId="77777777" w:rsidR="005B409A" w:rsidRDefault="005B409A" w:rsidP="005B409A">
      <w:pPr>
        <w:pStyle w:val="Prrafodelista"/>
        <w:numPr>
          <w:ilvl w:val="0"/>
          <w:numId w:val="14"/>
        </w:numPr>
        <w:jc w:val="both"/>
      </w:pPr>
      <w:r>
        <w:t xml:space="preserve">Atender la actualización y modificaciones del portal del Instituto; </w:t>
      </w:r>
    </w:p>
    <w:p w14:paraId="44EAD212" w14:textId="77777777" w:rsidR="005B409A" w:rsidRDefault="005B409A" w:rsidP="005B409A">
      <w:pPr>
        <w:pStyle w:val="Prrafodelista"/>
        <w:numPr>
          <w:ilvl w:val="0"/>
          <w:numId w:val="14"/>
        </w:numPr>
        <w:jc w:val="both"/>
      </w:pPr>
      <w:r>
        <w:t xml:space="preserve">Ser el enlace entre el Instituto y las áreas operativas del Ayuntamiento, así como con colegios, cámaras, universidades y organismos sociales vinculados a </w:t>
      </w:r>
      <w:proofErr w:type="gramStart"/>
      <w:r>
        <w:t>los tareas</w:t>
      </w:r>
      <w:proofErr w:type="gramEnd"/>
      <w:r>
        <w:t xml:space="preserve"> del Instituto; </w:t>
      </w:r>
    </w:p>
    <w:p w14:paraId="7F89E356" w14:textId="77777777" w:rsidR="005B409A" w:rsidRDefault="005B409A" w:rsidP="005B409A">
      <w:pPr>
        <w:pStyle w:val="Prrafodelista"/>
        <w:numPr>
          <w:ilvl w:val="0"/>
          <w:numId w:val="14"/>
        </w:numPr>
        <w:jc w:val="both"/>
      </w:pPr>
      <w:r>
        <w:t xml:space="preserve"> Coordinar la participación del Instituto con la Asociación Mexicana de Institutos de Planeación, así como con institutos afines; </w:t>
      </w:r>
    </w:p>
    <w:p w14:paraId="67E36289" w14:textId="77777777" w:rsidR="005B409A" w:rsidRDefault="005B409A" w:rsidP="005B409A">
      <w:pPr>
        <w:pStyle w:val="Prrafodelista"/>
        <w:numPr>
          <w:ilvl w:val="0"/>
          <w:numId w:val="14"/>
        </w:numPr>
        <w:jc w:val="both"/>
      </w:pPr>
      <w:r>
        <w:t xml:space="preserve">Integrar y operar las bases de datos de usuarios de los servicios que brinda el Instituto; </w:t>
      </w:r>
    </w:p>
    <w:p w14:paraId="19480B32" w14:textId="77777777" w:rsidR="005B409A" w:rsidRDefault="005B409A" w:rsidP="005B409A">
      <w:pPr>
        <w:pStyle w:val="Prrafodelista"/>
        <w:numPr>
          <w:ilvl w:val="0"/>
          <w:numId w:val="14"/>
        </w:numPr>
        <w:jc w:val="both"/>
      </w:pPr>
      <w:r>
        <w:t xml:space="preserve">Operar el sistema de consulta ciudadana y encuestas de opinión; </w:t>
      </w:r>
    </w:p>
    <w:p w14:paraId="7BE24671" w14:textId="77777777" w:rsidR="005B409A" w:rsidRDefault="005B409A" w:rsidP="005B409A">
      <w:pPr>
        <w:pStyle w:val="Prrafodelista"/>
        <w:numPr>
          <w:ilvl w:val="0"/>
          <w:numId w:val="14"/>
        </w:numPr>
        <w:jc w:val="both"/>
      </w:pPr>
      <w:r>
        <w:t xml:space="preserve"> Proponer la realización de convenios de colaboración del Instituto con instituciones educativas, de servicios y organismos sociales, y </w:t>
      </w:r>
    </w:p>
    <w:p w14:paraId="32B54F9E" w14:textId="77777777" w:rsidR="005B409A" w:rsidRDefault="005B409A" w:rsidP="005B409A">
      <w:pPr>
        <w:pStyle w:val="Prrafodelista"/>
        <w:numPr>
          <w:ilvl w:val="0"/>
          <w:numId w:val="14"/>
        </w:numPr>
        <w:jc w:val="both"/>
      </w:pPr>
      <w:r>
        <w:t xml:space="preserve">Las demás que le confieran otras disposiciones legales y reglamentarias, así como las que le asigne el </w:t>
      </w:r>
      <w:proofErr w:type="gramStart"/>
      <w:r>
        <w:t>Director General</w:t>
      </w:r>
      <w:proofErr w:type="gramEnd"/>
      <w:r>
        <w:t xml:space="preserve">. </w:t>
      </w:r>
    </w:p>
    <w:p w14:paraId="70BC2FE5" w14:textId="77777777" w:rsidR="005B409A" w:rsidRDefault="005B409A" w:rsidP="005B409A">
      <w:pPr>
        <w:jc w:val="both"/>
      </w:pPr>
    </w:p>
    <w:p w14:paraId="214C74A6" w14:textId="3DF65519" w:rsidR="0010484B" w:rsidRPr="005B409A" w:rsidRDefault="0010484B" w:rsidP="005B409A">
      <w:r w:rsidRPr="005B409A">
        <w:t xml:space="preserve"> </w:t>
      </w:r>
    </w:p>
    <w:sectPr w:rsidR="0010484B" w:rsidRPr="005B409A" w:rsidSect="00F57F59">
      <w:headerReference w:type="default" r:id="rId7"/>
      <w:footerReference w:type="default" r:id="rId8"/>
      <w:pgSz w:w="12240" w:h="15840" w:code="1"/>
      <w:pgMar w:top="1038" w:right="1701" w:bottom="1106" w:left="1701" w:header="708" w:footer="16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050720" w14:textId="77777777" w:rsidR="002C7E1D" w:rsidRDefault="002C7E1D" w:rsidP="0020758F">
      <w:r>
        <w:separator/>
      </w:r>
    </w:p>
  </w:endnote>
  <w:endnote w:type="continuationSeparator" w:id="0">
    <w:p w14:paraId="1C572B99" w14:textId="77777777" w:rsidR="002C7E1D" w:rsidRDefault="002C7E1D" w:rsidP="00207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77BB5" w14:textId="3B70773C" w:rsidR="00D84FBF" w:rsidRDefault="00D84FBF">
    <w:pPr>
      <w:pStyle w:val="Piedepgina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649AFB8E" wp14:editId="21E39E3F">
          <wp:simplePos x="0" y="0"/>
          <wp:positionH relativeFrom="column">
            <wp:posOffset>-1067435</wp:posOffset>
          </wp:positionH>
          <wp:positionV relativeFrom="paragraph">
            <wp:posOffset>250190</wp:posOffset>
          </wp:positionV>
          <wp:extent cx="7745095" cy="966470"/>
          <wp:effectExtent l="0" t="0" r="1905" b="0"/>
          <wp:wrapTight wrapText="bothSides">
            <wp:wrapPolygon edited="0">
              <wp:start x="0" y="0"/>
              <wp:lineTo x="0" y="21288"/>
              <wp:lineTo x="21570" y="21288"/>
              <wp:lineTo x="21570" y="0"/>
              <wp:lineTo x="0" y="0"/>
            </wp:wrapPolygon>
          </wp:wrapTight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5095" cy="966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17353" w14:textId="77777777" w:rsidR="002C7E1D" w:rsidRDefault="002C7E1D" w:rsidP="0020758F">
      <w:r>
        <w:separator/>
      </w:r>
    </w:p>
  </w:footnote>
  <w:footnote w:type="continuationSeparator" w:id="0">
    <w:p w14:paraId="2E2B04F1" w14:textId="77777777" w:rsidR="002C7E1D" w:rsidRDefault="002C7E1D" w:rsidP="002075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2A987" w14:textId="3F960ECB" w:rsidR="00D84FBF" w:rsidRPr="0020758F" w:rsidRDefault="00D84FBF">
    <w:pPr>
      <w:pStyle w:val="Encabezado"/>
      <w:rPr>
        <w:lang w:val="es-ES"/>
      </w:rPr>
    </w:pPr>
    <w:r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7AC249E6" wp14:editId="27BEA48C">
          <wp:simplePos x="0" y="0"/>
          <wp:positionH relativeFrom="column">
            <wp:posOffset>-1067435</wp:posOffset>
          </wp:positionH>
          <wp:positionV relativeFrom="paragraph">
            <wp:posOffset>-423545</wp:posOffset>
          </wp:positionV>
          <wp:extent cx="7713980" cy="1123315"/>
          <wp:effectExtent l="0" t="0" r="0" b="0"/>
          <wp:wrapTight wrapText="bothSides">
            <wp:wrapPolygon edited="0">
              <wp:start x="0" y="0"/>
              <wp:lineTo x="0" y="21246"/>
              <wp:lineTo x="21550" y="21246"/>
              <wp:lineTo x="21550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3980" cy="1123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067DD"/>
    <w:multiLevelType w:val="hybridMultilevel"/>
    <w:tmpl w:val="A2D2BB3A"/>
    <w:lvl w:ilvl="0" w:tplc="5324187E">
      <w:start w:val="1"/>
      <w:numFmt w:val="upperRoman"/>
      <w:lvlText w:val="%1."/>
      <w:lvlJc w:val="left"/>
      <w:pPr>
        <w:ind w:left="279" w:hanging="175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s-ES" w:eastAsia="en-US" w:bidi="ar-SA"/>
      </w:rPr>
    </w:lvl>
    <w:lvl w:ilvl="1" w:tplc="DB62F5C8">
      <w:numFmt w:val="bullet"/>
      <w:lvlText w:val="•"/>
      <w:lvlJc w:val="left"/>
      <w:pPr>
        <w:ind w:left="1308" w:hanging="175"/>
      </w:pPr>
      <w:rPr>
        <w:rFonts w:hint="default"/>
        <w:lang w:val="es-ES" w:eastAsia="en-US" w:bidi="ar-SA"/>
      </w:rPr>
    </w:lvl>
    <w:lvl w:ilvl="2" w:tplc="A80C4E86">
      <w:numFmt w:val="bullet"/>
      <w:lvlText w:val="•"/>
      <w:lvlJc w:val="left"/>
      <w:pPr>
        <w:ind w:left="2336" w:hanging="175"/>
      </w:pPr>
      <w:rPr>
        <w:rFonts w:hint="default"/>
        <w:lang w:val="es-ES" w:eastAsia="en-US" w:bidi="ar-SA"/>
      </w:rPr>
    </w:lvl>
    <w:lvl w:ilvl="3" w:tplc="E848C58A">
      <w:numFmt w:val="bullet"/>
      <w:lvlText w:val="•"/>
      <w:lvlJc w:val="left"/>
      <w:pPr>
        <w:ind w:left="3364" w:hanging="175"/>
      </w:pPr>
      <w:rPr>
        <w:rFonts w:hint="default"/>
        <w:lang w:val="es-ES" w:eastAsia="en-US" w:bidi="ar-SA"/>
      </w:rPr>
    </w:lvl>
    <w:lvl w:ilvl="4" w:tplc="F0C66086">
      <w:numFmt w:val="bullet"/>
      <w:lvlText w:val="•"/>
      <w:lvlJc w:val="left"/>
      <w:pPr>
        <w:ind w:left="4392" w:hanging="175"/>
      </w:pPr>
      <w:rPr>
        <w:rFonts w:hint="default"/>
        <w:lang w:val="es-ES" w:eastAsia="en-US" w:bidi="ar-SA"/>
      </w:rPr>
    </w:lvl>
    <w:lvl w:ilvl="5" w:tplc="4C02783A">
      <w:numFmt w:val="bullet"/>
      <w:lvlText w:val="•"/>
      <w:lvlJc w:val="left"/>
      <w:pPr>
        <w:ind w:left="5420" w:hanging="175"/>
      </w:pPr>
      <w:rPr>
        <w:rFonts w:hint="default"/>
        <w:lang w:val="es-ES" w:eastAsia="en-US" w:bidi="ar-SA"/>
      </w:rPr>
    </w:lvl>
    <w:lvl w:ilvl="6" w:tplc="EDEAE128">
      <w:numFmt w:val="bullet"/>
      <w:lvlText w:val="•"/>
      <w:lvlJc w:val="left"/>
      <w:pPr>
        <w:ind w:left="6448" w:hanging="175"/>
      </w:pPr>
      <w:rPr>
        <w:rFonts w:hint="default"/>
        <w:lang w:val="es-ES" w:eastAsia="en-US" w:bidi="ar-SA"/>
      </w:rPr>
    </w:lvl>
    <w:lvl w:ilvl="7" w:tplc="3C86551C">
      <w:numFmt w:val="bullet"/>
      <w:lvlText w:val="•"/>
      <w:lvlJc w:val="left"/>
      <w:pPr>
        <w:ind w:left="7476" w:hanging="175"/>
      </w:pPr>
      <w:rPr>
        <w:rFonts w:hint="default"/>
        <w:lang w:val="es-ES" w:eastAsia="en-US" w:bidi="ar-SA"/>
      </w:rPr>
    </w:lvl>
    <w:lvl w:ilvl="8" w:tplc="882C6C58">
      <w:numFmt w:val="bullet"/>
      <w:lvlText w:val="•"/>
      <w:lvlJc w:val="left"/>
      <w:pPr>
        <w:ind w:left="8504" w:hanging="175"/>
      </w:pPr>
      <w:rPr>
        <w:rFonts w:hint="default"/>
        <w:lang w:val="es-ES" w:eastAsia="en-US" w:bidi="ar-SA"/>
      </w:rPr>
    </w:lvl>
  </w:abstractNum>
  <w:abstractNum w:abstractNumId="1" w15:restartNumberingAfterBreak="0">
    <w:nsid w:val="029A05DC"/>
    <w:multiLevelType w:val="hybridMultilevel"/>
    <w:tmpl w:val="E9BC6D18"/>
    <w:lvl w:ilvl="0" w:tplc="CCBCF5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125C7"/>
    <w:multiLevelType w:val="hybridMultilevel"/>
    <w:tmpl w:val="611C01AE"/>
    <w:lvl w:ilvl="0" w:tplc="24124AFE">
      <w:start w:val="2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28287E"/>
    <w:multiLevelType w:val="hybridMultilevel"/>
    <w:tmpl w:val="7BC48E44"/>
    <w:lvl w:ilvl="0" w:tplc="C27828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8F3449"/>
    <w:multiLevelType w:val="hybridMultilevel"/>
    <w:tmpl w:val="05FCDE34"/>
    <w:lvl w:ilvl="0" w:tplc="DDEEB890">
      <w:start w:val="1"/>
      <w:numFmt w:val="upperRoman"/>
      <w:lvlText w:val="%1."/>
      <w:lvlJc w:val="left"/>
      <w:pPr>
        <w:ind w:left="113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90" w:hanging="360"/>
      </w:pPr>
    </w:lvl>
    <w:lvl w:ilvl="2" w:tplc="080A001B" w:tentative="1">
      <w:start w:val="1"/>
      <w:numFmt w:val="lowerRoman"/>
      <w:lvlText w:val="%3."/>
      <w:lvlJc w:val="right"/>
      <w:pPr>
        <w:ind w:left="2210" w:hanging="180"/>
      </w:pPr>
    </w:lvl>
    <w:lvl w:ilvl="3" w:tplc="080A000F" w:tentative="1">
      <w:start w:val="1"/>
      <w:numFmt w:val="decimal"/>
      <w:lvlText w:val="%4."/>
      <w:lvlJc w:val="left"/>
      <w:pPr>
        <w:ind w:left="2930" w:hanging="360"/>
      </w:pPr>
    </w:lvl>
    <w:lvl w:ilvl="4" w:tplc="080A0019" w:tentative="1">
      <w:start w:val="1"/>
      <w:numFmt w:val="lowerLetter"/>
      <w:lvlText w:val="%5."/>
      <w:lvlJc w:val="left"/>
      <w:pPr>
        <w:ind w:left="3650" w:hanging="360"/>
      </w:pPr>
    </w:lvl>
    <w:lvl w:ilvl="5" w:tplc="080A001B" w:tentative="1">
      <w:start w:val="1"/>
      <w:numFmt w:val="lowerRoman"/>
      <w:lvlText w:val="%6."/>
      <w:lvlJc w:val="right"/>
      <w:pPr>
        <w:ind w:left="4370" w:hanging="180"/>
      </w:pPr>
    </w:lvl>
    <w:lvl w:ilvl="6" w:tplc="080A000F" w:tentative="1">
      <w:start w:val="1"/>
      <w:numFmt w:val="decimal"/>
      <w:lvlText w:val="%7."/>
      <w:lvlJc w:val="left"/>
      <w:pPr>
        <w:ind w:left="5090" w:hanging="360"/>
      </w:pPr>
    </w:lvl>
    <w:lvl w:ilvl="7" w:tplc="080A0019" w:tentative="1">
      <w:start w:val="1"/>
      <w:numFmt w:val="lowerLetter"/>
      <w:lvlText w:val="%8."/>
      <w:lvlJc w:val="left"/>
      <w:pPr>
        <w:ind w:left="5810" w:hanging="360"/>
      </w:pPr>
    </w:lvl>
    <w:lvl w:ilvl="8" w:tplc="080A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5" w15:restartNumberingAfterBreak="0">
    <w:nsid w:val="232C7885"/>
    <w:multiLevelType w:val="hybridMultilevel"/>
    <w:tmpl w:val="4718EF66"/>
    <w:lvl w:ilvl="0" w:tplc="FFFFFFFF">
      <w:start w:val="1"/>
      <w:numFmt w:val="upperRoman"/>
      <w:lvlText w:val="%1."/>
      <w:lvlJc w:val="left"/>
      <w:pPr>
        <w:ind w:left="113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90" w:hanging="360"/>
      </w:pPr>
    </w:lvl>
    <w:lvl w:ilvl="2" w:tplc="FFFFFFFF" w:tentative="1">
      <w:start w:val="1"/>
      <w:numFmt w:val="lowerRoman"/>
      <w:lvlText w:val="%3."/>
      <w:lvlJc w:val="right"/>
      <w:pPr>
        <w:ind w:left="2210" w:hanging="180"/>
      </w:pPr>
    </w:lvl>
    <w:lvl w:ilvl="3" w:tplc="FFFFFFFF" w:tentative="1">
      <w:start w:val="1"/>
      <w:numFmt w:val="decimal"/>
      <w:lvlText w:val="%4."/>
      <w:lvlJc w:val="left"/>
      <w:pPr>
        <w:ind w:left="2930" w:hanging="360"/>
      </w:pPr>
    </w:lvl>
    <w:lvl w:ilvl="4" w:tplc="FFFFFFFF" w:tentative="1">
      <w:start w:val="1"/>
      <w:numFmt w:val="lowerLetter"/>
      <w:lvlText w:val="%5."/>
      <w:lvlJc w:val="left"/>
      <w:pPr>
        <w:ind w:left="3650" w:hanging="360"/>
      </w:pPr>
    </w:lvl>
    <w:lvl w:ilvl="5" w:tplc="FFFFFFFF" w:tentative="1">
      <w:start w:val="1"/>
      <w:numFmt w:val="lowerRoman"/>
      <w:lvlText w:val="%6."/>
      <w:lvlJc w:val="right"/>
      <w:pPr>
        <w:ind w:left="4370" w:hanging="180"/>
      </w:pPr>
    </w:lvl>
    <w:lvl w:ilvl="6" w:tplc="FFFFFFFF" w:tentative="1">
      <w:start w:val="1"/>
      <w:numFmt w:val="decimal"/>
      <w:lvlText w:val="%7."/>
      <w:lvlJc w:val="left"/>
      <w:pPr>
        <w:ind w:left="5090" w:hanging="360"/>
      </w:pPr>
    </w:lvl>
    <w:lvl w:ilvl="7" w:tplc="FFFFFFFF" w:tentative="1">
      <w:start w:val="1"/>
      <w:numFmt w:val="lowerLetter"/>
      <w:lvlText w:val="%8."/>
      <w:lvlJc w:val="left"/>
      <w:pPr>
        <w:ind w:left="5810" w:hanging="360"/>
      </w:pPr>
    </w:lvl>
    <w:lvl w:ilvl="8" w:tplc="FFFFFFFF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6" w15:restartNumberingAfterBreak="0">
    <w:nsid w:val="31814FCF"/>
    <w:multiLevelType w:val="hybridMultilevel"/>
    <w:tmpl w:val="CD34FF70"/>
    <w:lvl w:ilvl="0" w:tplc="3954962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B24102"/>
    <w:multiLevelType w:val="hybridMultilevel"/>
    <w:tmpl w:val="FB9089F6"/>
    <w:lvl w:ilvl="0" w:tplc="E76246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944F26"/>
    <w:multiLevelType w:val="hybridMultilevel"/>
    <w:tmpl w:val="8672496C"/>
    <w:lvl w:ilvl="0" w:tplc="893659BA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247C90"/>
    <w:multiLevelType w:val="hybridMultilevel"/>
    <w:tmpl w:val="4718EF66"/>
    <w:lvl w:ilvl="0" w:tplc="A8EAC724">
      <w:start w:val="1"/>
      <w:numFmt w:val="upperRoman"/>
      <w:lvlText w:val="%1."/>
      <w:lvlJc w:val="left"/>
      <w:pPr>
        <w:ind w:left="113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90" w:hanging="360"/>
      </w:pPr>
    </w:lvl>
    <w:lvl w:ilvl="2" w:tplc="080A001B" w:tentative="1">
      <w:start w:val="1"/>
      <w:numFmt w:val="lowerRoman"/>
      <w:lvlText w:val="%3."/>
      <w:lvlJc w:val="right"/>
      <w:pPr>
        <w:ind w:left="2210" w:hanging="180"/>
      </w:pPr>
    </w:lvl>
    <w:lvl w:ilvl="3" w:tplc="080A000F" w:tentative="1">
      <w:start w:val="1"/>
      <w:numFmt w:val="decimal"/>
      <w:lvlText w:val="%4."/>
      <w:lvlJc w:val="left"/>
      <w:pPr>
        <w:ind w:left="2930" w:hanging="360"/>
      </w:pPr>
    </w:lvl>
    <w:lvl w:ilvl="4" w:tplc="080A0019" w:tentative="1">
      <w:start w:val="1"/>
      <w:numFmt w:val="lowerLetter"/>
      <w:lvlText w:val="%5."/>
      <w:lvlJc w:val="left"/>
      <w:pPr>
        <w:ind w:left="3650" w:hanging="360"/>
      </w:pPr>
    </w:lvl>
    <w:lvl w:ilvl="5" w:tplc="080A001B" w:tentative="1">
      <w:start w:val="1"/>
      <w:numFmt w:val="lowerRoman"/>
      <w:lvlText w:val="%6."/>
      <w:lvlJc w:val="right"/>
      <w:pPr>
        <w:ind w:left="4370" w:hanging="180"/>
      </w:pPr>
    </w:lvl>
    <w:lvl w:ilvl="6" w:tplc="080A000F" w:tentative="1">
      <w:start w:val="1"/>
      <w:numFmt w:val="decimal"/>
      <w:lvlText w:val="%7."/>
      <w:lvlJc w:val="left"/>
      <w:pPr>
        <w:ind w:left="5090" w:hanging="360"/>
      </w:pPr>
    </w:lvl>
    <w:lvl w:ilvl="7" w:tplc="080A0019" w:tentative="1">
      <w:start w:val="1"/>
      <w:numFmt w:val="lowerLetter"/>
      <w:lvlText w:val="%8."/>
      <w:lvlJc w:val="left"/>
      <w:pPr>
        <w:ind w:left="5810" w:hanging="360"/>
      </w:pPr>
    </w:lvl>
    <w:lvl w:ilvl="8" w:tplc="080A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0" w15:restartNumberingAfterBreak="0">
    <w:nsid w:val="3E5F0011"/>
    <w:multiLevelType w:val="hybridMultilevel"/>
    <w:tmpl w:val="6498ADE8"/>
    <w:lvl w:ilvl="0" w:tplc="DEAC162E">
      <w:start w:val="1"/>
      <w:numFmt w:val="upperRoman"/>
      <w:lvlText w:val="%1."/>
      <w:lvlJc w:val="left"/>
      <w:pPr>
        <w:ind w:left="113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90" w:hanging="360"/>
      </w:pPr>
    </w:lvl>
    <w:lvl w:ilvl="2" w:tplc="080A001B" w:tentative="1">
      <w:start w:val="1"/>
      <w:numFmt w:val="lowerRoman"/>
      <w:lvlText w:val="%3."/>
      <w:lvlJc w:val="right"/>
      <w:pPr>
        <w:ind w:left="2210" w:hanging="180"/>
      </w:pPr>
    </w:lvl>
    <w:lvl w:ilvl="3" w:tplc="080A000F" w:tentative="1">
      <w:start w:val="1"/>
      <w:numFmt w:val="decimal"/>
      <w:lvlText w:val="%4."/>
      <w:lvlJc w:val="left"/>
      <w:pPr>
        <w:ind w:left="2930" w:hanging="360"/>
      </w:pPr>
    </w:lvl>
    <w:lvl w:ilvl="4" w:tplc="080A0019" w:tentative="1">
      <w:start w:val="1"/>
      <w:numFmt w:val="lowerLetter"/>
      <w:lvlText w:val="%5."/>
      <w:lvlJc w:val="left"/>
      <w:pPr>
        <w:ind w:left="3650" w:hanging="360"/>
      </w:pPr>
    </w:lvl>
    <w:lvl w:ilvl="5" w:tplc="080A001B" w:tentative="1">
      <w:start w:val="1"/>
      <w:numFmt w:val="lowerRoman"/>
      <w:lvlText w:val="%6."/>
      <w:lvlJc w:val="right"/>
      <w:pPr>
        <w:ind w:left="4370" w:hanging="180"/>
      </w:pPr>
    </w:lvl>
    <w:lvl w:ilvl="6" w:tplc="080A000F" w:tentative="1">
      <w:start w:val="1"/>
      <w:numFmt w:val="decimal"/>
      <w:lvlText w:val="%7."/>
      <w:lvlJc w:val="left"/>
      <w:pPr>
        <w:ind w:left="5090" w:hanging="360"/>
      </w:pPr>
    </w:lvl>
    <w:lvl w:ilvl="7" w:tplc="080A0019" w:tentative="1">
      <w:start w:val="1"/>
      <w:numFmt w:val="lowerLetter"/>
      <w:lvlText w:val="%8."/>
      <w:lvlJc w:val="left"/>
      <w:pPr>
        <w:ind w:left="5810" w:hanging="360"/>
      </w:pPr>
    </w:lvl>
    <w:lvl w:ilvl="8" w:tplc="080A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1" w15:restartNumberingAfterBreak="0">
    <w:nsid w:val="40B103C8"/>
    <w:multiLevelType w:val="hybridMultilevel"/>
    <w:tmpl w:val="61C08B9A"/>
    <w:lvl w:ilvl="0" w:tplc="B114F054">
      <w:start w:val="1"/>
      <w:numFmt w:val="upperRoman"/>
      <w:lvlText w:val="%1."/>
      <w:lvlJc w:val="left"/>
      <w:pPr>
        <w:ind w:left="113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90" w:hanging="360"/>
      </w:pPr>
    </w:lvl>
    <w:lvl w:ilvl="2" w:tplc="080A001B" w:tentative="1">
      <w:start w:val="1"/>
      <w:numFmt w:val="lowerRoman"/>
      <w:lvlText w:val="%3."/>
      <w:lvlJc w:val="right"/>
      <w:pPr>
        <w:ind w:left="2210" w:hanging="180"/>
      </w:pPr>
    </w:lvl>
    <w:lvl w:ilvl="3" w:tplc="080A000F" w:tentative="1">
      <w:start w:val="1"/>
      <w:numFmt w:val="decimal"/>
      <w:lvlText w:val="%4."/>
      <w:lvlJc w:val="left"/>
      <w:pPr>
        <w:ind w:left="2930" w:hanging="360"/>
      </w:pPr>
    </w:lvl>
    <w:lvl w:ilvl="4" w:tplc="080A0019" w:tentative="1">
      <w:start w:val="1"/>
      <w:numFmt w:val="lowerLetter"/>
      <w:lvlText w:val="%5."/>
      <w:lvlJc w:val="left"/>
      <w:pPr>
        <w:ind w:left="3650" w:hanging="360"/>
      </w:pPr>
    </w:lvl>
    <w:lvl w:ilvl="5" w:tplc="080A001B" w:tentative="1">
      <w:start w:val="1"/>
      <w:numFmt w:val="lowerRoman"/>
      <w:lvlText w:val="%6."/>
      <w:lvlJc w:val="right"/>
      <w:pPr>
        <w:ind w:left="4370" w:hanging="180"/>
      </w:pPr>
    </w:lvl>
    <w:lvl w:ilvl="6" w:tplc="080A000F" w:tentative="1">
      <w:start w:val="1"/>
      <w:numFmt w:val="decimal"/>
      <w:lvlText w:val="%7."/>
      <w:lvlJc w:val="left"/>
      <w:pPr>
        <w:ind w:left="5090" w:hanging="360"/>
      </w:pPr>
    </w:lvl>
    <w:lvl w:ilvl="7" w:tplc="080A0019" w:tentative="1">
      <w:start w:val="1"/>
      <w:numFmt w:val="lowerLetter"/>
      <w:lvlText w:val="%8."/>
      <w:lvlJc w:val="left"/>
      <w:pPr>
        <w:ind w:left="5810" w:hanging="360"/>
      </w:pPr>
    </w:lvl>
    <w:lvl w:ilvl="8" w:tplc="080A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2" w15:restartNumberingAfterBreak="0">
    <w:nsid w:val="44605612"/>
    <w:multiLevelType w:val="hybridMultilevel"/>
    <w:tmpl w:val="75DE4E42"/>
    <w:lvl w:ilvl="0" w:tplc="0A6E97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670830"/>
    <w:multiLevelType w:val="hybridMultilevel"/>
    <w:tmpl w:val="A5148B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DF4914"/>
    <w:multiLevelType w:val="hybridMultilevel"/>
    <w:tmpl w:val="6888AE16"/>
    <w:lvl w:ilvl="0" w:tplc="DB945F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5E0BD4"/>
    <w:multiLevelType w:val="hybridMultilevel"/>
    <w:tmpl w:val="089812FC"/>
    <w:lvl w:ilvl="0" w:tplc="24124AFE">
      <w:start w:val="2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A41172"/>
    <w:multiLevelType w:val="hybridMultilevel"/>
    <w:tmpl w:val="D1D2F2BA"/>
    <w:lvl w:ilvl="0" w:tplc="F3D245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425625">
    <w:abstractNumId w:val="13"/>
  </w:num>
  <w:num w:numId="2" w16cid:durableId="979967778">
    <w:abstractNumId w:val="6"/>
  </w:num>
  <w:num w:numId="3" w16cid:durableId="1342123208">
    <w:abstractNumId w:val="8"/>
  </w:num>
  <w:num w:numId="4" w16cid:durableId="1135293534">
    <w:abstractNumId w:val="2"/>
  </w:num>
  <w:num w:numId="5" w16cid:durableId="414284599">
    <w:abstractNumId w:val="15"/>
  </w:num>
  <w:num w:numId="6" w16cid:durableId="342246575">
    <w:abstractNumId w:val="0"/>
  </w:num>
  <w:num w:numId="7" w16cid:durableId="185289983">
    <w:abstractNumId w:val="16"/>
  </w:num>
  <w:num w:numId="8" w16cid:durableId="1438061523">
    <w:abstractNumId w:val="1"/>
  </w:num>
  <w:num w:numId="9" w16cid:durableId="883910298">
    <w:abstractNumId w:val="14"/>
  </w:num>
  <w:num w:numId="10" w16cid:durableId="1303848398">
    <w:abstractNumId w:val="12"/>
  </w:num>
  <w:num w:numId="11" w16cid:durableId="856773173">
    <w:abstractNumId w:val="7"/>
  </w:num>
  <w:num w:numId="12" w16cid:durableId="1117529949">
    <w:abstractNumId w:val="3"/>
  </w:num>
  <w:num w:numId="13" w16cid:durableId="146094121">
    <w:abstractNumId w:val="9"/>
  </w:num>
  <w:num w:numId="14" w16cid:durableId="700013723">
    <w:abstractNumId w:val="4"/>
  </w:num>
  <w:num w:numId="15" w16cid:durableId="1912352623">
    <w:abstractNumId w:val="10"/>
  </w:num>
  <w:num w:numId="16" w16cid:durableId="1587300012">
    <w:abstractNumId w:val="11"/>
  </w:num>
  <w:num w:numId="17" w16cid:durableId="14249153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758F"/>
    <w:rsid w:val="00010C80"/>
    <w:rsid w:val="00011D21"/>
    <w:rsid w:val="000259AC"/>
    <w:rsid w:val="000377FA"/>
    <w:rsid w:val="0006156E"/>
    <w:rsid w:val="00070860"/>
    <w:rsid w:val="00071634"/>
    <w:rsid w:val="0007573B"/>
    <w:rsid w:val="000A0393"/>
    <w:rsid w:val="000B27E0"/>
    <w:rsid w:val="000C5EC7"/>
    <w:rsid w:val="000F2046"/>
    <w:rsid w:val="000F56A4"/>
    <w:rsid w:val="001011C2"/>
    <w:rsid w:val="00101444"/>
    <w:rsid w:val="0010484B"/>
    <w:rsid w:val="00116A0E"/>
    <w:rsid w:val="00117438"/>
    <w:rsid w:val="00120E94"/>
    <w:rsid w:val="001346B5"/>
    <w:rsid w:val="00143033"/>
    <w:rsid w:val="00173138"/>
    <w:rsid w:val="001868C3"/>
    <w:rsid w:val="0019477D"/>
    <w:rsid w:val="001A279E"/>
    <w:rsid w:val="001C080F"/>
    <w:rsid w:val="001C5ABA"/>
    <w:rsid w:val="001E0982"/>
    <w:rsid w:val="001F64E0"/>
    <w:rsid w:val="002061CB"/>
    <w:rsid w:val="0020758F"/>
    <w:rsid w:val="00210FDE"/>
    <w:rsid w:val="0021291D"/>
    <w:rsid w:val="00233764"/>
    <w:rsid w:val="00251500"/>
    <w:rsid w:val="00265138"/>
    <w:rsid w:val="002720D3"/>
    <w:rsid w:val="00280B5A"/>
    <w:rsid w:val="00284621"/>
    <w:rsid w:val="00285CD7"/>
    <w:rsid w:val="002916CD"/>
    <w:rsid w:val="00292DBE"/>
    <w:rsid w:val="002A3522"/>
    <w:rsid w:val="002B1C85"/>
    <w:rsid w:val="002B2A83"/>
    <w:rsid w:val="002C7E1D"/>
    <w:rsid w:val="002C7E3C"/>
    <w:rsid w:val="002C7F0C"/>
    <w:rsid w:val="002F5AB2"/>
    <w:rsid w:val="0030390C"/>
    <w:rsid w:val="003111FB"/>
    <w:rsid w:val="0031686D"/>
    <w:rsid w:val="003210A1"/>
    <w:rsid w:val="00335FE4"/>
    <w:rsid w:val="00341213"/>
    <w:rsid w:val="00382938"/>
    <w:rsid w:val="00382D73"/>
    <w:rsid w:val="00387CDD"/>
    <w:rsid w:val="00392AC7"/>
    <w:rsid w:val="003B1B47"/>
    <w:rsid w:val="003B5C03"/>
    <w:rsid w:val="003C2F07"/>
    <w:rsid w:val="003C7661"/>
    <w:rsid w:val="003D0B85"/>
    <w:rsid w:val="003F236B"/>
    <w:rsid w:val="003F2843"/>
    <w:rsid w:val="003F4A28"/>
    <w:rsid w:val="00400AAF"/>
    <w:rsid w:val="00413D86"/>
    <w:rsid w:val="00432552"/>
    <w:rsid w:val="00454F4A"/>
    <w:rsid w:val="00460B3C"/>
    <w:rsid w:val="00473993"/>
    <w:rsid w:val="00477CBD"/>
    <w:rsid w:val="00484A9A"/>
    <w:rsid w:val="004975FC"/>
    <w:rsid w:val="004D7B31"/>
    <w:rsid w:val="004F1142"/>
    <w:rsid w:val="004F1733"/>
    <w:rsid w:val="004F28C6"/>
    <w:rsid w:val="004F4660"/>
    <w:rsid w:val="004F7A18"/>
    <w:rsid w:val="005032C0"/>
    <w:rsid w:val="0052719D"/>
    <w:rsid w:val="00534262"/>
    <w:rsid w:val="005556DA"/>
    <w:rsid w:val="00562C86"/>
    <w:rsid w:val="00580060"/>
    <w:rsid w:val="00582629"/>
    <w:rsid w:val="00593BED"/>
    <w:rsid w:val="005973A4"/>
    <w:rsid w:val="005A25B6"/>
    <w:rsid w:val="005B409A"/>
    <w:rsid w:val="005B4961"/>
    <w:rsid w:val="005B5909"/>
    <w:rsid w:val="005B6615"/>
    <w:rsid w:val="005D1489"/>
    <w:rsid w:val="005E0775"/>
    <w:rsid w:val="005F5412"/>
    <w:rsid w:val="00603175"/>
    <w:rsid w:val="00604569"/>
    <w:rsid w:val="00604A44"/>
    <w:rsid w:val="00623B67"/>
    <w:rsid w:val="00645192"/>
    <w:rsid w:val="00653945"/>
    <w:rsid w:val="00654C9A"/>
    <w:rsid w:val="00665D36"/>
    <w:rsid w:val="00697702"/>
    <w:rsid w:val="006C19F3"/>
    <w:rsid w:val="006E3233"/>
    <w:rsid w:val="006E42BB"/>
    <w:rsid w:val="006E48C6"/>
    <w:rsid w:val="00717520"/>
    <w:rsid w:val="0072608F"/>
    <w:rsid w:val="00735383"/>
    <w:rsid w:val="00747E0A"/>
    <w:rsid w:val="0077665C"/>
    <w:rsid w:val="00777097"/>
    <w:rsid w:val="007B3973"/>
    <w:rsid w:val="007C09FB"/>
    <w:rsid w:val="007C5295"/>
    <w:rsid w:val="007D33E5"/>
    <w:rsid w:val="007E643A"/>
    <w:rsid w:val="007F312C"/>
    <w:rsid w:val="00801E6B"/>
    <w:rsid w:val="00807FE2"/>
    <w:rsid w:val="008169DE"/>
    <w:rsid w:val="008171EB"/>
    <w:rsid w:val="008216A3"/>
    <w:rsid w:val="00834CE7"/>
    <w:rsid w:val="008375F7"/>
    <w:rsid w:val="00853459"/>
    <w:rsid w:val="00854EC0"/>
    <w:rsid w:val="00874F4A"/>
    <w:rsid w:val="00887660"/>
    <w:rsid w:val="00894332"/>
    <w:rsid w:val="008A2E82"/>
    <w:rsid w:val="008B64D8"/>
    <w:rsid w:val="008B6930"/>
    <w:rsid w:val="008C2265"/>
    <w:rsid w:val="008C5E69"/>
    <w:rsid w:val="008D09FD"/>
    <w:rsid w:val="008D4135"/>
    <w:rsid w:val="008E7071"/>
    <w:rsid w:val="008F5745"/>
    <w:rsid w:val="00905D17"/>
    <w:rsid w:val="00915DF5"/>
    <w:rsid w:val="0094270A"/>
    <w:rsid w:val="00947AA6"/>
    <w:rsid w:val="009515F4"/>
    <w:rsid w:val="00952A6C"/>
    <w:rsid w:val="00957BCC"/>
    <w:rsid w:val="0096747A"/>
    <w:rsid w:val="009719DD"/>
    <w:rsid w:val="00994022"/>
    <w:rsid w:val="00994677"/>
    <w:rsid w:val="0099574B"/>
    <w:rsid w:val="009A14FA"/>
    <w:rsid w:val="009A7F31"/>
    <w:rsid w:val="009B457B"/>
    <w:rsid w:val="009C6AE1"/>
    <w:rsid w:val="009D530B"/>
    <w:rsid w:val="009E4417"/>
    <w:rsid w:val="00A14844"/>
    <w:rsid w:val="00A25D29"/>
    <w:rsid w:val="00A32D69"/>
    <w:rsid w:val="00A343F9"/>
    <w:rsid w:val="00A37CA3"/>
    <w:rsid w:val="00A4225A"/>
    <w:rsid w:val="00A448F9"/>
    <w:rsid w:val="00A452EF"/>
    <w:rsid w:val="00A5181F"/>
    <w:rsid w:val="00A5449B"/>
    <w:rsid w:val="00A56B2B"/>
    <w:rsid w:val="00A628EF"/>
    <w:rsid w:val="00A62B5D"/>
    <w:rsid w:val="00A72DC6"/>
    <w:rsid w:val="00A833E0"/>
    <w:rsid w:val="00A863F5"/>
    <w:rsid w:val="00AA18D5"/>
    <w:rsid w:val="00AA2A5F"/>
    <w:rsid w:val="00AA3461"/>
    <w:rsid w:val="00AA627D"/>
    <w:rsid w:val="00AB1570"/>
    <w:rsid w:val="00AC1A64"/>
    <w:rsid w:val="00AC2757"/>
    <w:rsid w:val="00AE2DE6"/>
    <w:rsid w:val="00B0142E"/>
    <w:rsid w:val="00B02239"/>
    <w:rsid w:val="00B32A79"/>
    <w:rsid w:val="00B34790"/>
    <w:rsid w:val="00B37306"/>
    <w:rsid w:val="00B56110"/>
    <w:rsid w:val="00B6522E"/>
    <w:rsid w:val="00B74C4C"/>
    <w:rsid w:val="00B76537"/>
    <w:rsid w:val="00B92D9F"/>
    <w:rsid w:val="00BA17EE"/>
    <w:rsid w:val="00BA5DB9"/>
    <w:rsid w:val="00BA779F"/>
    <w:rsid w:val="00BC2FF3"/>
    <w:rsid w:val="00BD0DF8"/>
    <w:rsid w:val="00BE7C62"/>
    <w:rsid w:val="00BF0C7E"/>
    <w:rsid w:val="00BF1061"/>
    <w:rsid w:val="00BF1246"/>
    <w:rsid w:val="00BF71F3"/>
    <w:rsid w:val="00C1039C"/>
    <w:rsid w:val="00C132DE"/>
    <w:rsid w:val="00C14735"/>
    <w:rsid w:val="00C14F76"/>
    <w:rsid w:val="00C456B7"/>
    <w:rsid w:val="00C51824"/>
    <w:rsid w:val="00C5500E"/>
    <w:rsid w:val="00C562FA"/>
    <w:rsid w:val="00C608E1"/>
    <w:rsid w:val="00C614D7"/>
    <w:rsid w:val="00C643D0"/>
    <w:rsid w:val="00C76D9D"/>
    <w:rsid w:val="00C86C8C"/>
    <w:rsid w:val="00C979D6"/>
    <w:rsid w:val="00CA3729"/>
    <w:rsid w:val="00CB6463"/>
    <w:rsid w:val="00CC246B"/>
    <w:rsid w:val="00CC430C"/>
    <w:rsid w:val="00CC780D"/>
    <w:rsid w:val="00CD20B4"/>
    <w:rsid w:val="00CE2F3B"/>
    <w:rsid w:val="00CE7B8D"/>
    <w:rsid w:val="00CF1469"/>
    <w:rsid w:val="00D0487D"/>
    <w:rsid w:val="00D17457"/>
    <w:rsid w:val="00D274C1"/>
    <w:rsid w:val="00D30BCC"/>
    <w:rsid w:val="00D30ED3"/>
    <w:rsid w:val="00D34483"/>
    <w:rsid w:val="00D3540F"/>
    <w:rsid w:val="00D35EA8"/>
    <w:rsid w:val="00D52AF6"/>
    <w:rsid w:val="00D6237B"/>
    <w:rsid w:val="00D62D58"/>
    <w:rsid w:val="00D67029"/>
    <w:rsid w:val="00D74AD0"/>
    <w:rsid w:val="00D84FBF"/>
    <w:rsid w:val="00D92CE4"/>
    <w:rsid w:val="00DA02B4"/>
    <w:rsid w:val="00DA37A0"/>
    <w:rsid w:val="00DA7F6F"/>
    <w:rsid w:val="00DB3A03"/>
    <w:rsid w:val="00DB4819"/>
    <w:rsid w:val="00DB50F9"/>
    <w:rsid w:val="00DB5707"/>
    <w:rsid w:val="00DB75CC"/>
    <w:rsid w:val="00DC34A9"/>
    <w:rsid w:val="00DC5E7E"/>
    <w:rsid w:val="00DD3BC9"/>
    <w:rsid w:val="00DE0E7A"/>
    <w:rsid w:val="00DF5A63"/>
    <w:rsid w:val="00DF7442"/>
    <w:rsid w:val="00E03245"/>
    <w:rsid w:val="00E25B08"/>
    <w:rsid w:val="00E32CD7"/>
    <w:rsid w:val="00E354A0"/>
    <w:rsid w:val="00E41454"/>
    <w:rsid w:val="00E51DA2"/>
    <w:rsid w:val="00E54B0D"/>
    <w:rsid w:val="00E55337"/>
    <w:rsid w:val="00E679C9"/>
    <w:rsid w:val="00E93201"/>
    <w:rsid w:val="00EA6B02"/>
    <w:rsid w:val="00EB6FB7"/>
    <w:rsid w:val="00EB729E"/>
    <w:rsid w:val="00EC6609"/>
    <w:rsid w:val="00ED053B"/>
    <w:rsid w:val="00ED45B3"/>
    <w:rsid w:val="00ED6688"/>
    <w:rsid w:val="00EE4CD4"/>
    <w:rsid w:val="00EE674C"/>
    <w:rsid w:val="00EF20F6"/>
    <w:rsid w:val="00EF5C46"/>
    <w:rsid w:val="00F11253"/>
    <w:rsid w:val="00F16AC9"/>
    <w:rsid w:val="00F20C6C"/>
    <w:rsid w:val="00F24FD5"/>
    <w:rsid w:val="00F272B6"/>
    <w:rsid w:val="00F27433"/>
    <w:rsid w:val="00F3070E"/>
    <w:rsid w:val="00F57F59"/>
    <w:rsid w:val="00F630C5"/>
    <w:rsid w:val="00F64368"/>
    <w:rsid w:val="00F64D7A"/>
    <w:rsid w:val="00F80D59"/>
    <w:rsid w:val="00F8264E"/>
    <w:rsid w:val="00F82A15"/>
    <w:rsid w:val="00F9085D"/>
    <w:rsid w:val="00FA2059"/>
    <w:rsid w:val="00FA4D51"/>
    <w:rsid w:val="00FA5ADA"/>
    <w:rsid w:val="00FA70CE"/>
    <w:rsid w:val="00FB3EFF"/>
    <w:rsid w:val="00FC13E4"/>
    <w:rsid w:val="00FF1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5776A636"/>
  <w15:chartTrackingRefBased/>
  <w15:docId w15:val="{7F5E4D0C-FD4E-7147-8DA2-BF640B7A2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58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0758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0758F"/>
  </w:style>
  <w:style w:type="paragraph" w:styleId="Piedepgina">
    <w:name w:val="footer"/>
    <w:basedOn w:val="Normal"/>
    <w:link w:val="PiedepginaCar"/>
    <w:uiPriority w:val="99"/>
    <w:unhideWhenUsed/>
    <w:rsid w:val="0020758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0758F"/>
  </w:style>
  <w:style w:type="table" w:styleId="Tablaconcuadrcula">
    <w:name w:val="Table Grid"/>
    <w:basedOn w:val="Tablanormal"/>
    <w:uiPriority w:val="39"/>
    <w:rsid w:val="002075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1"/>
    <w:qFormat/>
    <w:rsid w:val="00AA2A5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0390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39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1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 ibarra ramos</dc:creator>
  <cp:keywords/>
  <dc:description/>
  <cp:lastModifiedBy>Instituto Municipal de Planeacón</cp:lastModifiedBy>
  <cp:revision>2</cp:revision>
  <cp:lastPrinted>2022-12-02T17:16:00Z</cp:lastPrinted>
  <dcterms:created xsi:type="dcterms:W3CDTF">2023-02-10T15:24:00Z</dcterms:created>
  <dcterms:modified xsi:type="dcterms:W3CDTF">2023-02-10T15:24:00Z</dcterms:modified>
</cp:coreProperties>
</file>