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 xml:space="preserve">ULO </w:t>
      </w:r>
      <w:r w:rsidRPr="003069BE">
        <w:rPr>
          <w:b/>
          <w:color w:val="002060"/>
          <w:sz w:val="24"/>
          <w:szCs w:val="24"/>
        </w:rPr>
        <w:t>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AF602A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bookmarkStart w:id="0" w:name="_GoBack"/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14253A8E" wp14:editId="734409D7">
            <wp:simplePos x="0" y="0"/>
            <wp:positionH relativeFrom="column">
              <wp:posOffset>-451485</wp:posOffset>
            </wp:positionH>
            <wp:positionV relativeFrom="paragraph">
              <wp:posOffset>22860</wp:posOffset>
            </wp:positionV>
            <wp:extent cx="6419850" cy="8115300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 GARCIA MERAZ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3349" cy="81070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AF602A" w:rsidRPr="00AF602A" w:rsidRDefault="00AF602A" w:rsidP="00AF602A">
      <w:pPr>
        <w:tabs>
          <w:tab w:val="left" w:pos="5340"/>
        </w:tabs>
        <w:rPr>
          <w:sz w:val="24"/>
          <w:szCs w:val="24"/>
        </w:rPr>
      </w:pPr>
    </w:p>
    <w:sectPr w:rsidR="00AF602A" w:rsidRPr="00AF602A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2243BA"/>
    <w:rsid w:val="002B6AA6"/>
    <w:rsid w:val="003069BE"/>
    <w:rsid w:val="004E7CAE"/>
    <w:rsid w:val="005663C5"/>
    <w:rsid w:val="00580C03"/>
    <w:rsid w:val="005E4FDE"/>
    <w:rsid w:val="006C6EC5"/>
    <w:rsid w:val="00921E58"/>
    <w:rsid w:val="00AF602A"/>
    <w:rsid w:val="00B474CA"/>
    <w:rsid w:val="00BF00AF"/>
    <w:rsid w:val="00C9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47BA903-082A-4F52-9B43-920B69C62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ADM-ERIKA</dc:creator>
  <cp:lastModifiedBy>Perla Gonzalez</cp:lastModifiedBy>
  <cp:revision>2</cp:revision>
  <dcterms:created xsi:type="dcterms:W3CDTF">2022-12-01T15:05:00Z</dcterms:created>
  <dcterms:modified xsi:type="dcterms:W3CDTF">2022-12-01T15:05:00Z</dcterms:modified>
</cp:coreProperties>
</file>