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5B5" w:rsidRDefault="005465B5" w:rsidP="005465B5">
      <w:pPr>
        <w:jc w:val="center"/>
      </w:pPr>
    </w:p>
    <w:p w:rsidR="005465B5" w:rsidRDefault="005465B5" w:rsidP="005465B5">
      <w:pPr>
        <w:jc w:val="center"/>
      </w:pPr>
    </w:p>
    <w:p w:rsidR="005465B5" w:rsidRDefault="005465B5" w:rsidP="005465B5">
      <w:pPr>
        <w:jc w:val="center"/>
      </w:pPr>
      <w:r w:rsidRPr="0027021F">
        <w:t>MUNICIPIO  DE MATLAPA  ESTADO  DE  SAN LUÍS POTOSÍ</w:t>
      </w:r>
    </w:p>
    <w:p w:rsidR="005465B5" w:rsidRDefault="005465B5" w:rsidP="005465B5">
      <w:pPr>
        <w:jc w:val="center"/>
      </w:pPr>
      <w:r w:rsidRPr="0027021F">
        <w:t>Estado  de  Origen  y  Aplicación  de  Recursos</w:t>
      </w:r>
    </w:p>
    <w:p w:rsidR="005465B5" w:rsidRDefault="005465B5" w:rsidP="005465B5">
      <w:pPr>
        <w:jc w:val="center"/>
      </w:pPr>
      <w:r>
        <w:t>Del  01/ene./2022  al  31/dic/2022</w:t>
      </w:r>
    </w:p>
    <w:p w:rsidR="005465B5" w:rsidRDefault="005465B5" w:rsidP="005465B5">
      <w:r w:rsidRPr="0027021F">
        <w:t>APLI</w:t>
      </w:r>
      <w:r>
        <w:t>CACIÓN  DE  LOS  RECURSOS: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 xml:space="preserve">Servicios  personales </w:t>
      </w:r>
      <w:r w:rsidRPr="0027021F">
        <w:t xml:space="preserve">  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>Materiales  y  sum</w:t>
      </w:r>
      <w:r>
        <w:t xml:space="preserve">inistros  servicios  generales </w:t>
      </w:r>
      <w:r w:rsidRPr="0027021F">
        <w:t xml:space="preserve">  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 xml:space="preserve">Transferencias  internas  y  asignaciones  al  sector  público   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 xml:space="preserve">Ayudas  sociales   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>Incrementos  del  activo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>
        <w:t xml:space="preserve">Disminuciones  del  pasivo   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>Di</w:t>
      </w:r>
      <w:r>
        <w:t xml:space="preserve">sminuciones  del  patrimonio  </w:t>
      </w:r>
    </w:p>
    <w:p w:rsidR="005465B5" w:rsidRDefault="005465B5" w:rsidP="005465B5">
      <w:pPr>
        <w:pStyle w:val="Prrafodelista"/>
        <w:numPr>
          <w:ilvl w:val="0"/>
          <w:numId w:val="1"/>
        </w:numPr>
      </w:pPr>
      <w:r w:rsidRPr="0027021F">
        <w:t xml:space="preserve">Existencia  en  efectivo  y  equivalentes  a  la  total  aplicación   </w:t>
      </w:r>
    </w:p>
    <w:p w:rsidR="00330D7D" w:rsidRDefault="00330D7D"/>
    <w:sectPr w:rsidR="00330D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D85" w:rsidRDefault="00125D85" w:rsidP="005465B5">
      <w:pPr>
        <w:spacing w:after="0" w:line="240" w:lineRule="auto"/>
      </w:pPr>
      <w:r>
        <w:separator/>
      </w:r>
    </w:p>
  </w:endnote>
  <w:endnote w:type="continuationSeparator" w:id="0">
    <w:p w:rsidR="00125D85" w:rsidRDefault="00125D85" w:rsidP="00546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5B5" w:rsidRDefault="005465B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2DC" w:rsidRPr="00A632DC" w:rsidRDefault="005465B5" w:rsidP="005465B5">
    <w:pPr>
      <w:pStyle w:val="Piedepgina"/>
      <w:ind w:left="-993"/>
      <w:rPr>
        <w:rFonts w:ascii="Arial" w:hAnsi="Arial" w:cs="Arial"/>
      </w:rPr>
    </w:pPr>
    <w:r w:rsidRPr="00A632DC">
      <w:rPr>
        <w:rFonts w:ascii="Arial" w:hAnsi="Arial" w:cs="Arial"/>
        <w:noProof/>
        <w:lang w:eastAsia="es-MX"/>
      </w:rPr>
      <w:drawing>
        <wp:anchor distT="0" distB="0" distL="114300" distR="114300" simplePos="0" relativeHeight="251660288" behindDoc="0" locked="0" layoutInCell="1" allowOverlap="1" wp14:anchorId="39A5252D" wp14:editId="0F8FFBB4">
          <wp:simplePos x="0" y="0"/>
          <wp:positionH relativeFrom="margin">
            <wp:posOffset>1967865</wp:posOffset>
          </wp:positionH>
          <wp:positionV relativeFrom="page">
            <wp:posOffset>8715375</wp:posOffset>
          </wp:positionV>
          <wp:extent cx="4665345" cy="1304925"/>
          <wp:effectExtent l="0" t="0" r="1905" b="9525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6216"/>
                  <a:stretch/>
                </pic:blipFill>
                <pic:spPr bwMode="auto">
                  <a:xfrm>
                    <a:off x="0" y="0"/>
                    <a:ext cx="4665345" cy="1304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5D85" w:rsidRPr="00A632DC">
      <w:rPr>
        <w:rFonts w:ascii="Arial" w:hAnsi="Arial" w:cs="Arial"/>
      </w:rPr>
      <w:t>Avenida Francisco I Madero Sur Nº 150</w:t>
    </w:r>
    <w:r w:rsidR="00125D85" w:rsidRPr="00A632DC">
      <w:rPr>
        <w:rFonts w:ascii="Arial" w:hAnsi="Arial" w:cs="Arial"/>
      </w:rPr>
      <w:tab/>
    </w:r>
  </w:p>
  <w:p w:rsidR="00A632DC" w:rsidRPr="00A632DC" w:rsidRDefault="00125D85" w:rsidP="005465B5">
    <w:pPr>
      <w:pStyle w:val="Piedepgina"/>
      <w:ind w:hanging="993"/>
      <w:rPr>
        <w:rFonts w:ascii="Arial" w:hAnsi="Arial" w:cs="Arial"/>
      </w:rPr>
    </w:pPr>
    <w:r w:rsidRPr="00A632DC">
      <w:rPr>
        <w:rFonts w:ascii="Arial" w:hAnsi="Arial" w:cs="Arial"/>
      </w:rPr>
      <w:t>Col. 20 de Noviembre, C.P. 79970</w:t>
    </w:r>
  </w:p>
  <w:p w:rsidR="00A632DC" w:rsidRPr="00A632DC" w:rsidRDefault="00125D85" w:rsidP="005465B5">
    <w:pPr>
      <w:pStyle w:val="Piedepgina"/>
      <w:ind w:hanging="993"/>
      <w:rPr>
        <w:rFonts w:ascii="Arial" w:hAnsi="Arial" w:cs="Arial"/>
      </w:rPr>
    </w:pPr>
    <w:r w:rsidRPr="00A632DC">
      <w:rPr>
        <w:rFonts w:ascii="Arial" w:hAnsi="Arial" w:cs="Arial"/>
      </w:rPr>
      <w:t>Municipio de Matlapa, S.L.P.</w:t>
    </w:r>
  </w:p>
  <w:p w:rsidR="00A632DC" w:rsidRPr="00A632DC" w:rsidRDefault="00125D85" w:rsidP="005465B5">
    <w:pPr>
      <w:pStyle w:val="Piedepgina"/>
      <w:ind w:hanging="993"/>
      <w:rPr>
        <w:rFonts w:ascii="Arial" w:hAnsi="Arial" w:cs="Arial"/>
      </w:rPr>
    </w:pPr>
    <w:r w:rsidRPr="00A632DC">
      <w:rPr>
        <w:rFonts w:ascii="Arial" w:hAnsi="Arial" w:cs="Arial"/>
      </w:rPr>
      <w:t>Tel. 483 364 0200</w:t>
    </w:r>
  </w:p>
  <w:p w:rsidR="00A632DC" w:rsidRPr="00A632DC" w:rsidRDefault="00125D85" w:rsidP="005465B5">
    <w:pPr>
      <w:pStyle w:val="Piedepgina"/>
      <w:ind w:hanging="993"/>
      <w:rPr>
        <w:rFonts w:ascii="Arial" w:hAnsi="Arial" w:cs="Arial"/>
      </w:rPr>
    </w:pPr>
    <w:r w:rsidRPr="00A632DC">
      <w:rPr>
        <w:rFonts w:ascii="Arial" w:hAnsi="Arial" w:cs="Arial"/>
      </w:rPr>
      <w:t>www.matlapa.gob.mx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5B5" w:rsidRDefault="005465B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D85" w:rsidRDefault="00125D85" w:rsidP="005465B5">
      <w:pPr>
        <w:spacing w:after="0" w:line="240" w:lineRule="auto"/>
      </w:pPr>
      <w:r>
        <w:separator/>
      </w:r>
    </w:p>
  </w:footnote>
  <w:footnote w:type="continuationSeparator" w:id="0">
    <w:p w:rsidR="00125D85" w:rsidRDefault="00125D85" w:rsidP="00546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5B5" w:rsidRDefault="005465B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2DC" w:rsidRDefault="00125D85">
    <w:pPr>
      <w:pStyle w:val="Encabezado"/>
    </w:pPr>
    <w:bookmarkStart w:id="0" w:name="_GoBack"/>
    <w:bookmarkEnd w:id="0"/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E911F1E" wp14:editId="2063B7C3">
          <wp:simplePos x="0" y="0"/>
          <wp:positionH relativeFrom="margin">
            <wp:posOffset>-1013460</wp:posOffset>
          </wp:positionH>
          <wp:positionV relativeFrom="paragraph">
            <wp:posOffset>-449580</wp:posOffset>
          </wp:positionV>
          <wp:extent cx="2771775" cy="942975"/>
          <wp:effectExtent l="0" t="0" r="952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61" r="1"/>
                  <a:stretch/>
                </pic:blipFill>
                <pic:spPr bwMode="auto">
                  <a:xfrm>
                    <a:off x="0" y="0"/>
                    <a:ext cx="2771775" cy="942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5B5" w:rsidRDefault="005465B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F57AD"/>
    <w:multiLevelType w:val="hybridMultilevel"/>
    <w:tmpl w:val="4574CF42"/>
    <w:lvl w:ilvl="0" w:tplc="29D67E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5B5"/>
    <w:rsid w:val="00125D85"/>
    <w:rsid w:val="00330D7D"/>
    <w:rsid w:val="0054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7AC949-1D94-4F80-9673-F0E027ED4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65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5B5"/>
  </w:style>
  <w:style w:type="paragraph" w:styleId="Piedepgina">
    <w:name w:val="footer"/>
    <w:basedOn w:val="Normal"/>
    <w:link w:val="PiedepginaCar"/>
    <w:uiPriority w:val="99"/>
    <w:unhideWhenUsed/>
    <w:rsid w:val="005465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5B5"/>
  </w:style>
  <w:style w:type="paragraph" w:styleId="Prrafodelista">
    <w:name w:val="List Paragraph"/>
    <w:basedOn w:val="Normal"/>
    <w:uiPriority w:val="34"/>
    <w:qFormat/>
    <w:rsid w:val="005465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416</Characters>
  <Application>Microsoft Office Word</Application>
  <DocSecurity>0</DocSecurity>
  <Lines>3</Lines>
  <Paragraphs>1</Paragraphs>
  <ScaleCrop>false</ScaleCrop>
  <Company>HP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2023-02-08T19:36:00Z</dcterms:created>
  <dcterms:modified xsi:type="dcterms:W3CDTF">2023-02-08T19:38:00Z</dcterms:modified>
</cp:coreProperties>
</file>