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6CC789" w14:textId="65838E64" w:rsidR="00610DD2" w:rsidRPr="00D93264" w:rsidRDefault="00A335A3" w:rsidP="00D93264">
      <w:pPr>
        <w:jc w:val="center"/>
        <w:rPr>
          <w:rFonts w:ascii="Arial" w:hAnsi="Arial" w:cs="Arial"/>
          <w:b/>
          <w:sz w:val="36"/>
        </w:rPr>
      </w:pPr>
      <w:r w:rsidRPr="00A335A3">
        <w:rPr>
          <w:rFonts w:ascii="Arial" w:hAnsi="Arial" w:cs="Arial"/>
          <w:b/>
          <w:noProof/>
          <w:sz w:val="36"/>
          <w:lang w:eastAsia="es-MX"/>
        </w:rPr>
        <w:drawing>
          <wp:anchor distT="0" distB="0" distL="114300" distR="114300" simplePos="0" relativeHeight="251658240" behindDoc="1" locked="0" layoutInCell="1" allowOverlap="1" wp14:anchorId="0068D054" wp14:editId="09DA4745">
            <wp:simplePos x="0" y="0"/>
            <wp:positionH relativeFrom="column">
              <wp:posOffset>453390</wp:posOffset>
            </wp:positionH>
            <wp:positionV relativeFrom="paragraph">
              <wp:posOffset>-175895</wp:posOffset>
            </wp:positionV>
            <wp:extent cx="1134140" cy="876300"/>
            <wp:effectExtent l="0" t="0" r="8890" b="0"/>
            <wp:wrapNone/>
            <wp:docPr id="1" name="Imagen 1" descr="C:\Users\ACER\Desktop\DIF CHARCAS2022\ADMON 2021-2024\ADMON 2021-2024\LOGO DIF MUNICIP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IF CHARCAS2022\ADMON 2021-2024\ADMON 2021-2024\LOGO DIF MUNICIPAL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4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36"/>
        </w:rPr>
        <w:t xml:space="preserve">                         </w:t>
      </w:r>
      <w:r w:rsidR="00384D12">
        <w:rPr>
          <w:rFonts w:ascii="Arial" w:hAnsi="Arial" w:cs="Arial"/>
          <w:b/>
          <w:sz w:val="36"/>
        </w:rPr>
        <w:t>SERVICIOS QUE OFRECEN EN:</w:t>
      </w:r>
    </w:p>
    <w:p w14:paraId="112FA498" w14:textId="77777777" w:rsidR="00D93264" w:rsidRDefault="00D93264">
      <w:pPr>
        <w:rPr>
          <w:rFonts w:ascii="Arial" w:hAnsi="Arial" w:cs="Arial"/>
        </w:rPr>
      </w:pPr>
    </w:p>
    <w:p w14:paraId="6BCA1C2E" w14:textId="77777777" w:rsidR="00D93264" w:rsidRPr="00D93264" w:rsidRDefault="00D93264" w:rsidP="00D93264">
      <w:pPr>
        <w:jc w:val="right"/>
        <w:rPr>
          <w:rFonts w:ascii="Arial" w:hAnsi="Arial" w:cs="Arial"/>
          <w:b/>
        </w:rPr>
      </w:pPr>
      <w:r w:rsidRPr="00D93264">
        <w:rPr>
          <w:rFonts w:ascii="Arial" w:hAnsi="Arial" w:cs="Arial"/>
          <w:b/>
        </w:rPr>
        <w:t>ASESORIA JURIDICA</w:t>
      </w:r>
    </w:p>
    <w:p w14:paraId="43A7FD0F" w14:textId="19196F8C" w:rsidR="00D93264" w:rsidRPr="00D93264" w:rsidRDefault="009A5CEE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Asesoría jurídica necesaria.</w:t>
      </w:r>
    </w:p>
    <w:p w14:paraId="1EA3F51A" w14:textId="634C11A9" w:rsidR="00D93264" w:rsidRPr="00D93264" w:rsidRDefault="00D93264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D93264">
        <w:rPr>
          <w:rFonts w:ascii="Arial" w:hAnsi="Arial" w:cs="Arial"/>
          <w:i/>
          <w:sz w:val="24"/>
          <w:szCs w:val="24"/>
        </w:rPr>
        <w:t xml:space="preserve">Realización </w:t>
      </w:r>
      <w:r w:rsidR="00595879" w:rsidRPr="00D93264">
        <w:rPr>
          <w:rFonts w:ascii="Arial" w:hAnsi="Arial" w:cs="Arial"/>
          <w:i/>
          <w:sz w:val="24"/>
          <w:szCs w:val="24"/>
        </w:rPr>
        <w:t>de conocimientos</w:t>
      </w:r>
      <w:r w:rsidRPr="00D93264">
        <w:rPr>
          <w:rFonts w:ascii="Arial" w:hAnsi="Arial" w:cs="Arial"/>
          <w:i/>
          <w:sz w:val="24"/>
          <w:szCs w:val="24"/>
        </w:rPr>
        <w:t xml:space="preserve"> de hechos por abandono de hogar.</w:t>
      </w:r>
      <w:bookmarkStart w:id="0" w:name="_GoBack"/>
      <w:bookmarkEnd w:id="0"/>
    </w:p>
    <w:p w14:paraId="12FEB952" w14:textId="75FEA6E2" w:rsidR="00D93264" w:rsidRPr="00D93264" w:rsidRDefault="00D93264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D93264">
        <w:rPr>
          <w:rFonts w:ascii="Arial" w:hAnsi="Arial" w:cs="Arial"/>
          <w:i/>
          <w:sz w:val="24"/>
          <w:szCs w:val="24"/>
        </w:rPr>
        <w:t xml:space="preserve">Realización de constancias, ha diferentes instituciones por el hecho de que sus trabajadores se presentan </w:t>
      </w:r>
      <w:r w:rsidR="00595879" w:rsidRPr="00D93264">
        <w:rPr>
          <w:rFonts w:ascii="Arial" w:hAnsi="Arial" w:cs="Arial"/>
          <w:i/>
          <w:sz w:val="24"/>
          <w:szCs w:val="24"/>
        </w:rPr>
        <w:t>al área</w:t>
      </w:r>
      <w:r w:rsidRPr="00D93264">
        <w:rPr>
          <w:rFonts w:ascii="Arial" w:hAnsi="Arial" w:cs="Arial"/>
          <w:i/>
          <w:sz w:val="24"/>
          <w:szCs w:val="24"/>
        </w:rPr>
        <w:t xml:space="preserve"> de conciliatoria.</w:t>
      </w:r>
    </w:p>
    <w:p w14:paraId="51182E38" w14:textId="71AB8126" w:rsidR="00D93264" w:rsidRPr="00D93264" w:rsidRDefault="00D93264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D93264">
        <w:rPr>
          <w:rFonts w:ascii="Arial" w:hAnsi="Arial" w:cs="Arial"/>
          <w:i/>
          <w:sz w:val="24"/>
          <w:szCs w:val="24"/>
        </w:rPr>
        <w:t>Realización de c</w:t>
      </w:r>
      <w:r w:rsidR="00AE31AF">
        <w:rPr>
          <w:rFonts w:ascii="Arial" w:hAnsi="Arial" w:cs="Arial"/>
          <w:i/>
          <w:sz w:val="24"/>
          <w:szCs w:val="24"/>
        </w:rPr>
        <w:t>onvenios de resguardo del menor.</w:t>
      </w:r>
    </w:p>
    <w:p w14:paraId="27B1F35C" w14:textId="77777777" w:rsidR="00D93264" w:rsidRPr="00D93264" w:rsidRDefault="00D93264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D93264">
        <w:rPr>
          <w:rFonts w:ascii="Arial" w:hAnsi="Arial" w:cs="Arial"/>
          <w:i/>
          <w:sz w:val="24"/>
          <w:szCs w:val="24"/>
        </w:rPr>
        <w:t>Realización de actas de comparecencia.</w:t>
      </w:r>
    </w:p>
    <w:p w14:paraId="70D1E22A" w14:textId="77777777" w:rsidR="00D93264" w:rsidRPr="00D93264" w:rsidRDefault="00D93264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D93264">
        <w:rPr>
          <w:rFonts w:ascii="Arial" w:hAnsi="Arial" w:cs="Arial"/>
          <w:i/>
          <w:sz w:val="24"/>
          <w:szCs w:val="24"/>
        </w:rPr>
        <w:t>Coadyuvado en asistencia legal a diversos menores ante el Ministerio Publico por los delitos de lesiones, robo e ingerir sustancias en la vía pública.</w:t>
      </w:r>
    </w:p>
    <w:p w14:paraId="3EDE6BFB" w14:textId="77777777" w:rsidR="00D93264" w:rsidRPr="00D93264" w:rsidRDefault="00D93264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D93264">
        <w:rPr>
          <w:rFonts w:ascii="Arial" w:hAnsi="Arial" w:cs="Arial"/>
          <w:i/>
          <w:sz w:val="24"/>
          <w:szCs w:val="24"/>
        </w:rPr>
        <w:t>Tramitación de demandas Civiles ante el Juzgado de Primera Instancia.</w:t>
      </w:r>
    </w:p>
    <w:p w14:paraId="75E1466F" w14:textId="77777777" w:rsidR="00D93264" w:rsidRPr="00D93264" w:rsidRDefault="00D93264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D93264">
        <w:rPr>
          <w:rFonts w:ascii="Arial" w:hAnsi="Arial" w:cs="Arial"/>
          <w:i/>
          <w:sz w:val="24"/>
          <w:szCs w:val="24"/>
        </w:rPr>
        <w:t xml:space="preserve">Registros extemporáneos. </w:t>
      </w:r>
    </w:p>
    <w:p w14:paraId="5E5810C0" w14:textId="77777777" w:rsidR="00D93264" w:rsidRPr="00D93264" w:rsidRDefault="00D93264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D93264">
        <w:rPr>
          <w:rFonts w:ascii="Arial" w:hAnsi="Arial" w:cs="Arial"/>
          <w:i/>
          <w:sz w:val="24"/>
          <w:szCs w:val="24"/>
        </w:rPr>
        <w:t xml:space="preserve">Realización de convenios de pensión alimenticia y regulación de visitas, mismas que esta institución por medio de trabajo social deberá realizar las visitas domiciliarias para verificar las condiciones que guardan frente al convenio realizado, mismos que pasan a terapia psicológica ya que en cada uno existen menores. </w:t>
      </w:r>
    </w:p>
    <w:p w14:paraId="73877C79" w14:textId="77777777" w:rsidR="00D93264" w:rsidRPr="00D93264" w:rsidRDefault="00D93264" w:rsidP="00D93264">
      <w:pPr>
        <w:pStyle w:val="Prrafodelista"/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D93264">
        <w:rPr>
          <w:rFonts w:ascii="Arial" w:hAnsi="Arial" w:cs="Arial"/>
          <w:i/>
          <w:sz w:val="24"/>
          <w:szCs w:val="24"/>
        </w:rPr>
        <w:t>Visitas domiciliarias.</w:t>
      </w:r>
    </w:p>
    <w:p w14:paraId="2FBF2F49" w14:textId="77777777" w:rsidR="00D93264" w:rsidRPr="00D93264" w:rsidRDefault="00D93264" w:rsidP="00D93264">
      <w:pPr>
        <w:jc w:val="right"/>
        <w:rPr>
          <w:rFonts w:ascii="Arial" w:hAnsi="Arial" w:cs="Arial"/>
          <w:b/>
        </w:rPr>
      </w:pPr>
      <w:r w:rsidRPr="00D93264">
        <w:rPr>
          <w:rFonts w:ascii="Arial" w:hAnsi="Arial" w:cs="Arial"/>
          <w:b/>
        </w:rPr>
        <w:t>INFANCIA Y FAMILIA</w:t>
      </w:r>
    </w:p>
    <w:p w14:paraId="5485CAC7" w14:textId="77777777" w:rsidR="00D93264" w:rsidRPr="00D93264" w:rsidRDefault="00D93264" w:rsidP="00D93264">
      <w:p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b/>
          <w:sz w:val="24"/>
        </w:rPr>
        <w:t>Unidad de infancia</w:t>
      </w:r>
    </w:p>
    <w:p w14:paraId="2BC1042B" w14:textId="77777777" w:rsidR="00D93264" w:rsidRPr="00D93264" w:rsidRDefault="00D93264" w:rsidP="00D9326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Estrategia atención a la salud del niño.</w:t>
      </w:r>
    </w:p>
    <w:p w14:paraId="26C9B13A" w14:textId="5E22D9C3" w:rsidR="00D93264" w:rsidRPr="00D93264" w:rsidRDefault="00D93264" w:rsidP="00D9326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 xml:space="preserve">Promoción a la salud </w:t>
      </w:r>
      <w:r w:rsidR="00595879" w:rsidRPr="00D93264">
        <w:rPr>
          <w:rFonts w:ascii="Arial" w:hAnsi="Arial" w:cs="Arial"/>
          <w:sz w:val="24"/>
        </w:rPr>
        <w:t>del niño</w:t>
      </w:r>
      <w:r w:rsidRPr="00D93264">
        <w:rPr>
          <w:rFonts w:ascii="Arial" w:hAnsi="Arial" w:cs="Arial"/>
          <w:sz w:val="24"/>
        </w:rPr>
        <w:t xml:space="preserve"> </w:t>
      </w:r>
      <w:r w:rsidR="00595879" w:rsidRPr="00D93264">
        <w:rPr>
          <w:rFonts w:ascii="Arial" w:hAnsi="Arial" w:cs="Arial"/>
          <w:sz w:val="24"/>
        </w:rPr>
        <w:t>(platicas</w:t>
      </w:r>
      <w:r w:rsidRPr="00D93264">
        <w:rPr>
          <w:rFonts w:ascii="Arial" w:hAnsi="Arial" w:cs="Arial"/>
          <w:sz w:val="24"/>
        </w:rPr>
        <w:t xml:space="preserve"> de prevención)</w:t>
      </w:r>
    </w:p>
    <w:p w14:paraId="22A0BC1D" w14:textId="77777777" w:rsidR="00D93264" w:rsidRPr="00D93264" w:rsidRDefault="00D93264" w:rsidP="00D9326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Campañas nacionales de vacunación.</w:t>
      </w:r>
    </w:p>
    <w:p w14:paraId="0B5D674D" w14:textId="77777777" w:rsidR="00D93264" w:rsidRPr="00D93264" w:rsidRDefault="00D93264" w:rsidP="00D9326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“club salud del niño”.</w:t>
      </w:r>
    </w:p>
    <w:p w14:paraId="1950A262" w14:textId="77777777" w:rsidR="00D93264" w:rsidRPr="00D93264" w:rsidRDefault="00D93264" w:rsidP="00D9326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“salud mental”</w:t>
      </w:r>
    </w:p>
    <w:p w14:paraId="45723FED" w14:textId="77777777" w:rsidR="00D93264" w:rsidRPr="00D93264" w:rsidRDefault="00D93264" w:rsidP="00D93264">
      <w:p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b/>
          <w:sz w:val="24"/>
        </w:rPr>
        <w:t>Unidad de adolescentes</w:t>
      </w:r>
    </w:p>
    <w:p w14:paraId="4B0B3506" w14:textId="1BA18564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 xml:space="preserve">Temática “alternativa </w:t>
      </w:r>
      <w:r w:rsidR="00595879" w:rsidRPr="00D93264">
        <w:rPr>
          <w:rFonts w:ascii="Arial" w:hAnsi="Arial" w:cs="Arial"/>
          <w:sz w:val="24"/>
        </w:rPr>
        <w:t>de la prevención</w:t>
      </w:r>
      <w:r w:rsidRPr="00D93264">
        <w:rPr>
          <w:rFonts w:ascii="Arial" w:hAnsi="Arial" w:cs="Arial"/>
          <w:sz w:val="24"/>
        </w:rPr>
        <w:t xml:space="preserve"> del embarazo”</w:t>
      </w:r>
    </w:p>
    <w:p w14:paraId="07FDFD6D" w14:textId="3CC66A0B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Taller de “</w:t>
      </w:r>
      <w:r w:rsidR="00595879" w:rsidRPr="00D93264">
        <w:rPr>
          <w:rFonts w:ascii="Arial" w:hAnsi="Arial" w:cs="Arial"/>
          <w:sz w:val="24"/>
        </w:rPr>
        <w:t>prenatal y</w:t>
      </w:r>
      <w:r w:rsidRPr="00D93264">
        <w:rPr>
          <w:rFonts w:ascii="Arial" w:hAnsi="Arial" w:cs="Arial"/>
          <w:sz w:val="24"/>
        </w:rPr>
        <w:t xml:space="preserve"> post natal”</w:t>
      </w:r>
    </w:p>
    <w:p w14:paraId="35EFF4B2" w14:textId="77777777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“cuido mi cuerpo, ejerzo mis derechos”</w:t>
      </w:r>
    </w:p>
    <w:p w14:paraId="518B300C" w14:textId="77777777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PROMAJOVEN</w:t>
      </w:r>
    </w:p>
    <w:p w14:paraId="63BF1EF7" w14:textId="42EC0D0A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 xml:space="preserve">Temática </w:t>
      </w:r>
      <w:r w:rsidR="00595879" w:rsidRPr="00D93264">
        <w:rPr>
          <w:rFonts w:ascii="Arial" w:hAnsi="Arial" w:cs="Arial"/>
          <w:sz w:val="24"/>
        </w:rPr>
        <w:t>“familia</w:t>
      </w:r>
      <w:r w:rsidRPr="00D93264">
        <w:rPr>
          <w:rFonts w:ascii="Arial" w:hAnsi="Arial" w:cs="Arial"/>
          <w:sz w:val="24"/>
        </w:rPr>
        <w:t>, la mejor fortaleza contra las adicciones”</w:t>
      </w:r>
    </w:p>
    <w:p w14:paraId="3613C512" w14:textId="12529676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 xml:space="preserve">Temática </w:t>
      </w:r>
      <w:r w:rsidR="00595879" w:rsidRPr="00D93264">
        <w:rPr>
          <w:rFonts w:ascii="Arial" w:hAnsi="Arial" w:cs="Arial"/>
          <w:sz w:val="24"/>
        </w:rPr>
        <w:t>“habilidades</w:t>
      </w:r>
      <w:r w:rsidRPr="00D93264">
        <w:rPr>
          <w:rFonts w:ascii="Arial" w:hAnsi="Arial" w:cs="Arial"/>
          <w:sz w:val="24"/>
        </w:rPr>
        <w:t xml:space="preserve"> para la vida”</w:t>
      </w:r>
    </w:p>
    <w:p w14:paraId="2F7C0720" w14:textId="77777777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“Mitos y realidades de las drogas”</w:t>
      </w:r>
    </w:p>
    <w:p w14:paraId="442A2A52" w14:textId="77777777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“10 recomendaciones para prevenir que tus hijos utilicen drogas.</w:t>
      </w:r>
    </w:p>
    <w:p w14:paraId="20A66182" w14:textId="77777777" w:rsidR="00D93264" w:rsidRPr="00A335A3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Ficheros informativos.</w:t>
      </w:r>
    </w:p>
    <w:p w14:paraId="27E78454" w14:textId="77777777" w:rsidR="00A335A3" w:rsidRDefault="00A335A3" w:rsidP="00A335A3">
      <w:pPr>
        <w:jc w:val="both"/>
        <w:rPr>
          <w:rFonts w:ascii="Arial" w:hAnsi="Arial" w:cs="Arial"/>
          <w:b/>
          <w:noProof/>
          <w:sz w:val="36"/>
          <w:lang w:eastAsia="es-MX"/>
        </w:rPr>
      </w:pPr>
    </w:p>
    <w:p w14:paraId="3DBE4095" w14:textId="6ED460EB" w:rsidR="00A335A3" w:rsidRDefault="00A335A3" w:rsidP="00A335A3">
      <w:pPr>
        <w:jc w:val="both"/>
        <w:rPr>
          <w:rFonts w:ascii="Arial" w:hAnsi="Arial" w:cs="Arial"/>
          <w:b/>
          <w:sz w:val="24"/>
        </w:rPr>
      </w:pPr>
      <w:r w:rsidRPr="00A335A3">
        <w:rPr>
          <w:rFonts w:ascii="Arial" w:hAnsi="Arial" w:cs="Arial"/>
          <w:b/>
          <w:noProof/>
          <w:sz w:val="36"/>
          <w:lang w:eastAsia="es-MX"/>
        </w:rPr>
        <w:lastRenderedPageBreak/>
        <w:drawing>
          <wp:anchor distT="0" distB="0" distL="114300" distR="114300" simplePos="0" relativeHeight="251660288" behindDoc="1" locked="0" layoutInCell="1" allowOverlap="1" wp14:anchorId="6C4B9ACF" wp14:editId="076B9166">
            <wp:simplePos x="0" y="0"/>
            <wp:positionH relativeFrom="margin">
              <wp:align>left</wp:align>
            </wp:positionH>
            <wp:positionV relativeFrom="paragraph">
              <wp:posOffset>119380</wp:posOffset>
            </wp:positionV>
            <wp:extent cx="1134140" cy="876300"/>
            <wp:effectExtent l="0" t="0" r="8890" b="0"/>
            <wp:wrapNone/>
            <wp:docPr id="2" name="Imagen 2" descr="C:\Users\ACER\Desktop\DIF CHARCAS2022\ADMON 2021-2024\ADMON 2021-2024\LOGO DIF MUNICIP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IF CHARCAS2022\ADMON 2021-2024\ADMON 2021-2024\LOGO DIF MUNICIPAL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4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E27F2C5" w14:textId="516A1C81" w:rsidR="00A335A3" w:rsidRDefault="00A335A3" w:rsidP="00A335A3">
      <w:pPr>
        <w:jc w:val="both"/>
        <w:rPr>
          <w:rFonts w:ascii="Arial" w:hAnsi="Arial" w:cs="Arial"/>
          <w:b/>
          <w:sz w:val="24"/>
        </w:rPr>
      </w:pPr>
    </w:p>
    <w:p w14:paraId="3D9960DC" w14:textId="54875874" w:rsidR="00A335A3" w:rsidRPr="00A335A3" w:rsidRDefault="00A335A3" w:rsidP="00A335A3">
      <w:pPr>
        <w:jc w:val="both"/>
        <w:rPr>
          <w:rFonts w:ascii="Arial" w:hAnsi="Arial" w:cs="Arial"/>
          <w:b/>
          <w:sz w:val="24"/>
        </w:rPr>
      </w:pPr>
    </w:p>
    <w:p w14:paraId="10E06511" w14:textId="6EBF7CEB" w:rsidR="00A335A3" w:rsidRPr="00A335A3" w:rsidRDefault="00A335A3" w:rsidP="00A335A3">
      <w:pPr>
        <w:jc w:val="both"/>
        <w:rPr>
          <w:rFonts w:ascii="Arial" w:hAnsi="Arial" w:cs="Arial"/>
          <w:b/>
          <w:sz w:val="24"/>
        </w:rPr>
      </w:pPr>
    </w:p>
    <w:p w14:paraId="29F78A46" w14:textId="77777777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“participación infantil”</w:t>
      </w:r>
    </w:p>
    <w:p w14:paraId="1880754D" w14:textId="77777777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Difusor infantil.</w:t>
      </w:r>
    </w:p>
    <w:p w14:paraId="1320C498" w14:textId="77777777" w:rsidR="00D93264" w:rsidRPr="00D93264" w:rsidRDefault="00D93264" w:rsidP="00D93264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Modelo nacional para la prevención y atención del embarazo adolescente.</w:t>
      </w:r>
    </w:p>
    <w:p w14:paraId="6B22C8D8" w14:textId="77777777" w:rsidR="00D93264" w:rsidRPr="00D93264" w:rsidRDefault="00D93264" w:rsidP="00D93264">
      <w:p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b/>
          <w:sz w:val="24"/>
        </w:rPr>
        <w:t>Unidad de derechos</w:t>
      </w:r>
    </w:p>
    <w:p w14:paraId="307FE734" w14:textId="77777777" w:rsidR="00D93264" w:rsidRPr="00D93264" w:rsidRDefault="00D93264" w:rsidP="00D93264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“explotación sexual infantil” y “trata de personas”</w:t>
      </w:r>
    </w:p>
    <w:p w14:paraId="35D57C8D" w14:textId="77777777" w:rsidR="00D93264" w:rsidRPr="00D93264" w:rsidRDefault="00D93264" w:rsidP="00D93264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“desarrollo humano”</w:t>
      </w:r>
    </w:p>
    <w:p w14:paraId="5A17EBB6" w14:textId="40D1B8C6" w:rsidR="00D93264" w:rsidRPr="00D93264" w:rsidRDefault="00D93264" w:rsidP="00D93264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 xml:space="preserve">Temática </w:t>
      </w:r>
      <w:r w:rsidR="00595879" w:rsidRPr="00D93264">
        <w:rPr>
          <w:rFonts w:ascii="Arial" w:hAnsi="Arial" w:cs="Arial"/>
          <w:sz w:val="24"/>
        </w:rPr>
        <w:t>“una</w:t>
      </w:r>
      <w:r w:rsidRPr="00D93264">
        <w:rPr>
          <w:rFonts w:ascii="Arial" w:hAnsi="Arial" w:cs="Arial"/>
          <w:sz w:val="24"/>
        </w:rPr>
        <w:t xml:space="preserve"> hora contra el trabajo infantil”</w:t>
      </w:r>
    </w:p>
    <w:p w14:paraId="62BA91B0" w14:textId="77777777" w:rsidR="00D93264" w:rsidRPr="00D93264" w:rsidRDefault="00D93264" w:rsidP="00D93264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“estrategia nacional para la prevención del acoso escolar y otro tipo de violencias desde la perspectiva familiar y comunitaria”</w:t>
      </w:r>
    </w:p>
    <w:p w14:paraId="2A73EE59" w14:textId="77777777" w:rsidR="00D93264" w:rsidRPr="00D93264" w:rsidRDefault="00D93264" w:rsidP="00D93264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Promoción de los derechos de NNA</w:t>
      </w:r>
    </w:p>
    <w:p w14:paraId="3C8B84E7" w14:textId="77777777" w:rsidR="00D93264" w:rsidRPr="00D93264" w:rsidRDefault="00D93264" w:rsidP="00D93264">
      <w:pPr>
        <w:jc w:val="both"/>
        <w:rPr>
          <w:rFonts w:ascii="Arial" w:hAnsi="Arial" w:cs="Arial"/>
          <w:b/>
          <w:sz w:val="24"/>
        </w:rPr>
      </w:pPr>
    </w:p>
    <w:p w14:paraId="4F767114" w14:textId="77777777" w:rsidR="00D93264" w:rsidRPr="00D93264" w:rsidRDefault="00D93264" w:rsidP="00D93264">
      <w:p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b/>
          <w:sz w:val="24"/>
        </w:rPr>
        <w:t>Unidad de familia</w:t>
      </w:r>
    </w:p>
    <w:p w14:paraId="0DDCD9F8" w14:textId="77777777" w:rsidR="00D93264" w:rsidRPr="00D93264" w:rsidRDefault="00D93264" w:rsidP="00D9326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Charlas “trátame bien”</w:t>
      </w:r>
    </w:p>
    <w:p w14:paraId="6CA2C06E" w14:textId="5764BE1B" w:rsidR="00D93264" w:rsidRPr="00D93264" w:rsidRDefault="00D93264" w:rsidP="00D9326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 xml:space="preserve">Charlas “crianza positiva y </w:t>
      </w:r>
      <w:r w:rsidR="007A4681" w:rsidRPr="00D93264">
        <w:rPr>
          <w:rFonts w:ascii="Arial" w:hAnsi="Arial" w:cs="Arial"/>
          <w:sz w:val="24"/>
        </w:rPr>
        <w:t>paren talidad</w:t>
      </w:r>
      <w:r w:rsidRPr="00D93264">
        <w:rPr>
          <w:rFonts w:ascii="Arial" w:hAnsi="Arial" w:cs="Arial"/>
          <w:sz w:val="24"/>
        </w:rPr>
        <w:t xml:space="preserve"> bien tratante</w:t>
      </w:r>
    </w:p>
    <w:p w14:paraId="3ABD24C9" w14:textId="77777777" w:rsidR="00D93264" w:rsidRPr="00D93264" w:rsidRDefault="00D93264" w:rsidP="00D9326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para el desarrollo de habilidades de buen trato a abuelas y abuelos.</w:t>
      </w:r>
    </w:p>
    <w:p w14:paraId="0539115C" w14:textId="77777777" w:rsidR="00D93264" w:rsidRPr="00D93264" w:rsidRDefault="00D93264" w:rsidP="00D9326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“crianza humanizada”</w:t>
      </w:r>
    </w:p>
    <w:p w14:paraId="795B9DD5" w14:textId="77777777" w:rsidR="00D93264" w:rsidRPr="00D93264" w:rsidRDefault="00D93264" w:rsidP="00D9326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“habilidades del buen trato”</w:t>
      </w:r>
    </w:p>
    <w:p w14:paraId="4AC2E30C" w14:textId="77777777" w:rsidR="00D93264" w:rsidRPr="00D93264" w:rsidRDefault="00D93264" w:rsidP="00D9326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estilos saludables para disfrutar en la vejez.</w:t>
      </w:r>
    </w:p>
    <w:p w14:paraId="318D2824" w14:textId="77777777" w:rsidR="00D93264" w:rsidRPr="00D93264" w:rsidRDefault="00D93264" w:rsidP="00D9326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Temática “autocuidado del adulto mayor”.</w:t>
      </w:r>
    </w:p>
    <w:p w14:paraId="0F49AC52" w14:textId="77777777" w:rsidR="00D93264" w:rsidRPr="00D93264" w:rsidRDefault="00D93264" w:rsidP="00D9326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Platicas lúdicas de la prevención del abuso sexual infantil.</w:t>
      </w:r>
    </w:p>
    <w:p w14:paraId="186484F5" w14:textId="77777777" w:rsidR="00D93264" w:rsidRPr="00D93264" w:rsidRDefault="00D93264" w:rsidP="00D93264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Cartilla de los derechos de víctimas de abuso sexual infantil.</w:t>
      </w:r>
    </w:p>
    <w:p w14:paraId="634D6333" w14:textId="77777777" w:rsidR="00D93264" w:rsidRPr="00D93264" w:rsidRDefault="00D93264" w:rsidP="00D93264">
      <w:p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b/>
          <w:sz w:val="24"/>
        </w:rPr>
        <w:t>Campaña por un corazón sin violencia</w:t>
      </w:r>
    </w:p>
    <w:p w14:paraId="2AE37E36" w14:textId="77777777" w:rsidR="00D93264" w:rsidRPr="00D93264" w:rsidRDefault="00D93264" w:rsidP="00D93264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Taller de prevención de la violencia en niñas y niños.</w:t>
      </w:r>
    </w:p>
    <w:p w14:paraId="746D998F" w14:textId="77777777" w:rsidR="00D93264" w:rsidRPr="00D93264" w:rsidRDefault="00D93264" w:rsidP="00D93264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Taller de prevención de la violencia entre iguales</w:t>
      </w:r>
    </w:p>
    <w:p w14:paraId="2BA8E8C7" w14:textId="77777777" w:rsidR="00D93264" w:rsidRPr="00D93264" w:rsidRDefault="00D93264" w:rsidP="00D93264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Taller de prevención de la violencia en el noviazgo.</w:t>
      </w:r>
    </w:p>
    <w:p w14:paraId="09F6EE71" w14:textId="77777777" w:rsidR="00D93264" w:rsidRPr="00D93264" w:rsidRDefault="00D93264" w:rsidP="00D93264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Taller de prevención de la violencia en la familia.</w:t>
      </w:r>
    </w:p>
    <w:p w14:paraId="612617DA" w14:textId="77777777" w:rsidR="00D93264" w:rsidRPr="00D93264" w:rsidRDefault="00D93264" w:rsidP="00D93264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Taller de prevención de la violencia de genero</w:t>
      </w:r>
    </w:p>
    <w:p w14:paraId="0D6DE5E2" w14:textId="77777777" w:rsidR="00D93264" w:rsidRPr="00D93264" w:rsidRDefault="00D93264" w:rsidP="00D93264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b/>
          <w:sz w:val="24"/>
        </w:rPr>
      </w:pPr>
      <w:r w:rsidRPr="00D93264">
        <w:rPr>
          <w:rFonts w:ascii="Arial" w:hAnsi="Arial" w:cs="Arial"/>
          <w:sz w:val="24"/>
        </w:rPr>
        <w:t>Taller de prevención de la violencia en el adulto mayor</w:t>
      </w:r>
    </w:p>
    <w:p w14:paraId="4C18C0DB" w14:textId="77777777" w:rsidR="00D93264" w:rsidRPr="00D93264" w:rsidRDefault="00D93264" w:rsidP="00D93264">
      <w:pPr>
        <w:jc w:val="right"/>
        <w:rPr>
          <w:rFonts w:ascii="Arial" w:hAnsi="Arial" w:cs="Arial"/>
          <w:b/>
        </w:rPr>
      </w:pPr>
      <w:r w:rsidRPr="00D93264">
        <w:rPr>
          <w:rFonts w:ascii="Arial" w:hAnsi="Arial" w:cs="Arial"/>
          <w:b/>
        </w:rPr>
        <w:t>PSICOLOGÍA</w:t>
      </w:r>
    </w:p>
    <w:p w14:paraId="77CC452E" w14:textId="77777777" w:rsidR="00A335A3" w:rsidRDefault="00D93264" w:rsidP="00D93264">
      <w:pPr>
        <w:jc w:val="both"/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8"/>
          <w:sz w:val="24"/>
          <w:szCs w:val="24"/>
          <w:lang w:val="es-ES"/>
        </w:rPr>
        <w:t xml:space="preserve">Emitir diagnostico psicológico, aplicar pruebas psicológicas desarrollo evolutivo, realizar </w:t>
      </w:r>
      <w:r w:rsidRPr="00D93264">
        <w:rPr>
          <w:rFonts w:ascii="Arial" w:eastAsia="Calibri" w:hAnsi="Arial" w:cs="Arial"/>
          <w:color w:val="000000"/>
          <w:spacing w:val="-9"/>
          <w:sz w:val="24"/>
          <w:szCs w:val="24"/>
          <w:lang w:val="es-ES"/>
        </w:rPr>
        <w:t xml:space="preserve">pruebas de inteligencia y personalidad cuando se solicite, dar tratamiento de acuerdo a diagnostico emitido, reconocimiento familiar, personal, sexual, recreativas o educativas, </w:t>
      </w:r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 xml:space="preserve">informar a jefe inmediato acerca de necesidades detectadas, elaborar informe diario, </w:t>
      </w:r>
    </w:p>
    <w:p w14:paraId="64BEF73B" w14:textId="77777777" w:rsidR="00A335A3" w:rsidRDefault="00A335A3" w:rsidP="00D93264">
      <w:pPr>
        <w:jc w:val="both"/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</w:pPr>
    </w:p>
    <w:p w14:paraId="262D5E3B" w14:textId="027F6F0A" w:rsidR="00A335A3" w:rsidRDefault="00A335A3" w:rsidP="00D93264">
      <w:pPr>
        <w:jc w:val="both"/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</w:pPr>
      <w:r w:rsidRPr="00A335A3">
        <w:rPr>
          <w:rFonts w:ascii="Arial" w:hAnsi="Arial" w:cs="Arial"/>
          <w:b/>
          <w:noProof/>
          <w:sz w:val="36"/>
          <w:lang w:eastAsia="es-MX"/>
        </w:rPr>
        <w:drawing>
          <wp:anchor distT="0" distB="0" distL="114300" distR="114300" simplePos="0" relativeHeight="251662336" behindDoc="1" locked="0" layoutInCell="1" allowOverlap="1" wp14:anchorId="548DF98C" wp14:editId="04EA5AC1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134110" cy="876300"/>
            <wp:effectExtent l="0" t="0" r="8890" b="0"/>
            <wp:wrapNone/>
            <wp:docPr id="3" name="Imagen 3" descr="C:\Users\ACER\Desktop\DIF CHARCAS2022\ADMON 2021-2024\ADMON 2021-2024\LOGO DIF MUNICIP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IF CHARCAS2022\ADMON 2021-2024\ADMON 2021-2024\LOGO DIF MUNICIPAL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FDF74F5" w14:textId="45059705" w:rsidR="00A335A3" w:rsidRDefault="00A335A3" w:rsidP="00D93264">
      <w:pPr>
        <w:jc w:val="both"/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</w:pPr>
    </w:p>
    <w:p w14:paraId="7A96B4D7" w14:textId="499CE9CD" w:rsidR="00A335A3" w:rsidRDefault="00A335A3" w:rsidP="00D93264">
      <w:pPr>
        <w:jc w:val="both"/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</w:pPr>
    </w:p>
    <w:p w14:paraId="6CAB5C69" w14:textId="221B7159" w:rsidR="00D93264" w:rsidRPr="00D93264" w:rsidRDefault="00D93264" w:rsidP="00D93264">
      <w:pPr>
        <w:jc w:val="both"/>
        <w:rPr>
          <w:rFonts w:ascii="Arial" w:eastAsia="Calibri" w:hAnsi="Arial" w:cs="Arial"/>
          <w:color w:val="000000"/>
          <w:spacing w:val="-8"/>
          <w:sz w:val="24"/>
          <w:szCs w:val="24"/>
          <w:lang w:val="es-ES"/>
        </w:rPr>
      </w:pPr>
      <w:proofErr w:type="gramStart"/>
      <w:r w:rsidRPr="00D93264">
        <w:rPr>
          <w:rFonts w:ascii="Arial" w:eastAsia="Calibri" w:hAnsi="Arial" w:cs="Arial"/>
          <w:color w:val="000000"/>
          <w:spacing w:val="-10"/>
          <w:sz w:val="24"/>
          <w:szCs w:val="24"/>
          <w:lang w:val="es-ES"/>
        </w:rPr>
        <w:t>participar</w:t>
      </w:r>
      <w:proofErr w:type="gramEnd"/>
      <w:r w:rsidRPr="00D93264">
        <w:rPr>
          <w:rFonts w:ascii="Arial" w:eastAsia="Calibri" w:hAnsi="Arial" w:cs="Arial"/>
          <w:color w:val="000000"/>
          <w:spacing w:val="-10"/>
          <w:sz w:val="24"/>
          <w:szCs w:val="24"/>
          <w:lang w:val="es-ES"/>
        </w:rPr>
        <w:t xml:space="preserve"> en detección, difusión, ofrecer tratos amables, respeto, realizar actividades que </w:t>
      </w:r>
      <w:r w:rsidRPr="00D93264">
        <w:rPr>
          <w:rFonts w:ascii="Arial" w:eastAsia="Calibri" w:hAnsi="Arial" w:cs="Arial"/>
          <w:color w:val="000000"/>
          <w:spacing w:val="-9"/>
          <w:sz w:val="24"/>
          <w:szCs w:val="24"/>
          <w:lang w:val="es-ES"/>
        </w:rPr>
        <w:t>asigne jefe inmediato, se sujetara a horario que le asigne</w:t>
      </w:r>
      <w:r w:rsidR="00013BC2">
        <w:rPr>
          <w:rFonts w:ascii="Arial" w:eastAsia="Calibri" w:hAnsi="Arial" w:cs="Arial"/>
          <w:color w:val="000000"/>
          <w:spacing w:val="-9"/>
          <w:sz w:val="24"/>
          <w:szCs w:val="24"/>
          <w:lang w:val="es-ES"/>
        </w:rPr>
        <w:t xml:space="preserve"> el SMDIF.</w:t>
      </w:r>
    </w:p>
    <w:p w14:paraId="05051398" w14:textId="77777777" w:rsidR="00D93264" w:rsidRDefault="00D93264">
      <w:pPr>
        <w:rPr>
          <w:rFonts w:ascii="Arial" w:hAnsi="Arial" w:cs="Arial"/>
          <w:lang w:val="es-ES"/>
        </w:rPr>
      </w:pPr>
    </w:p>
    <w:p w14:paraId="2ECD73FA" w14:textId="77777777" w:rsidR="00D93264" w:rsidRPr="00D93264" w:rsidRDefault="00D93264" w:rsidP="00D93264">
      <w:pPr>
        <w:jc w:val="right"/>
        <w:rPr>
          <w:rFonts w:ascii="Arial" w:hAnsi="Arial" w:cs="Arial"/>
          <w:b/>
          <w:lang w:val="es-ES"/>
        </w:rPr>
      </w:pPr>
      <w:r w:rsidRPr="00D93264">
        <w:rPr>
          <w:rFonts w:ascii="Arial" w:hAnsi="Arial" w:cs="Arial"/>
          <w:b/>
          <w:lang w:val="es-ES"/>
        </w:rPr>
        <w:t>TRABAJO SOCIAL</w:t>
      </w:r>
    </w:p>
    <w:p w14:paraId="1AE71BC8" w14:textId="4B1B5D65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-1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1"/>
          <w:sz w:val="24"/>
          <w:szCs w:val="24"/>
          <w:lang w:val="es-ES"/>
        </w:rPr>
        <w:t xml:space="preserve">Entrevistar y aplicar estudio </w:t>
      </w:r>
      <w:r w:rsidR="00595879" w:rsidRPr="00D93264">
        <w:rPr>
          <w:rFonts w:ascii="Arial" w:eastAsia="Calibri" w:hAnsi="Arial" w:cs="Arial"/>
          <w:color w:val="000000"/>
          <w:spacing w:val="-1"/>
          <w:sz w:val="24"/>
          <w:szCs w:val="24"/>
          <w:lang w:val="es-ES"/>
        </w:rPr>
        <w:t>socioeconómico</w:t>
      </w:r>
      <w:r w:rsidRPr="00D93264">
        <w:rPr>
          <w:rFonts w:ascii="Arial" w:eastAsia="Calibri" w:hAnsi="Arial" w:cs="Arial"/>
          <w:color w:val="000000"/>
          <w:spacing w:val="-1"/>
          <w:sz w:val="24"/>
          <w:szCs w:val="24"/>
          <w:lang w:val="es-ES"/>
        </w:rPr>
        <w:t xml:space="preserve"> preliminar y profundo.</w:t>
      </w:r>
    </w:p>
    <w:p w14:paraId="2F2198F4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Instruir a los pacientes de los pasos que tienen que realizar en la UBR.</w:t>
      </w:r>
    </w:p>
    <w:p w14:paraId="36F5A58D" w14:textId="28B0DCE9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 xml:space="preserve">Realizar trámites dé canalizaciones </w:t>
      </w:r>
      <w:r w:rsidR="00595879"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>de pacientes</w:t>
      </w:r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 xml:space="preserve"> que requieren' servicios fuera 'de - </w:t>
      </w: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la UBR.</w:t>
      </w:r>
    </w:p>
    <w:p w14:paraId="08DCF50F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Realizar visitas domiciliaras de seguimiento a los pacientes.</w:t>
      </w:r>
    </w:p>
    <w:p w14:paraId="1FB1E3F8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  <w:t>Asesorar a los pacientes en los procedimientos de atención.</w:t>
      </w:r>
    </w:p>
    <w:p w14:paraId="06835852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-7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7"/>
          <w:sz w:val="24"/>
          <w:szCs w:val="24"/>
          <w:lang w:val="es-ES"/>
        </w:rPr>
        <w:t xml:space="preserve">Abrir expedientes a los pacientes que ingresan y vigilar que estos se encuentren constantemente en orden. Anotar en hoja frontal el nombre, edad, sexo, No. De </w:t>
      </w:r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>expediente.</w:t>
      </w:r>
    </w:p>
    <w:p w14:paraId="77DFF03E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 xml:space="preserve">Realizar trámites ante el CREE para la elaboración de </w:t>
      </w:r>
      <w:proofErr w:type="spellStart"/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>órtesis</w:t>
      </w:r>
      <w:proofErr w:type="spellEnd"/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>, prótesis y ayudas funcionales.</w:t>
      </w:r>
    </w:p>
    <w:p w14:paraId="65106C0A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-5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5"/>
          <w:sz w:val="24"/>
          <w:szCs w:val="24"/>
          <w:lang w:val="es-ES"/>
        </w:rPr>
        <w:t xml:space="preserve">Mantener informado al encargado de la UBR. Sobre los hechos relevantes durante </w:t>
      </w:r>
      <w:r w:rsidRPr="00D93264">
        <w:rPr>
          <w:rFonts w:ascii="Arial" w:eastAsia="Calibri" w:hAnsi="Arial" w:cs="Arial"/>
          <w:color w:val="000000"/>
          <w:spacing w:val="-8"/>
          <w:sz w:val="24"/>
          <w:szCs w:val="24"/>
          <w:lang w:val="es-ES"/>
        </w:rPr>
        <w:t>la jornada laboral.</w:t>
      </w:r>
    </w:p>
    <w:p w14:paraId="420D9CAA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  <w:t>Apoyar en la difusión de los Servicios que ofrece la UBR.</w:t>
      </w:r>
    </w:p>
    <w:p w14:paraId="1F400837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 xml:space="preserve">Apoyar en el programa Detección Oportuna de Procesos </w:t>
      </w:r>
      <w:proofErr w:type="spellStart"/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Discapacitantes</w:t>
      </w:r>
      <w:proofErr w:type="spellEnd"/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.</w:t>
      </w:r>
    </w:p>
    <w:p w14:paraId="7687F361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  <w:t>Participar en el programa de Escuelas para Padres.</w:t>
      </w:r>
    </w:p>
    <w:p w14:paraId="5890C26E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Participar en la elaboración del Programa Anual de trabajo de UBR.</w:t>
      </w:r>
    </w:p>
    <w:p w14:paraId="447FC8E8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-7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7"/>
          <w:sz w:val="24"/>
          <w:szCs w:val="24"/>
          <w:lang w:val="es-ES"/>
        </w:rPr>
        <w:t xml:space="preserve">Consignar el ingreso del paciente en la "Bitácora de ingreso de pacientes". La cual </w:t>
      </w:r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>tiene la siguiente información:</w:t>
      </w:r>
    </w:p>
    <w:p w14:paraId="754B490A" w14:textId="77777777" w:rsidR="00D93264" w:rsidRPr="00D93264" w:rsidRDefault="00D93264" w:rsidP="00D93264">
      <w:pPr>
        <w:pStyle w:val="Prrafodelista"/>
        <w:numPr>
          <w:ilvl w:val="0"/>
          <w:numId w:val="8"/>
        </w:numPr>
        <w:jc w:val="both"/>
        <w:rPr>
          <w:rFonts w:ascii="Arial" w:eastAsia="Calibri" w:hAnsi="Arial" w:cs="Arial"/>
          <w:color w:val="000000"/>
          <w:spacing w:val="18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8"/>
          <w:sz w:val="24"/>
          <w:szCs w:val="24"/>
          <w:lang w:val="es-ES"/>
        </w:rPr>
        <w:t>Fecha de ingreso</w:t>
      </w:r>
    </w:p>
    <w:p w14:paraId="643DFFE3" w14:textId="77777777" w:rsidR="00D93264" w:rsidRPr="00D93264" w:rsidRDefault="00D93264" w:rsidP="00D93264">
      <w:pPr>
        <w:pStyle w:val="Prrafodelista"/>
        <w:numPr>
          <w:ilvl w:val="0"/>
          <w:numId w:val="8"/>
        </w:numPr>
        <w:jc w:val="both"/>
        <w:rPr>
          <w:rFonts w:ascii="Arial" w:eastAsia="Calibri" w:hAnsi="Arial" w:cs="Arial"/>
          <w:color w:val="000000"/>
          <w:spacing w:val="6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6"/>
          <w:sz w:val="24"/>
          <w:szCs w:val="24"/>
          <w:lang w:val="es-ES"/>
        </w:rPr>
        <w:t>Nombre completo del paciente</w:t>
      </w:r>
    </w:p>
    <w:p w14:paraId="398EA006" w14:textId="77777777" w:rsidR="00D93264" w:rsidRPr="00D93264" w:rsidRDefault="00D93264" w:rsidP="00D93264">
      <w:pPr>
        <w:pStyle w:val="Prrafodelista"/>
        <w:numPr>
          <w:ilvl w:val="0"/>
          <w:numId w:val="8"/>
        </w:numPr>
        <w:jc w:val="both"/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  <w:t>Edad</w:t>
      </w:r>
    </w:p>
    <w:p w14:paraId="2F9DE9FC" w14:textId="77777777" w:rsidR="00D93264" w:rsidRPr="00D93264" w:rsidRDefault="00D93264" w:rsidP="00D93264">
      <w:pPr>
        <w:pStyle w:val="Prrafodelista"/>
        <w:numPr>
          <w:ilvl w:val="0"/>
          <w:numId w:val="8"/>
        </w:numPr>
        <w:jc w:val="both"/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  <w:t>Sexo</w:t>
      </w:r>
    </w:p>
    <w:p w14:paraId="58264049" w14:textId="77777777" w:rsidR="00D93264" w:rsidRPr="00D93264" w:rsidRDefault="00D93264" w:rsidP="00D93264">
      <w:pPr>
        <w:pStyle w:val="Prrafodelista"/>
        <w:numPr>
          <w:ilvl w:val="0"/>
          <w:numId w:val="8"/>
        </w:numPr>
        <w:jc w:val="both"/>
        <w:rPr>
          <w:rFonts w:ascii="Arial" w:eastAsia="Calibri" w:hAnsi="Arial" w:cs="Arial"/>
          <w:color w:val="000000"/>
          <w:spacing w:val="14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4"/>
          <w:sz w:val="24"/>
          <w:szCs w:val="24"/>
          <w:lang w:val="es-ES"/>
        </w:rPr>
        <w:t>Diagnostico</w:t>
      </w:r>
    </w:p>
    <w:p w14:paraId="4E7D2542" w14:textId="77777777" w:rsidR="00D93264" w:rsidRPr="00D93264" w:rsidRDefault="00D93264" w:rsidP="00D93264">
      <w:pPr>
        <w:pStyle w:val="Prrafodelista"/>
        <w:numPr>
          <w:ilvl w:val="0"/>
          <w:numId w:val="8"/>
        </w:numPr>
        <w:jc w:val="both"/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>Nombre del médico que lo ingresa</w:t>
      </w:r>
    </w:p>
    <w:p w14:paraId="320B2EAB" w14:textId="77777777" w:rsidR="00D93264" w:rsidRPr="00D93264" w:rsidRDefault="00D93264" w:rsidP="00D93264">
      <w:pPr>
        <w:pStyle w:val="Prrafodelista"/>
        <w:numPr>
          <w:ilvl w:val="0"/>
          <w:numId w:val="8"/>
        </w:numPr>
        <w:jc w:val="both"/>
        <w:rPr>
          <w:rFonts w:ascii="Arial" w:eastAsia="Calibri" w:hAnsi="Arial" w:cs="Arial"/>
          <w:color w:val="000000"/>
          <w:spacing w:val="4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4"/>
          <w:sz w:val="24"/>
          <w:szCs w:val="24"/>
          <w:lang w:val="es-ES"/>
        </w:rPr>
        <w:t>Procedencia (comunidad o municipio)</w:t>
      </w:r>
    </w:p>
    <w:p w14:paraId="720A19DB" w14:textId="77777777" w:rsidR="00D93264" w:rsidRPr="00D93264" w:rsidRDefault="00D93264" w:rsidP="00D93264">
      <w:pPr>
        <w:pStyle w:val="Prrafodelista"/>
        <w:numPr>
          <w:ilvl w:val="0"/>
          <w:numId w:val="8"/>
        </w:numPr>
        <w:jc w:val="both"/>
        <w:rPr>
          <w:rFonts w:ascii="Arial" w:eastAsia="Calibri" w:hAnsi="Arial" w:cs="Arial"/>
          <w:color w:val="000000"/>
          <w:spacing w:val="2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20"/>
          <w:sz w:val="24"/>
          <w:szCs w:val="24"/>
          <w:lang w:val="es-ES"/>
        </w:rPr>
        <w:t>No. Expediente</w:t>
      </w:r>
    </w:p>
    <w:p w14:paraId="088EC832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2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4"/>
          <w:sz w:val="24"/>
          <w:szCs w:val="24"/>
          <w:lang w:val="es-ES"/>
        </w:rPr>
        <w:t xml:space="preserve">En los casos de canalizaciones de la UBR a otra institución de salud, anotara al </w:t>
      </w:r>
      <w:r w:rsidRPr="00D93264">
        <w:rPr>
          <w:rFonts w:ascii="Arial" w:eastAsia="Calibri" w:hAnsi="Arial" w:cs="Arial"/>
          <w:color w:val="000000"/>
          <w:spacing w:val="-3"/>
          <w:sz w:val="24"/>
          <w:szCs w:val="24"/>
          <w:lang w:val="es-ES"/>
        </w:rPr>
        <w:t xml:space="preserve">paciente en la libreta de referencia y contra referencia, la cual debe incluir los </w:t>
      </w:r>
      <w:r w:rsidRPr="00D93264">
        <w:rPr>
          <w:rFonts w:ascii="Arial" w:eastAsia="Calibri" w:hAnsi="Arial" w:cs="Arial"/>
          <w:color w:val="000000"/>
          <w:spacing w:val="-6"/>
          <w:sz w:val="24"/>
          <w:szCs w:val="24"/>
          <w:lang w:val="es-ES"/>
        </w:rPr>
        <w:t>siguientes datos:</w:t>
      </w:r>
    </w:p>
    <w:p w14:paraId="68A2CD59" w14:textId="77777777" w:rsidR="00D93264" w:rsidRPr="00D93264" w:rsidRDefault="00D93264" w:rsidP="00D93264">
      <w:pPr>
        <w:pStyle w:val="Prrafodelista"/>
        <w:numPr>
          <w:ilvl w:val="0"/>
          <w:numId w:val="9"/>
        </w:numPr>
        <w:jc w:val="both"/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  <w:t>Fecha</w:t>
      </w:r>
    </w:p>
    <w:p w14:paraId="48ACCF76" w14:textId="77777777" w:rsidR="00D93264" w:rsidRPr="00D93264" w:rsidRDefault="00D93264" w:rsidP="00D93264">
      <w:pPr>
        <w:pStyle w:val="Prrafodelista"/>
        <w:numPr>
          <w:ilvl w:val="0"/>
          <w:numId w:val="9"/>
        </w:numPr>
        <w:jc w:val="both"/>
        <w:rPr>
          <w:rFonts w:ascii="Arial" w:eastAsia="Calibri" w:hAnsi="Arial" w:cs="Arial"/>
          <w:color w:val="000000"/>
          <w:spacing w:val="1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2"/>
          <w:sz w:val="24"/>
          <w:szCs w:val="24"/>
          <w:lang w:val="es-ES"/>
        </w:rPr>
        <w:t>Nombre del paciente</w:t>
      </w:r>
    </w:p>
    <w:p w14:paraId="289FAC93" w14:textId="77777777" w:rsidR="00D93264" w:rsidRDefault="00D93264" w:rsidP="00D93264">
      <w:pPr>
        <w:pStyle w:val="Prrafodelista"/>
        <w:numPr>
          <w:ilvl w:val="0"/>
          <w:numId w:val="9"/>
        </w:numPr>
        <w:jc w:val="both"/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  <w:t>Edad</w:t>
      </w:r>
    </w:p>
    <w:p w14:paraId="2DA86359" w14:textId="77777777" w:rsidR="00A335A3" w:rsidRDefault="00A335A3" w:rsidP="00A335A3">
      <w:pPr>
        <w:jc w:val="both"/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</w:pPr>
    </w:p>
    <w:p w14:paraId="01EF8E92" w14:textId="735363BD" w:rsidR="00A335A3" w:rsidRDefault="00A335A3" w:rsidP="00A335A3">
      <w:pPr>
        <w:jc w:val="both"/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</w:pPr>
      <w:r w:rsidRPr="00A335A3">
        <w:rPr>
          <w:rFonts w:ascii="Arial" w:hAnsi="Arial" w:cs="Arial"/>
          <w:b/>
          <w:noProof/>
          <w:sz w:val="36"/>
          <w:lang w:eastAsia="es-MX"/>
        </w:rPr>
        <w:drawing>
          <wp:anchor distT="0" distB="0" distL="114300" distR="114300" simplePos="0" relativeHeight="251664384" behindDoc="1" locked="0" layoutInCell="1" allowOverlap="1" wp14:anchorId="61262E5D" wp14:editId="10CD846C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134140" cy="876300"/>
            <wp:effectExtent l="0" t="0" r="8890" b="0"/>
            <wp:wrapNone/>
            <wp:docPr id="4" name="Imagen 4" descr="C:\Users\ACER\Desktop\DIF CHARCAS2022\ADMON 2021-2024\ADMON 2021-2024\LOGO DIF MUNICIP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IF CHARCAS2022\ADMON 2021-2024\ADMON 2021-2024\LOGO DIF MUNICIPAL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4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E3D3A79" w14:textId="77777777" w:rsidR="00A335A3" w:rsidRDefault="00A335A3" w:rsidP="00A335A3">
      <w:pPr>
        <w:jc w:val="both"/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</w:pPr>
    </w:p>
    <w:p w14:paraId="6DF92014" w14:textId="77777777" w:rsidR="00A335A3" w:rsidRDefault="00A335A3" w:rsidP="00A335A3">
      <w:pPr>
        <w:jc w:val="both"/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</w:pPr>
    </w:p>
    <w:p w14:paraId="0950943B" w14:textId="77777777" w:rsidR="00A335A3" w:rsidRPr="00A335A3" w:rsidRDefault="00A335A3" w:rsidP="00A335A3">
      <w:pPr>
        <w:jc w:val="both"/>
        <w:rPr>
          <w:rFonts w:ascii="Arial" w:eastAsia="Calibri" w:hAnsi="Arial" w:cs="Arial"/>
          <w:color w:val="000000"/>
          <w:spacing w:val="30"/>
          <w:sz w:val="24"/>
          <w:szCs w:val="24"/>
          <w:lang w:val="es-ES"/>
        </w:rPr>
      </w:pPr>
    </w:p>
    <w:p w14:paraId="10AC3A8E" w14:textId="77777777" w:rsidR="00D93264" w:rsidRPr="00D93264" w:rsidRDefault="00D93264" w:rsidP="00D93264">
      <w:pPr>
        <w:pStyle w:val="Prrafodelista"/>
        <w:numPr>
          <w:ilvl w:val="0"/>
          <w:numId w:val="9"/>
        </w:numPr>
        <w:jc w:val="both"/>
        <w:rPr>
          <w:rFonts w:ascii="Arial" w:eastAsia="Calibri" w:hAnsi="Arial" w:cs="Arial"/>
          <w:color w:val="000000"/>
          <w:spacing w:val="28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28"/>
          <w:sz w:val="24"/>
          <w:szCs w:val="24"/>
          <w:lang w:val="es-ES"/>
        </w:rPr>
        <w:t>Sexo</w:t>
      </w:r>
    </w:p>
    <w:p w14:paraId="3A4F0113" w14:textId="77777777" w:rsidR="00D93264" w:rsidRPr="00D93264" w:rsidRDefault="00D93264" w:rsidP="00D93264">
      <w:pPr>
        <w:pStyle w:val="Prrafodelista"/>
        <w:numPr>
          <w:ilvl w:val="0"/>
          <w:numId w:val="9"/>
        </w:numPr>
        <w:jc w:val="both"/>
        <w:rPr>
          <w:rFonts w:ascii="Arial" w:eastAsia="Calibri" w:hAnsi="Arial" w:cs="Arial"/>
          <w:color w:val="000000"/>
          <w:spacing w:val="1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2"/>
          <w:sz w:val="24"/>
          <w:szCs w:val="24"/>
          <w:lang w:val="es-ES"/>
        </w:rPr>
        <w:t>Diagnostico</w:t>
      </w:r>
    </w:p>
    <w:p w14:paraId="03E9052E" w14:textId="77777777" w:rsidR="00D93264" w:rsidRPr="00D93264" w:rsidRDefault="00D93264" w:rsidP="00D93264">
      <w:pPr>
        <w:pStyle w:val="Prrafodelista"/>
        <w:numPr>
          <w:ilvl w:val="0"/>
          <w:numId w:val="9"/>
        </w:numPr>
        <w:jc w:val="both"/>
        <w:rPr>
          <w:rFonts w:ascii="Arial" w:eastAsia="Calibri" w:hAnsi="Arial" w:cs="Arial"/>
          <w:color w:val="000000"/>
          <w:spacing w:val="1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10"/>
          <w:w w:val="105"/>
          <w:sz w:val="24"/>
          <w:szCs w:val="24"/>
          <w:lang w:val="es-ES"/>
        </w:rPr>
        <w:t xml:space="preserve">Lugar </w:t>
      </w: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de referencia</w:t>
      </w:r>
    </w:p>
    <w:p w14:paraId="1D786FEF" w14:textId="77777777" w:rsidR="00D93264" w:rsidRPr="00D93264" w:rsidRDefault="00D93264" w:rsidP="00D93264">
      <w:pPr>
        <w:pStyle w:val="Prrafodelista"/>
        <w:numPr>
          <w:ilvl w:val="0"/>
          <w:numId w:val="9"/>
        </w:numPr>
        <w:jc w:val="both"/>
        <w:rPr>
          <w:rFonts w:ascii="Arial" w:eastAsia="Calibri" w:hAnsi="Arial" w:cs="Arial"/>
          <w:color w:val="000000"/>
          <w:spacing w:val="8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8"/>
          <w:sz w:val="24"/>
          <w:szCs w:val="24"/>
          <w:lang w:val="es-ES"/>
        </w:rPr>
        <w:t>Motivo de la referencia</w:t>
      </w:r>
    </w:p>
    <w:p w14:paraId="306ADC79" w14:textId="77777777" w:rsidR="00D93264" w:rsidRPr="00D93264" w:rsidRDefault="00D93264" w:rsidP="00D93264">
      <w:pPr>
        <w:pStyle w:val="Prrafodelista"/>
        <w:numPr>
          <w:ilvl w:val="0"/>
          <w:numId w:val="9"/>
        </w:numPr>
        <w:jc w:val="both"/>
        <w:rPr>
          <w:rFonts w:ascii="Arial" w:eastAsia="Calibri" w:hAnsi="Arial" w:cs="Arial"/>
          <w:color w:val="000000"/>
          <w:spacing w:val="6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6"/>
          <w:sz w:val="24"/>
          <w:szCs w:val="24"/>
          <w:lang w:val="es-ES"/>
        </w:rPr>
        <w:t>Nombre de quien lo refirió</w:t>
      </w:r>
    </w:p>
    <w:p w14:paraId="0E98CDB9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color w:val="000000"/>
          <w:spacing w:val="-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2"/>
          <w:sz w:val="24"/>
          <w:szCs w:val="24"/>
          <w:lang w:val="es-ES"/>
        </w:rPr>
        <w:t>Ofrecer un trato amable y con respeto a los usuarios, compañeros y público.</w:t>
      </w:r>
    </w:p>
    <w:p w14:paraId="1718FBCA" w14:textId="77777777" w:rsidR="00D93264" w:rsidRPr="00D93264" w:rsidRDefault="00D93264" w:rsidP="00D93264">
      <w:pPr>
        <w:pStyle w:val="Prrafodelista"/>
        <w:numPr>
          <w:ilvl w:val="0"/>
          <w:numId w:val="7"/>
        </w:numPr>
        <w:jc w:val="both"/>
        <w:rPr>
          <w:rFonts w:ascii="Arial" w:eastAsia="Calibri" w:hAnsi="Arial" w:cs="Arial"/>
          <w:b/>
          <w:color w:val="000000"/>
          <w:spacing w:val="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  <w:t>Laborar en el horario que le indique el SMDIF</w:t>
      </w:r>
    </w:p>
    <w:p w14:paraId="34803619" w14:textId="77777777" w:rsidR="00D93264" w:rsidRPr="00D93264" w:rsidRDefault="00D93264" w:rsidP="00D93264">
      <w:pPr>
        <w:jc w:val="right"/>
        <w:rPr>
          <w:rFonts w:ascii="Arial" w:eastAsia="Calibri" w:hAnsi="Arial" w:cs="Arial"/>
          <w:b/>
          <w:color w:val="000000"/>
          <w:spacing w:val="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b/>
          <w:color w:val="000000"/>
          <w:spacing w:val="2"/>
          <w:sz w:val="24"/>
          <w:szCs w:val="24"/>
          <w:lang w:val="es-ES"/>
        </w:rPr>
        <w:t>TERAPISTA FISICO</w:t>
      </w:r>
    </w:p>
    <w:p w14:paraId="35A81C06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  <w:t>Llevar a cabo el tratamiento indicado por prescripción médica.</w:t>
      </w:r>
    </w:p>
    <w:p w14:paraId="0D47DBD6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5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5"/>
          <w:sz w:val="24"/>
          <w:szCs w:val="24"/>
          <w:lang w:val="es-ES"/>
        </w:rPr>
        <w:t>Aplicar técnicas generales y específicas de su área en el tratamiento rehabilitado</w:t>
      </w:r>
    </w:p>
    <w:p w14:paraId="18C9696D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6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6"/>
          <w:sz w:val="24"/>
          <w:szCs w:val="24"/>
          <w:lang w:val="es-ES"/>
        </w:rPr>
        <w:t xml:space="preserve">Realizar nota inicial de terapia física al recibir por primera vez al paciente, y </w:t>
      </w:r>
      <w:r w:rsidRPr="00D93264"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  <w:t>subsecuentes informando los avances o retrocesos en Terapia Física.</w:t>
      </w:r>
    </w:p>
    <w:p w14:paraId="01DE356C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  <w:t>Elaborar por escrito el programa de casa para pacientes cuando este sea indicado.</w:t>
      </w:r>
    </w:p>
    <w:p w14:paraId="44B413E6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  <w:t>Llevar un control de asistencia de pacientes diario y mensual.</w:t>
      </w:r>
    </w:p>
    <w:p w14:paraId="4B6C4A14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  <w:t xml:space="preserve">Consignar su productividad diaria en el formato SISP 07 y en el diario de terapia </w:t>
      </w:r>
      <w:r w:rsidRPr="00D93264">
        <w:rPr>
          <w:rFonts w:ascii="Arial" w:eastAsia="Calibri" w:hAnsi="Arial" w:cs="Arial"/>
          <w:color w:val="000000"/>
          <w:spacing w:val="-1"/>
          <w:sz w:val="24"/>
          <w:szCs w:val="24"/>
          <w:lang w:val="es-ES"/>
        </w:rPr>
        <w:t xml:space="preserve">física. (El diario deberá de incluir fecha, No. De Expediente, Nombre, Sexo, Edad, </w:t>
      </w:r>
      <w:r w:rsidRPr="00D93264">
        <w:rPr>
          <w:rFonts w:ascii="Arial" w:eastAsia="Calibri" w:hAnsi="Arial" w:cs="Arial"/>
          <w:color w:val="000000"/>
          <w:spacing w:val="10"/>
          <w:sz w:val="24"/>
          <w:szCs w:val="24"/>
          <w:lang w:val="es-ES"/>
        </w:rPr>
        <w:t xml:space="preserve">Diagnostico, Primera vez o subsecuente, Fecha de Ingreso y Tratamiento </w:t>
      </w: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aplicado)</w:t>
      </w:r>
    </w:p>
    <w:p w14:paraId="1462C4D9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  <w:t xml:space="preserve">Elaborar férulas de yeso cuando estas se hayan sido preinscritas por el médico </w:t>
      </w: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especialista.</w:t>
      </w:r>
    </w:p>
    <w:p w14:paraId="2C267BAB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-3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-3"/>
          <w:sz w:val="24"/>
          <w:szCs w:val="24"/>
          <w:lang w:val="es-ES"/>
        </w:rPr>
        <w:t xml:space="preserve">Participar en la difusión de los servicios de rehabilitación con pláticas y visitas a las </w:t>
      </w: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comunidades.</w:t>
      </w:r>
    </w:p>
    <w:p w14:paraId="5B6329DC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24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24"/>
          <w:sz w:val="24"/>
          <w:szCs w:val="24"/>
          <w:lang w:val="es-ES"/>
        </w:rPr>
        <w:t xml:space="preserve">Participar en pláticas sobre prevención de discapacidad y procesos. </w:t>
      </w:r>
      <w:proofErr w:type="spellStart"/>
      <w:r w:rsidRPr="00D93264">
        <w:rPr>
          <w:rFonts w:ascii="Arial" w:eastAsia="Calibri" w:hAnsi="Arial" w:cs="Arial"/>
          <w:color w:val="000000"/>
          <w:spacing w:val="4"/>
          <w:sz w:val="24"/>
          <w:szCs w:val="24"/>
          <w:lang w:val="es-ES"/>
        </w:rPr>
        <w:t>Discapacitantes</w:t>
      </w:r>
      <w:proofErr w:type="spellEnd"/>
      <w:r w:rsidRPr="00D93264">
        <w:rPr>
          <w:rFonts w:ascii="Arial" w:eastAsia="Calibri" w:hAnsi="Arial" w:cs="Arial"/>
          <w:color w:val="000000"/>
          <w:spacing w:val="4"/>
          <w:sz w:val="24"/>
          <w:szCs w:val="24"/>
          <w:lang w:val="es-ES"/>
        </w:rPr>
        <w:t xml:space="preserve"> proporcionadas a pacientes y a familiares que acuden en la UBR, </w:t>
      </w:r>
      <w:r w:rsidRPr="00D93264">
        <w:rPr>
          <w:rFonts w:ascii="Arial" w:eastAsia="Calibri" w:hAnsi="Arial" w:cs="Arial"/>
          <w:color w:val="000000"/>
          <w:spacing w:val="9"/>
          <w:sz w:val="24"/>
          <w:szCs w:val="24"/>
          <w:lang w:val="es-ES"/>
        </w:rPr>
        <w:t xml:space="preserve">en Escuelas, y en el Programa de Escuela para Padres del Municipio y las </w:t>
      </w: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comunidades.</w:t>
      </w:r>
    </w:p>
    <w:p w14:paraId="0649B57E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  <w:t xml:space="preserve">Participar en la detención de procesos </w:t>
      </w:r>
      <w:proofErr w:type="spellStart"/>
      <w:r w:rsidRPr="00D93264"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  <w:t>discapacitantes</w:t>
      </w:r>
      <w:proofErr w:type="spellEnd"/>
      <w:r w:rsidRPr="00D93264"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  <w:t xml:space="preserve">, detectar en forma oportuna </w:t>
      </w:r>
      <w:r w:rsidRPr="00D93264">
        <w:rPr>
          <w:rFonts w:ascii="Arial" w:eastAsia="Calibri" w:hAnsi="Arial" w:cs="Arial"/>
          <w:color w:val="000000"/>
          <w:spacing w:val="14"/>
          <w:sz w:val="24"/>
          <w:szCs w:val="24"/>
          <w:lang w:val="es-ES"/>
        </w:rPr>
        <w:t xml:space="preserve">a individuos en riesgo de presentar secuelas invalidantes e informar </w:t>
      </w: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al Responsable de la Unidad.</w:t>
      </w:r>
    </w:p>
    <w:p w14:paraId="54C44AB6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  <w:t>Utilizar en forma adecuada el equipo médico de la Unidad.</w:t>
      </w:r>
    </w:p>
    <w:p w14:paraId="0972FAD7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  <w:t>Detectar y reportar las necesidades de la Unidad.</w:t>
      </w:r>
    </w:p>
    <w:p w14:paraId="1B0DD1F7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  <w:t xml:space="preserve">Ofrecer un trato amable y con respeto a los usuarios, compañeros y Público en </w:t>
      </w: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General.</w:t>
      </w:r>
    </w:p>
    <w:p w14:paraId="7C3CAB9F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2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  <w:lang w:val="es-ES"/>
        </w:rPr>
        <w:t>Portar filipina durante la jornada laboral.</w:t>
      </w:r>
    </w:p>
    <w:p w14:paraId="3E90EA1F" w14:textId="77777777" w:rsid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  <w:t>Mantener en buenas condiciones y orden su área de trabajo.</w:t>
      </w:r>
    </w:p>
    <w:p w14:paraId="375DE685" w14:textId="77777777" w:rsidR="00A335A3" w:rsidRDefault="00A335A3" w:rsidP="00A335A3">
      <w:p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</w:p>
    <w:p w14:paraId="591F0059" w14:textId="68E343E8" w:rsidR="00A335A3" w:rsidRDefault="00A335A3" w:rsidP="00A335A3">
      <w:p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  <w:r w:rsidRPr="00A335A3">
        <w:rPr>
          <w:rFonts w:ascii="Arial" w:hAnsi="Arial" w:cs="Arial"/>
          <w:b/>
          <w:noProof/>
          <w:sz w:val="36"/>
          <w:lang w:eastAsia="es-MX"/>
        </w:rPr>
        <w:drawing>
          <wp:anchor distT="0" distB="0" distL="114300" distR="114300" simplePos="0" relativeHeight="251666432" behindDoc="1" locked="0" layoutInCell="1" allowOverlap="1" wp14:anchorId="71B10561" wp14:editId="2F283BDF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134140" cy="876300"/>
            <wp:effectExtent l="0" t="0" r="8890" b="0"/>
            <wp:wrapNone/>
            <wp:docPr id="5" name="Imagen 5" descr="C:\Users\ACER\Desktop\DIF CHARCAS2022\ADMON 2021-2024\ADMON 2021-2024\LOGO DIF MUNICIP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DIF CHARCAS2022\ADMON 2021-2024\ADMON 2021-2024\LOGO DIF MUNICIPAL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4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55D4EE5" w14:textId="77777777" w:rsidR="00A335A3" w:rsidRDefault="00A335A3" w:rsidP="00A335A3">
      <w:p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</w:p>
    <w:p w14:paraId="37A864A2" w14:textId="77777777" w:rsidR="00A335A3" w:rsidRPr="00A335A3" w:rsidRDefault="00A335A3" w:rsidP="00A335A3">
      <w:p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</w:p>
    <w:p w14:paraId="58728EBD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  <w:t>Sujetarse al horario que el Sistema Municipal DIF le marque.</w:t>
      </w:r>
    </w:p>
    <w:p w14:paraId="3DDABC95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  <w:t>Acudir a las capacitaciones que se convoquen en el CREE.</w:t>
      </w:r>
    </w:p>
    <w:p w14:paraId="0B816464" w14:textId="77777777" w:rsidR="00D93264" w:rsidRPr="00D93264" w:rsidRDefault="00D93264" w:rsidP="00D93264">
      <w:pPr>
        <w:pStyle w:val="Prrafodelista"/>
        <w:numPr>
          <w:ilvl w:val="0"/>
          <w:numId w:val="10"/>
        </w:numPr>
        <w:jc w:val="both"/>
        <w:rPr>
          <w:rFonts w:ascii="Arial" w:eastAsia="Calibri" w:hAnsi="Arial" w:cs="Arial"/>
          <w:color w:val="000000"/>
          <w:spacing w:val="7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  <w:lang w:val="es-ES"/>
        </w:rPr>
        <w:t>Actividades que designe el jefe inmediato.</w:t>
      </w:r>
    </w:p>
    <w:p w14:paraId="3E5A4815" w14:textId="4C68DEF8" w:rsidR="00D93264" w:rsidRPr="00D93264" w:rsidRDefault="00D93264" w:rsidP="00A335A3">
      <w:pPr>
        <w:jc w:val="right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b/>
          <w:color w:val="000000"/>
          <w:spacing w:val="9"/>
          <w:sz w:val="24"/>
          <w:szCs w:val="24"/>
        </w:rPr>
        <w:t xml:space="preserve">MEDICO ESPECIALISTA </w:t>
      </w:r>
    </w:p>
    <w:p w14:paraId="288C2320" w14:textId="39A6F011" w:rsidR="00D93264" w:rsidRPr="00D93264" w:rsidRDefault="00D93264" w:rsidP="00D93264">
      <w:pPr>
        <w:pStyle w:val="Prrafodelista"/>
        <w:numPr>
          <w:ilvl w:val="0"/>
          <w:numId w:val="11"/>
        </w:numPr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Atender la </w:t>
      </w:r>
      <w:r w:rsidR="00595879"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>consulta médica</w:t>
      </w: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 y consignar en el expediente clínico el tratamiento preinscrito. </w:t>
      </w:r>
    </w:p>
    <w:p w14:paraId="232C3FC5" w14:textId="77777777" w:rsidR="00D93264" w:rsidRPr="00D93264" w:rsidRDefault="00D93264" w:rsidP="00D93264">
      <w:pPr>
        <w:pStyle w:val="Prrafodelista"/>
        <w:numPr>
          <w:ilvl w:val="0"/>
          <w:numId w:val="11"/>
        </w:numPr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>Revisar los estudios clínicos y de gabinete.</w:t>
      </w:r>
    </w:p>
    <w:p w14:paraId="7397246E" w14:textId="77777777" w:rsidR="00D93264" w:rsidRPr="00D93264" w:rsidRDefault="00D93264" w:rsidP="00D93264">
      <w:pPr>
        <w:pStyle w:val="Prrafodelista"/>
        <w:numPr>
          <w:ilvl w:val="0"/>
          <w:numId w:val="11"/>
        </w:numPr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>Prevenir, detectar y tratar oportunamente los procesos de discapacidad.</w:t>
      </w:r>
    </w:p>
    <w:p w14:paraId="085D9530" w14:textId="77777777" w:rsidR="00D93264" w:rsidRPr="00D93264" w:rsidRDefault="00D93264" w:rsidP="00D93264">
      <w:pPr>
        <w:pStyle w:val="Prrafodelista"/>
        <w:numPr>
          <w:ilvl w:val="0"/>
          <w:numId w:val="11"/>
        </w:numPr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Participar en actividades de Educación Continua. </w:t>
      </w:r>
    </w:p>
    <w:p w14:paraId="0931046B" w14:textId="77777777" w:rsidR="00D93264" w:rsidRPr="00D93264" w:rsidRDefault="00D93264" w:rsidP="00D93264">
      <w:pPr>
        <w:pStyle w:val="Prrafodelista"/>
        <w:numPr>
          <w:ilvl w:val="0"/>
          <w:numId w:val="11"/>
        </w:numPr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Mantener comunicación con encargado de UBR. </w:t>
      </w:r>
    </w:p>
    <w:p w14:paraId="38833644" w14:textId="77777777" w:rsidR="00D93264" w:rsidRPr="00D93264" w:rsidRDefault="00D93264" w:rsidP="00D93264">
      <w:pPr>
        <w:pStyle w:val="Prrafodelista"/>
        <w:numPr>
          <w:ilvl w:val="0"/>
          <w:numId w:val="11"/>
        </w:numPr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Elaborar historial clínico, notas subsecuentes, notas de referencia y contra referencia del paciente y consignarlo en el expediente clínico. </w:t>
      </w:r>
    </w:p>
    <w:p w14:paraId="1CC5ADCA" w14:textId="77777777" w:rsidR="00D93264" w:rsidRPr="00D93264" w:rsidRDefault="00D93264" w:rsidP="00D93264">
      <w:pPr>
        <w:pStyle w:val="Prrafodelista"/>
        <w:numPr>
          <w:ilvl w:val="0"/>
          <w:numId w:val="11"/>
        </w:numPr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Anotar en hoja frontal la fecha y el diagnostico. </w:t>
      </w:r>
    </w:p>
    <w:p w14:paraId="66A8E51D" w14:textId="77777777" w:rsidR="00D93264" w:rsidRPr="00D93264" w:rsidRDefault="00D93264" w:rsidP="00D93264">
      <w:pPr>
        <w:pStyle w:val="Prrafodelista"/>
        <w:numPr>
          <w:ilvl w:val="0"/>
          <w:numId w:val="11"/>
        </w:numPr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Consignar en el expediente la preinscripción de </w:t>
      </w:r>
      <w:proofErr w:type="spellStart"/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>órtesis</w:t>
      </w:r>
      <w:proofErr w:type="spellEnd"/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 y prótesis cuando el paciente lo requiera. </w:t>
      </w:r>
    </w:p>
    <w:p w14:paraId="786A755B" w14:textId="77777777" w:rsidR="00D93264" w:rsidRPr="00D93264" w:rsidRDefault="00D93264" w:rsidP="00D93264">
      <w:pPr>
        <w:pStyle w:val="Prrafodelista"/>
        <w:numPr>
          <w:ilvl w:val="0"/>
          <w:numId w:val="11"/>
        </w:numPr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Elaborar recetas médicas en caso de que así se requiera. </w:t>
      </w:r>
    </w:p>
    <w:p w14:paraId="27250C83" w14:textId="77777777" w:rsidR="00D93264" w:rsidRPr="00D93264" w:rsidRDefault="00D93264" w:rsidP="00D93264">
      <w:pPr>
        <w:pStyle w:val="Prrafodelista"/>
        <w:numPr>
          <w:ilvl w:val="0"/>
          <w:numId w:val="11"/>
        </w:numPr>
        <w:ind w:hanging="436"/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Consignar en la hoja diaria del médico (SISP 02) su productividad de consulta y la entregara al término de su jornada al responsable de la unidad. </w:t>
      </w:r>
    </w:p>
    <w:p w14:paraId="535DB928" w14:textId="77777777" w:rsidR="00D93264" w:rsidRPr="00D93264" w:rsidRDefault="00D93264" w:rsidP="00D93264">
      <w:pPr>
        <w:pStyle w:val="Prrafodelista"/>
        <w:numPr>
          <w:ilvl w:val="0"/>
          <w:numId w:val="11"/>
        </w:numPr>
        <w:ind w:left="0" w:firstLine="273"/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Portar bata durante su jornada laboral. </w:t>
      </w:r>
    </w:p>
    <w:p w14:paraId="4D951CE1" w14:textId="77777777" w:rsidR="00D93264" w:rsidRPr="00D93264" w:rsidRDefault="00D93264" w:rsidP="00D93264">
      <w:pPr>
        <w:pStyle w:val="Prrafodelista"/>
        <w:numPr>
          <w:ilvl w:val="0"/>
          <w:numId w:val="11"/>
        </w:numPr>
        <w:ind w:hanging="436"/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 xml:space="preserve">Ofrecer un trato amable y con respeto a sus usuarios, compañeros y público en general. </w:t>
      </w:r>
    </w:p>
    <w:p w14:paraId="6C81CC69" w14:textId="77777777" w:rsidR="00D93264" w:rsidRPr="00D93264" w:rsidRDefault="00D93264" w:rsidP="00D93264">
      <w:pPr>
        <w:pStyle w:val="Prrafodelista"/>
        <w:numPr>
          <w:ilvl w:val="0"/>
          <w:numId w:val="11"/>
        </w:numPr>
        <w:ind w:hanging="436"/>
        <w:jc w:val="both"/>
        <w:rPr>
          <w:rFonts w:ascii="Arial" w:eastAsia="Calibri" w:hAnsi="Arial" w:cs="Arial"/>
          <w:color w:val="000000"/>
          <w:spacing w:val="9"/>
          <w:sz w:val="24"/>
          <w:szCs w:val="24"/>
        </w:rPr>
      </w:pPr>
      <w:r w:rsidRPr="00D93264">
        <w:rPr>
          <w:rFonts w:ascii="Arial" w:eastAsia="Calibri" w:hAnsi="Arial" w:cs="Arial"/>
          <w:color w:val="000000"/>
          <w:spacing w:val="9"/>
          <w:sz w:val="24"/>
          <w:szCs w:val="24"/>
        </w:rPr>
        <w:t>Las demás actividades que designe su jefe inmediato superior.</w:t>
      </w:r>
    </w:p>
    <w:p w14:paraId="4A8BCED5" w14:textId="77777777" w:rsidR="00D93264" w:rsidRPr="00D93264" w:rsidRDefault="00D93264" w:rsidP="00D93264">
      <w:pPr>
        <w:rPr>
          <w:rFonts w:ascii="Arial" w:eastAsia="Calibri" w:hAnsi="Arial" w:cs="Arial"/>
          <w:color w:val="000000"/>
          <w:spacing w:val="9"/>
          <w:sz w:val="24"/>
          <w:szCs w:val="24"/>
        </w:rPr>
      </w:pPr>
    </w:p>
    <w:p w14:paraId="666D33BC" w14:textId="16621914" w:rsidR="00D93264" w:rsidRPr="00D93264" w:rsidRDefault="00D93264" w:rsidP="00A335A3">
      <w:pPr>
        <w:jc w:val="right"/>
        <w:rPr>
          <w:rFonts w:ascii="Arial" w:eastAsia="Calibri" w:hAnsi="Arial" w:cs="Arial"/>
          <w:color w:val="000000"/>
          <w:spacing w:val="4"/>
          <w:sz w:val="24"/>
          <w:szCs w:val="24"/>
          <w:lang w:val="es-ES"/>
        </w:rPr>
      </w:pPr>
      <w:r>
        <w:rPr>
          <w:rFonts w:ascii="Arial" w:eastAsia="Calibri" w:hAnsi="Arial" w:cs="Arial"/>
          <w:b/>
          <w:color w:val="000000"/>
          <w:spacing w:val="-18"/>
          <w:sz w:val="24"/>
          <w:szCs w:val="24"/>
          <w:lang w:val="es-ES"/>
        </w:rPr>
        <w:t xml:space="preserve">INTEGRACION SOCIAL DE PERSONAS </w:t>
      </w:r>
      <w:r w:rsidRPr="00D93264">
        <w:rPr>
          <w:rFonts w:ascii="Arial" w:eastAsia="Calibri" w:hAnsi="Arial" w:cs="Arial"/>
          <w:b/>
          <w:color w:val="000000"/>
          <w:spacing w:val="-10"/>
          <w:sz w:val="24"/>
          <w:szCs w:val="24"/>
          <w:lang w:val="es-ES"/>
        </w:rPr>
        <w:t>CON DISCAPACIDAD</w:t>
      </w:r>
    </w:p>
    <w:p w14:paraId="0666A63E" w14:textId="77777777" w:rsidR="00D93264" w:rsidRPr="00D93264" w:rsidRDefault="00D93264" w:rsidP="00D93264">
      <w:pPr>
        <w:pStyle w:val="Prrafodelista"/>
        <w:numPr>
          <w:ilvl w:val="0"/>
          <w:numId w:val="12"/>
        </w:numPr>
        <w:jc w:val="both"/>
        <w:rPr>
          <w:rFonts w:ascii="Arial" w:eastAsia="Calibri" w:hAnsi="Arial" w:cs="Arial"/>
          <w:color w:val="00000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Tramite de credencialización</w:t>
      </w:r>
    </w:p>
    <w:p w14:paraId="2B043E10" w14:textId="77777777" w:rsidR="00D93264" w:rsidRPr="00D93264" w:rsidRDefault="00D93264" w:rsidP="00D93264">
      <w:pPr>
        <w:pStyle w:val="Prrafodelista"/>
        <w:numPr>
          <w:ilvl w:val="0"/>
          <w:numId w:val="12"/>
        </w:numPr>
        <w:jc w:val="both"/>
        <w:rPr>
          <w:rFonts w:ascii="Arial" w:eastAsia="Calibri" w:hAnsi="Arial" w:cs="Arial"/>
          <w:color w:val="00000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Gestión de apoyo de descuentos en establecimientos de este municipio.</w:t>
      </w:r>
    </w:p>
    <w:p w14:paraId="5CCDC5BA" w14:textId="77777777" w:rsidR="00D93264" w:rsidRPr="00D93264" w:rsidRDefault="00D93264" w:rsidP="00D93264">
      <w:pPr>
        <w:pStyle w:val="Prrafodelista"/>
        <w:numPr>
          <w:ilvl w:val="0"/>
          <w:numId w:val="12"/>
        </w:numPr>
        <w:jc w:val="both"/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  <w:t>Accesibilidad mediante rampas colocadas en diferentes partes de este municipio.</w:t>
      </w:r>
    </w:p>
    <w:p w14:paraId="5D274936" w14:textId="77777777" w:rsidR="00D93264" w:rsidRPr="00D93264" w:rsidRDefault="00D93264" w:rsidP="00D93264">
      <w:pPr>
        <w:pStyle w:val="Prrafodelista"/>
        <w:numPr>
          <w:ilvl w:val="0"/>
          <w:numId w:val="12"/>
        </w:numPr>
        <w:jc w:val="both"/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pacing w:val="1"/>
          <w:sz w:val="24"/>
          <w:szCs w:val="24"/>
          <w:lang w:val="es-ES"/>
        </w:rPr>
        <w:t xml:space="preserve">Concientización sobre el tema de discapacidad en diferentes centros educativos </w:t>
      </w: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de este municipio.</w:t>
      </w:r>
    </w:p>
    <w:p w14:paraId="473071E3" w14:textId="77777777" w:rsidR="00D93264" w:rsidRPr="00D93264" w:rsidRDefault="00D93264" w:rsidP="00D93264">
      <w:pPr>
        <w:pStyle w:val="Prrafodelista"/>
        <w:numPr>
          <w:ilvl w:val="0"/>
          <w:numId w:val="12"/>
        </w:numPr>
        <w:jc w:val="both"/>
        <w:rPr>
          <w:rFonts w:ascii="Arial" w:eastAsia="Calibri" w:hAnsi="Arial" w:cs="Arial"/>
          <w:color w:val="00000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Actualización del censo de discapacidad.</w:t>
      </w:r>
    </w:p>
    <w:p w14:paraId="288DE011" w14:textId="77777777" w:rsidR="00D93264" w:rsidRPr="00D93264" w:rsidRDefault="00D93264" w:rsidP="00D93264">
      <w:pPr>
        <w:pStyle w:val="Prrafodelista"/>
        <w:numPr>
          <w:ilvl w:val="0"/>
          <w:numId w:val="12"/>
        </w:numPr>
        <w:jc w:val="both"/>
        <w:rPr>
          <w:rFonts w:ascii="Arial" w:eastAsia="Calibri" w:hAnsi="Arial" w:cs="Arial"/>
          <w:color w:val="00000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Actualización del censo educativo.</w:t>
      </w:r>
    </w:p>
    <w:p w14:paraId="65D9B468" w14:textId="77777777" w:rsidR="00D93264" w:rsidRPr="00D93264" w:rsidRDefault="00D93264" w:rsidP="00D93264">
      <w:pPr>
        <w:pStyle w:val="Prrafodelista"/>
        <w:numPr>
          <w:ilvl w:val="0"/>
          <w:numId w:val="12"/>
        </w:numPr>
        <w:jc w:val="both"/>
        <w:rPr>
          <w:rFonts w:ascii="Arial" w:eastAsia="Calibri" w:hAnsi="Arial" w:cs="Arial"/>
          <w:color w:val="000000"/>
          <w:sz w:val="24"/>
          <w:szCs w:val="24"/>
          <w:lang w:val="es-ES"/>
        </w:rPr>
      </w:pPr>
      <w:r w:rsidRPr="00D93264">
        <w:rPr>
          <w:rFonts w:ascii="Arial" w:eastAsia="Calibri" w:hAnsi="Arial" w:cs="Arial"/>
          <w:color w:val="000000"/>
          <w:sz w:val="24"/>
          <w:szCs w:val="24"/>
          <w:lang w:val="es-ES"/>
        </w:rPr>
        <w:t>Realización de foros educativos.</w:t>
      </w:r>
    </w:p>
    <w:p w14:paraId="2B5AC5B6" w14:textId="270C1285" w:rsidR="00D93264" w:rsidRPr="00A335A3" w:rsidRDefault="00D93264" w:rsidP="004857C3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lang w:val="es-ES"/>
        </w:rPr>
      </w:pPr>
      <w:r w:rsidRPr="00A335A3">
        <w:rPr>
          <w:rFonts w:ascii="Arial" w:eastAsia="Calibri" w:hAnsi="Arial" w:cs="Arial"/>
          <w:color w:val="000000"/>
          <w:sz w:val="24"/>
          <w:szCs w:val="24"/>
          <w:lang w:val="es-ES"/>
        </w:rPr>
        <w:t>Coordinación con diferentes instituciones.</w:t>
      </w:r>
    </w:p>
    <w:sectPr w:rsidR="00D93264" w:rsidRPr="00A335A3" w:rsidSect="00A335A3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518AF"/>
    <w:multiLevelType w:val="hybridMultilevel"/>
    <w:tmpl w:val="4410A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F22418"/>
    <w:multiLevelType w:val="hybridMultilevel"/>
    <w:tmpl w:val="B1C0930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1104743E"/>
    <w:multiLevelType w:val="hybridMultilevel"/>
    <w:tmpl w:val="6890DC9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A522EB"/>
    <w:multiLevelType w:val="hybridMultilevel"/>
    <w:tmpl w:val="81168B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101D84"/>
    <w:multiLevelType w:val="hybridMultilevel"/>
    <w:tmpl w:val="27E60C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15100C"/>
    <w:multiLevelType w:val="hybridMultilevel"/>
    <w:tmpl w:val="84DC87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702067"/>
    <w:multiLevelType w:val="hybridMultilevel"/>
    <w:tmpl w:val="8A125D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B50365"/>
    <w:multiLevelType w:val="hybridMultilevel"/>
    <w:tmpl w:val="B3A43CE0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8">
    <w:nsid w:val="62BD4155"/>
    <w:multiLevelType w:val="hybridMultilevel"/>
    <w:tmpl w:val="1E2266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8046C3"/>
    <w:multiLevelType w:val="hybridMultilevel"/>
    <w:tmpl w:val="DA941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667E6E"/>
    <w:multiLevelType w:val="hybridMultilevel"/>
    <w:tmpl w:val="F8F0AA18"/>
    <w:lvl w:ilvl="0" w:tplc="DBDE88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B07D0C"/>
    <w:multiLevelType w:val="hybridMultilevel"/>
    <w:tmpl w:val="F4B8BD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7"/>
  </w:num>
  <w:num w:numId="5">
    <w:abstractNumId w:val="11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5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264"/>
    <w:rsid w:val="00013BC2"/>
    <w:rsid w:val="000D58FD"/>
    <w:rsid w:val="00101936"/>
    <w:rsid w:val="00384D12"/>
    <w:rsid w:val="00595879"/>
    <w:rsid w:val="005E5DB9"/>
    <w:rsid w:val="007A4681"/>
    <w:rsid w:val="009A5CEE"/>
    <w:rsid w:val="00A335A3"/>
    <w:rsid w:val="00AE31AF"/>
    <w:rsid w:val="00B1192E"/>
    <w:rsid w:val="00BC00D9"/>
    <w:rsid w:val="00C72223"/>
    <w:rsid w:val="00CC75B8"/>
    <w:rsid w:val="00D93264"/>
    <w:rsid w:val="00E35DFA"/>
    <w:rsid w:val="00EB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A9FFD"/>
  <w15:chartTrackingRefBased/>
  <w15:docId w15:val="{0D533E30-30F4-41A3-8B8A-62EAB1DFA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932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1286</Words>
  <Characters>7078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ACER</cp:lastModifiedBy>
  <cp:revision>15</cp:revision>
  <dcterms:created xsi:type="dcterms:W3CDTF">2021-11-10T22:52:00Z</dcterms:created>
  <dcterms:modified xsi:type="dcterms:W3CDTF">2023-03-28T20:12:00Z</dcterms:modified>
</cp:coreProperties>
</file>