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F5548" w14:textId="77777777" w:rsidR="002643B0" w:rsidRDefault="002643B0" w:rsidP="00D57EF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</w:p>
    <w:p w14:paraId="423B3591" w14:textId="77777777" w:rsidR="002643B0" w:rsidRDefault="002643B0" w:rsidP="00D57EF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63E6A74A" w14:textId="35B884EB" w:rsidR="00976B6B" w:rsidRPr="00976B6B" w:rsidRDefault="00976B6B" w:rsidP="00D57EF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976B6B">
        <w:rPr>
          <w:rFonts w:ascii="Calibri" w:eastAsia="Times New Roman" w:hAnsi="Calibri" w:cs="Times New Roman"/>
          <w:color w:val="000000"/>
          <w:lang w:eastAsia="es-MX"/>
        </w:rPr>
        <w:t xml:space="preserve">EN EL PERIODO QUE SE INFORMA NO SE GENERÓ INFORMACIÓN, </w:t>
      </w:r>
      <w:r w:rsidR="00D57EF9">
        <w:rPr>
          <w:rFonts w:ascii="Calibri" w:eastAsia="Times New Roman" w:hAnsi="Calibri" w:cs="Times New Roman"/>
          <w:color w:val="000000"/>
          <w:lang w:eastAsia="es-MX"/>
        </w:rPr>
        <w:t xml:space="preserve">POR </w:t>
      </w:r>
      <w:r w:rsidR="00624AC6">
        <w:rPr>
          <w:rFonts w:ascii="Calibri" w:eastAsia="Times New Roman" w:hAnsi="Calibri" w:cs="Times New Roman"/>
          <w:color w:val="000000"/>
          <w:lang w:eastAsia="es-MX"/>
        </w:rPr>
        <w:t>TANTO,</w:t>
      </w:r>
      <w:r w:rsidR="00D57EF9">
        <w:rPr>
          <w:rFonts w:ascii="Calibri" w:eastAsia="Times New Roman" w:hAnsi="Calibri" w:cs="Times New Roman"/>
          <w:color w:val="000000"/>
          <w:lang w:eastAsia="es-MX"/>
        </w:rPr>
        <w:t xml:space="preserve"> NO SE GENERARON LAS CORRESPONDIENTES DONACIONES. </w:t>
      </w:r>
      <w:r w:rsidRPr="00976B6B">
        <w:rPr>
          <w:rFonts w:ascii="Calibri" w:eastAsia="Times New Roman" w:hAnsi="Calibri" w:cs="Times New Roman"/>
          <w:color w:val="000000"/>
          <w:lang w:eastAsia="es-MX"/>
        </w:rPr>
        <w:t>CON RELACIÓN A LOS CRITERIOS QUE CONTIENEN CATÁLOGO, SE SELEC</w:t>
      </w:r>
      <w:r w:rsidR="00624AC6">
        <w:rPr>
          <w:rFonts w:ascii="Calibri" w:eastAsia="Times New Roman" w:hAnsi="Calibri" w:cs="Times New Roman"/>
          <w:color w:val="000000"/>
          <w:lang w:eastAsia="es-MX"/>
        </w:rPr>
        <w:t>C</w:t>
      </w:r>
      <w:r w:rsidRPr="00976B6B">
        <w:rPr>
          <w:rFonts w:ascii="Calibri" w:eastAsia="Times New Roman" w:hAnsi="Calibri" w:cs="Times New Roman"/>
          <w:color w:val="000000"/>
          <w:lang w:eastAsia="es-MX"/>
        </w:rPr>
        <w:t>IONÓ UNA OPCIÓN SÓLO PARA EFECTOS DE NO DEJAR ESPACIOS E</w:t>
      </w:r>
      <w:r w:rsidR="00CE6AD3">
        <w:rPr>
          <w:rFonts w:ascii="Calibri" w:eastAsia="Times New Roman" w:hAnsi="Calibri" w:cs="Times New Roman"/>
          <w:color w:val="000000"/>
          <w:lang w:eastAsia="es-MX"/>
        </w:rPr>
        <w:t>N BLANCO EN EL PRESENTE FORMATO</w:t>
      </w:r>
    </w:p>
    <w:p w14:paraId="22ACAC22" w14:textId="77777777" w:rsidR="000C3DBB" w:rsidRPr="000C3DBB" w:rsidRDefault="000C3DBB" w:rsidP="00D57EF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55545D8E" w14:textId="77777777" w:rsidR="00CA5CCF" w:rsidRDefault="00CA5CCF"/>
    <w:sectPr w:rsidR="00CA5CC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35E381" w14:textId="77777777" w:rsidR="00A91CC8" w:rsidRDefault="00A91CC8" w:rsidP="002643B0">
      <w:pPr>
        <w:spacing w:after="0" w:line="240" w:lineRule="auto"/>
      </w:pPr>
      <w:r>
        <w:separator/>
      </w:r>
    </w:p>
  </w:endnote>
  <w:endnote w:type="continuationSeparator" w:id="0">
    <w:p w14:paraId="2892650B" w14:textId="77777777" w:rsidR="00A91CC8" w:rsidRDefault="00A91CC8" w:rsidP="00264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E4837E" w14:textId="77777777" w:rsidR="00A91CC8" w:rsidRDefault="00A91CC8" w:rsidP="002643B0">
      <w:pPr>
        <w:spacing w:after="0" w:line="240" w:lineRule="auto"/>
      </w:pPr>
      <w:r>
        <w:separator/>
      </w:r>
    </w:p>
  </w:footnote>
  <w:footnote w:type="continuationSeparator" w:id="0">
    <w:p w14:paraId="6AB760E5" w14:textId="77777777" w:rsidR="00A91CC8" w:rsidRDefault="00A91CC8" w:rsidP="00264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4BF71E" w14:textId="2583753D" w:rsidR="002643B0" w:rsidRDefault="002643B0">
    <w:pPr>
      <w:pStyle w:val="Encabezado"/>
    </w:pPr>
    <w:r w:rsidRPr="0039403E">
      <w:rPr>
        <w:rFonts w:ascii="Calibri" w:hAnsi="Calibri"/>
        <w:noProof/>
        <w:lang w:eastAsia="es-MX"/>
      </w:rPr>
      <w:drawing>
        <wp:inline distT="0" distB="0" distL="0" distR="0" wp14:anchorId="50594C22" wp14:editId="251804F8">
          <wp:extent cx="2095500" cy="6477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037128"/>
    <w:rsid w:val="000C3DBB"/>
    <w:rsid w:val="002643B0"/>
    <w:rsid w:val="002E2C65"/>
    <w:rsid w:val="00333818"/>
    <w:rsid w:val="003A5FB1"/>
    <w:rsid w:val="004700A2"/>
    <w:rsid w:val="00483457"/>
    <w:rsid w:val="004B50B0"/>
    <w:rsid w:val="00624AC6"/>
    <w:rsid w:val="00660511"/>
    <w:rsid w:val="006948F1"/>
    <w:rsid w:val="0081502E"/>
    <w:rsid w:val="00874CE8"/>
    <w:rsid w:val="008A3A66"/>
    <w:rsid w:val="008B4AA7"/>
    <w:rsid w:val="008B6305"/>
    <w:rsid w:val="00976B6B"/>
    <w:rsid w:val="00A40E2D"/>
    <w:rsid w:val="00A91CC8"/>
    <w:rsid w:val="00B17E64"/>
    <w:rsid w:val="00BF4930"/>
    <w:rsid w:val="00CA5CCF"/>
    <w:rsid w:val="00CE6AD3"/>
    <w:rsid w:val="00D57EF9"/>
    <w:rsid w:val="00DD6572"/>
    <w:rsid w:val="00E52404"/>
    <w:rsid w:val="00F91446"/>
    <w:rsid w:val="00FB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86A9F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643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643B0"/>
  </w:style>
  <w:style w:type="paragraph" w:styleId="Piedepgina">
    <w:name w:val="footer"/>
    <w:basedOn w:val="Normal"/>
    <w:link w:val="PiedepginaCar"/>
    <w:uiPriority w:val="99"/>
    <w:unhideWhenUsed/>
    <w:rsid w:val="002643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4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49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Ana Cristina ACTM. Torres Meade</cp:lastModifiedBy>
  <cp:revision>2</cp:revision>
  <dcterms:created xsi:type="dcterms:W3CDTF">2023-02-09T18:06:00Z</dcterms:created>
  <dcterms:modified xsi:type="dcterms:W3CDTF">2023-02-09T18:06:00Z</dcterms:modified>
</cp:coreProperties>
</file>